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D" w:rsidRPr="001A17B2" w:rsidRDefault="00D57B00" w:rsidP="00D57B00">
      <w:pPr>
        <w:jc w:val="center"/>
        <w:rPr>
          <w:b/>
          <w:sz w:val="40"/>
          <w:szCs w:val="40"/>
        </w:rPr>
      </w:pPr>
      <w:r w:rsidRPr="001A17B2">
        <w:rPr>
          <w:b/>
          <w:sz w:val="40"/>
          <w:szCs w:val="40"/>
        </w:rPr>
        <w:t xml:space="preserve">Spisové znaky </w:t>
      </w:r>
    </w:p>
    <w:p w:rsidR="00D57B00" w:rsidRPr="001A17B2" w:rsidRDefault="00D57B00" w:rsidP="00D57B00">
      <w:pPr>
        <w:jc w:val="center"/>
        <w:rPr>
          <w:b/>
          <w:sz w:val="40"/>
          <w:szCs w:val="40"/>
        </w:rPr>
      </w:pPr>
      <w:r w:rsidRPr="001A17B2">
        <w:rPr>
          <w:b/>
          <w:sz w:val="40"/>
          <w:szCs w:val="40"/>
        </w:rPr>
        <w:t xml:space="preserve">společné pro magistrát a městské obvody </w:t>
      </w:r>
    </w:p>
    <w:p w:rsidR="00D57B00" w:rsidRDefault="00D57B00" w:rsidP="00D57B00">
      <w:pPr>
        <w:pStyle w:val="Default"/>
      </w:pPr>
    </w:p>
    <w:p w:rsidR="007E360F" w:rsidRPr="007E360F" w:rsidRDefault="007E360F" w:rsidP="00D57B00">
      <w:pPr>
        <w:pStyle w:val="Default"/>
        <w:rPr>
          <w:rFonts w:ascii="Times New Roman" w:hAnsi="Times New Roman" w:cs="Times New Roman"/>
        </w:rPr>
      </w:pPr>
      <w:r w:rsidRPr="007E360F">
        <w:rPr>
          <w:rFonts w:ascii="Times New Roman" w:hAnsi="Times New Roman" w:cs="Times New Roman"/>
        </w:rPr>
        <w:t>20</w:t>
      </w:r>
      <w:r w:rsidR="00C1444C">
        <w:rPr>
          <w:rFonts w:ascii="Times New Roman" w:hAnsi="Times New Roman" w:cs="Times New Roman"/>
        </w:rPr>
        <w:t>20</w:t>
      </w:r>
      <w:r w:rsidRPr="007E360F">
        <w:rPr>
          <w:rFonts w:ascii="Times New Roman" w:hAnsi="Times New Roman" w:cs="Times New Roman"/>
        </w:rPr>
        <w:t>-0</w:t>
      </w:r>
      <w:r w:rsidR="00E844F5">
        <w:rPr>
          <w:rFonts w:ascii="Times New Roman" w:hAnsi="Times New Roman" w:cs="Times New Roman"/>
        </w:rPr>
        <w:t>7</w:t>
      </w:r>
      <w:r w:rsidRPr="007E360F">
        <w:rPr>
          <w:rFonts w:ascii="Times New Roman" w:hAnsi="Times New Roman" w:cs="Times New Roman"/>
        </w:rPr>
        <w:t>-</w:t>
      </w:r>
      <w:r w:rsidR="00C1444C">
        <w:rPr>
          <w:rFonts w:ascii="Times New Roman" w:hAnsi="Times New Roman" w:cs="Times New Roman"/>
        </w:rPr>
        <w:t>01</w:t>
      </w:r>
    </w:p>
    <w:p w:rsidR="007E360F" w:rsidRDefault="007E360F" w:rsidP="00D57B00">
      <w:pPr>
        <w:pStyle w:val="Default"/>
      </w:pPr>
    </w:p>
    <w:tbl>
      <w:tblPr>
        <w:tblW w:w="939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101"/>
        <w:gridCol w:w="708"/>
        <w:gridCol w:w="4934"/>
        <w:gridCol w:w="1303"/>
        <w:gridCol w:w="1276"/>
        <w:gridCol w:w="41"/>
      </w:tblGrid>
      <w:tr w:rsidR="00D57B00" w:rsidRPr="002406F6" w:rsidTr="00EA1ED0">
        <w:trPr>
          <w:gridBefore w:val="1"/>
          <w:wBefore w:w="34" w:type="dxa"/>
          <w:trHeight w:val="93"/>
        </w:trPr>
        <w:tc>
          <w:tcPr>
            <w:tcW w:w="9363" w:type="dxa"/>
            <w:gridSpan w:val="6"/>
          </w:tcPr>
          <w:p w:rsidR="00D57B00" w:rsidRPr="002406F6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406F6">
              <w:rPr>
                <w:rFonts w:ascii="Times New Roman" w:hAnsi="Times New Roman" w:cs="Times New Roman"/>
              </w:rPr>
              <w:t xml:space="preserve"> </w:t>
            </w:r>
            <w:r w:rsidRPr="002406F6">
              <w:rPr>
                <w:rFonts w:ascii="Times New Roman" w:hAnsi="Times New Roman" w:cs="Times New Roman"/>
                <w:b/>
                <w:bCs/>
              </w:rPr>
              <w:t xml:space="preserve">56 Závazkové a smluvní vztahy </w:t>
            </w:r>
          </w:p>
        </w:tc>
      </w:tr>
      <w:tr w:rsidR="00D57B00" w:rsidRPr="002406F6" w:rsidTr="00EA1ED0">
        <w:trPr>
          <w:gridBefore w:val="1"/>
          <w:wBefore w:w="34" w:type="dxa"/>
          <w:trHeight w:val="93"/>
        </w:trPr>
        <w:tc>
          <w:tcPr>
            <w:tcW w:w="9363" w:type="dxa"/>
            <w:gridSpan w:val="6"/>
          </w:tcPr>
          <w:p w:rsidR="00D57B00" w:rsidRPr="002406F6" w:rsidRDefault="00D57B00" w:rsidP="00D57B00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D57B00" w:rsidRPr="002406F6" w:rsidTr="00D57B00">
              <w:trPr>
                <w:trHeight w:val="217"/>
              </w:trPr>
              <w:tc>
                <w:tcPr>
                  <w:tcW w:w="9214" w:type="dxa"/>
                </w:tcPr>
                <w:p w:rsidR="00D57B00" w:rsidRPr="002406F6" w:rsidRDefault="00D57B0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406F6">
                    <w:rPr>
                      <w:rFonts w:ascii="Times New Roman" w:hAnsi="Times New Roman" w:cs="Times New Roman"/>
                    </w:rPr>
                    <w:t xml:space="preserve"> (mimo smlouvy pracovněprávní povahy, smlouvy zabezpečující vzdělávání a smlouvy, pokud jsou nedílnou součástí příslušných dokumentů)</w:t>
                  </w:r>
                </w:p>
              </w:tc>
            </w:tr>
          </w:tbl>
          <w:p w:rsidR="00D57B00" w:rsidRPr="002406F6" w:rsidRDefault="00D57B0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obchodní smlouvy</w:t>
            </w:r>
          </w:p>
        </w:tc>
        <w:tc>
          <w:tcPr>
            <w:tcW w:w="1317" w:type="dxa"/>
            <w:gridSpan w:val="2"/>
          </w:tcPr>
          <w:p w:rsidR="00D57B00" w:rsidRPr="00265FBD" w:rsidRDefault="005C66A2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</w:t>
            </w:r>
            <w:r w:rsidR="00D57B00" w:rsidRPr="00265FBD">
              <w:rPr>
                <w:rFonts w:ascii="Times New Roman" w:hAnsi="Times New Roman" w:cs="Times New Roman"/>
              </w:rPr>
              <w:t>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56.2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nájemní smlouvy</w:t>
            </w:r>
          </w:p>
        </w:tc>
        <w:tc>
          <w:tcPr>
            <w:tcW w:w="1317" w:type="dxa"/>
            <w:gridSpan w:val="2"/>
          </w:tcPr>
          <w:p w:rsidR="00D57B00" w:rsidRPr="00265FBD" w:rsidRDefault="005C66A2" w:rsidP="005C66A2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</w:t>
            </w:r>
            <w:r w:rsidR="00D57B00" w:rsidRPr="00265FBD">
              <w:rPr>
                <w:rFonts w:ascii="Times New Roman" w:hAnsi="Times New Roman" w:cs="Times New Roman"/>
              </w:rPr>
              <w:t>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65FBD">
              <w:rPr>
                <w:rFonts w:ascii="Times New Roman" w:hAnsi="Times New Roman" w:cs="Times New Roman"/>
              </w:rPr>
              <w:t>majekoprávní</w:t>
            </w:r>
            <w:proofErr w:type="spellEnd"/>
            <w:r w:rsidRPr="00265FBD">
              <w:rPr>
                <w:rFonts w:ascii="Times New Roman" w:hAnsi="Times New Roman" w:cs="Times New Roman"/>
              </w:rPr>
              <w:t xml:space="preserve"> smlouvy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A/51)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darovací smlouvy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veřejnoprávní smlouvy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A/51)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56.6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smlouvy o sdružení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smlouvy o dílo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smlouvy o spolupráci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předkládací návrhy uzavírané ke smlouvám</w:t>
            </w:r>
          </w:p>
        </w:tc>
        <w:tc>
          <w:tcPr>
            <w:tcW w:w="1317" w:type="dxa"/>
            <w:gridSpan w:val="2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S/51)</w:t>
            </w:r>
          </w:p>
        </w:tc>
      </w:tr>
      <w:tr w:rsidR="00D57B00" w:rsidRPr="00265FBD" w:rsidTr="00EA1ED0">
        <w:trPr>
          <w:gridBefore w:val="1"/>
          <w:wBefore w:w="34" w:type="dxa"/>
          <w:trHeight w:val="340"/>
        </w:trPr>
        <w:tc>
          <w:tcPr>
            <w:tcW w:w="1101" w:type="dxa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56.11</w:t>
            </w:r>
          </w:p>
        </w:tc>
        <w:tc>
          <w:tcPr>
            <w:tcW w:w="6945" w:type="dxa"/>
            <w:gridSpan w:val="3"/>
          </w:tcPr>
          <w:p w:rsidR="00D57B00" w:rsidRPr="00265FBD" w:rsidRDefault="00D57B00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ostatní smlouvy</w:t>
            </w:r>
          </w:p>
        </w:tc>
        <w:tc>
          <w:tcPr>
            <w:tcW w:w="1317" w:type="dxa"/>
            <w:gridSpan w:val="2"/>
          </w:tcPr>
          <w:p w:rsidR="00D57B00" w:rsidRPr="00265FBD" w:rsidRDefault="005C66A2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</w:t>
            </w:r>
            <w:r w:rsidR="00D57B00" w:rsidRPr="00265FBD">
              <w:rPr>
                <w:rFonts w:ascii="Times New Roman" w:hAnsi="Times New Roman" w:cs="Times New Roman"/>
              </w:rPr>
              <w:t>/51)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4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5C66A2">
            <w:pPr>
              <w:suppressAutoHyphens w:val="0"/>
              <w:rPr>
                <w:b/>
                <w:bCs/>
                <w:lang w:eastAsia="cs-CZ"/>
              </w:rPr>
            </w:pPr>
            <w:r w:rsidRPr="00265FBD">
              <w:rPr>
                <w:b/>
                <w:bCs/>
                <w:lang w:eastAsia="cs-CZ"/>
              </w:rPr>
              <w:t>72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b/>
                <w:bCs/>
                <w:lang w:eastAsia="cs-CZ"/>
              </w:rPr>
            </w:pPr>
            <w:r w:rsidRPr="00265FBD">
              <w:rPr>
                <w:b/>
                <w:bCs/>
                <w:lang w:eastAsia="cs-CZ"/>
              </w:rPr>
              <w:t xml:space="preserve">Hospodaření s majetkem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D7281F">
            <w:pPr>
              <w:suppressAutoHyphens w:val="0"/>
              <w:rPr>
                <w:color w:val="FF0000"/>
                <w:lang w:eastAsia="cs-CZ"/>
              </w:rPr>
            </w:pPr>
            <w:r w:rsidRPr="00265FBD">
              <w:rPr>
                <w:lang w:eastAsia="cs-CZ"/>
              </w:rPr>
              <w:t>koupě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prodej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darování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směna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pronájem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5648E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výpůjčky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5648E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vydání nemovitostí podle zvláštních zákonů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zatížení majetku (zastavení, dluhy, věcná břemena)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5648E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</w:t>
            </w:r>
            <w:r w:rsidR="00F54234" w:rsidRPr="00265FBD">
              <w:rPr>
                <w:lang w:eastAsia="cs-CZ"/>
              </w:rPr>
              <w:t>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evidence majetku včetně notářského zápisu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5648E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</w:t>
            </w:r>
            <w:r w:rsidR="005648E4" w:rsidRPr="00265FBD">
              <w:rPr>
                <w:lang w:eastAsia="cs-CZ"/>
              </w:rPr>
              <w:t>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vklad majetku do obchodních společností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souhlasy s umístěním stavby na pozemcích města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D7281F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</w:t>
            </w:r>
            <w:r w:rsidR="00F54234" w:rsidRPr="00265FBD">
              <w:rPr>
                <w:lang w:eastAsia="cs-CZ"/>
              </w:rPr>
              <w:t>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72.12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dodávka vodoměrů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inventarizace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3C6610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</w:t>
            </w:r>
            <w:r w:rsidR="003C6610" w:rsidRPr="00265FBD">
              <w:rPr>
                <w:lang w:eastAsia="cs-CZ"/>
              </w:rPr>
              <w:t>10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72.14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vyřazování majetku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rekonstrukce a modernizace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3C6610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opravy a údržba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revize, kontroly a prohlídky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ostatní služby spojené se správou a užíváním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správa 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správa nebytových prostor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škody na majetku, škodní události, škodní komise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72.22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pojištění majetku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F54234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vstup na cizí nemovitosti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34" w:rsidRPr="00265FBD" w:rsidRDefault="00F54234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S/5</w:t>
            </w:r>
          </w:p>
        </w:tc>
      </w:tr>
      <w:tr w:rsidR="00D7281F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hospodaření s majetkem - všeobecně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V/5</w:t>
            </w:r>
          </w:p>
        </w:tc>
      </w:tr>
      <w:tr w:rsidR="00D7281F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propachtování nemovitého majetku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A/5</w:t>
            </w:r>
          </w:p>
        </w:tc>
      </w:tr>
      <w:tr w:rsidR="00D7281F" w:rsidRPr="00265FBD" w:rsidTr="00EA1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1" w:type="dxa"/>
          <w:trHeight w:val="34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F54234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72.26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D7281F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Věcné břemeno a realizace jiných práv na pozemcích ve vlastnictví města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1F" w:rsidRPr="00265FBD" w:rsidRDefault="00D7281F" w:rsidP="00690382">
            <w:pPr>
              <w:suppressAutoHyphens w:val="0"/>
              <w:rPr>
                <w:lang w:eastAsia="cs-CZ"/>
              </w:rPr>
            </w:pPr>
            <w:r w:rsidRPr="00265FBD">
              <w:rPr>
                <w:lang w:eastAsia="cs-CZ"/>
              </w:rPr>
              <w:t>A/5</w:t>
            </w:r>
          </w:p>
        </w:tc>
      </w:tr>
    </w:tbl>
    <w:p w:rsidR="00D57B00" w:rsidRPr="00265FBD" w:rsidRDefault="00D57B00" w:rsidP="00D57B00">
      <w:pPr>
        <w:jc w:val="both"/>
      </w:pPr>
    </w:p>
    <w:p w:rsidR="00D57B00" w:rsidRPr="00265FBD" w:rsidRDefault="00D57B00" w:rsidP="00D57B00">
      <w:pPr>
        <w:jc w:val="both"/>
      </w:pPr>
    </w:p>
    <w:p w:rsidR="00D57B00" w:rsidRPr="00265FBD" w:rsidRDefault="00EA1ED0" w:rsidP="00EA1ED0">
      <w:pPr>
        <w:tabs>
          <w:tab w:val="left" w:pos="8400"/>
        </w:tabs>
        <w:jc w:val="both"/>
      </w:pPr>
      <w:r w:rsidRPr="00265FBD">
        <w:tab/>
      </w:r>
    </w:p>
    <w:tbl>
      <w:tblPr>
        <w:tblW w:w="9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309"/>
      </w:tblGrid>
      <w:tr w:rsidR="00684B21" w:rsidRPr="00265FBD" w:rsidTr="00EA1ED0">
        <w:trPr>
          <w:trHeight w:val="340"/>
        </w:trPr>
        <w:tc>
          <w:tcPr>
            <w:tcW w:w="9355" w:type="dxa"/>
            <w:gridSpan w:val="3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118 Personální agenda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</w:t>
            </w:r>
          </w:p>
        </w:tc>
        <w:tc>
          <w:tcPr>
            <w:tcW w:w="6945" w:type="dxa"/>
          </w:tcPr>
          <w:p w:rsidR="00684B21" w:rsidRPr="00265FBD" w:rsidRDefault="00D443CE" w:rsidP="00D443CE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Osobní spis</w:t>
            </w:r>
          </w:p>
        </w:tc>
        <w:tc>
          <w:tcPr>
            <w:tcW w:w="1309" w:type="dxa"/>
          </w:tcPr>
          <w:p w:rsidR="00684B21" w:rsidRPr="00265FBD" w:rsidRDefault="00D443CE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118.10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pracovní podmínky žen a mladistvých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náhrada škody, pracovní spory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dohody o pracích konaných mimo pracovní poměr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výběrová řízení 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118.14 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evidence zaměstnanců se zdravotním postižením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118.15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personální agenda - všeobecně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</w:tbl>
    <w:p w:rsidR="00D57B00" w:rsidRPr="00265FBD" w:rsidRDefault="00D57B00" w:rsidP="00D57B00">
      <w:pPr>
        <w:jc w:val="both"/>
      </w:pPr>
    </w:p>
    <w:tbl>
      <w:tblPr>
        <w:tblW w:w="9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309"/>
      </w:tblGrid>
      <w:tr w:rsidR="00684B21" w:rsidRPr="00265FBD" w:rsidTr="00EA1ED0">
        <w:trPr>
          <w:trHeight w:val="340"/>
        </w:trPr>
        <w:tc>
          <w:tcPr>
            <w:tcW w:w="9355" w:type="dxa"/>
            <w:gridSpan w:val="3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120 Platová agenda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platová třída, kvalifikační předpoklady</w:t>
            </w:r>
          </w:p>
        </w:tc>
        <w:tc>
          <w:tcPr>
            <w:tcW w:w="1309" w:type="dxa"/>
          </w:tcPr>
          <w:p w:rsidR="00684B21" w:rsidRPr="00265FBD" w:rsidRDefault="002406F6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</w:t>
            </w:r>
            <w:r w:rsidR="00684B21" w:rsidRPr="00265FBD">
              <w:rPr>
                <w:rFonts w:ascii="Times New Roman" w:hAnsi="Times New Roman" w:cs="Times New Roman"/>
              </w:rPr>
              <w:t>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platový stupeň, zápočty odborné praxe</w:t>
            </w:r>
          </w:p>
        </w:tc>
        <w:tc>
          <w:tcPr>
            <w:tcW w:w="1309" w:type="dxa"/>
          </w:tcPr>
          <w:p w:rsidR="00684B21" w:rsidRPr="00265FBD" w:rsidRDefault="002406F6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</w:t>
            </w:r>
            <w:r w:rsidR="00684B21" w:rsidRPr="00265FBD">
              <w:rPr>
                <w:rFonts w:ascii="Times New Roman" w:hAnsi="Times New Roman" w:cs="Times New Roman"/>
              </w:rPr>
              <w:t>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příplatky - osobní, zvláštní, za vedení, za zastupování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mimořádné odměny</w:t>
            </w:r>
          </w:p>
        </w:tc>
        <w:tc>
          <w:tcPr>
            <w:tcW w:w="1309" w:type="dxa"/>
          </w:tcPr>
          <w:p w:rsidR="00684B21" w:rsidRPr="00265FBD" w:rsidRDefault="00684B21" w:rsidP="002406F6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406F6" w:rsidRPr="00265FBD">
              <w:rPr>
                <w:rFonts w:ascii="Times New Roman" w:hAnsi="Times New Roman" w:cs="Times New Roman"/>
              </w:rPr>
              <w:t>3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nepravidelné složky platu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120.6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náhrada mzdy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120.7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odměna za pracovní pohotovost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120.8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daň z příjmů fyzických osob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120.9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sociální zabezpečení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120.10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odvody soc. pojištění, vyměřovací základy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nemocenské dávky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registr pojištěnců SP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zdravotní pojištění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odvody zdrav. </w:t>
            </w:r>
            <w:proofErr w:type="gramStart"/>
            <w:r w:rsidRPr="00265FBD">
              <w:rPr>
                <w:rFonts w:ascii="Times New Roman" w:hAnsi="Times New Roman" w:cs="Times New Roman"/>
              </w:rPr>
              <w:t>pojištění</w:t>
            </w:r>
            <w:proofErr w:type="gramEnd"/>
            <w:r w:rsidRPr="00265FBD">
              <w:rPr>
                <w:rFonts w:ascii="Times New Roman" w:hAnsi="Times New Roman" w:cs="Times New Roman"/>
              </w:rPr>
              <w:t>, vyměřovací základy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registr pojištěnců ZP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120.16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platové výměry včetně podkladových materiálů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120.17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nerealizované úpravy platů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S/1 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120.18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mzdové listy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120.19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výplatní lístky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120.20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refundace platů a fakturace nákladů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srážky z platu</w:t>
            </w:r>
          </w:p>
        </w:tc>
        <w:tc>
          <w:tcPr>
            <w:tcW w:w="1309" w:type="dxa"/>
          </w:tcPr>
          <w:p w:rsidR="00684B21" w:rsidRPr="00265FBD" w:rsidRDefault="00684B21" w:rsidP="002406F6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406F6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evidenční listy důchodového pojištění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S/3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náklady na projekty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120.24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platová agendy všeobecně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  <w:tr w:rsidR="00684B21" w:rsidRPr="00265FBD" w:rsidTr="00684B21">
        <w:trPr>
          <w:trHeight w:val="93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A1ED0" w:rsidRPr="00265FBD" w:rsidTr="00684B21">
        <w:trPr>
          <w:trHeight w:val="93"/>
        </w:trPr>
        <w:tc>
          <w:tcPr>
            <w:tcW w:w="1101" w:type="dxa"/>
          </w:tcPr>
          <w:p w:rsidR="00EA1ED0" w:rsidRPr="00265FBD" w:rsidRDefault="00EA1E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A1ED0" w:rsidRPr="00265FBD" w:rsidRDefault="00EA1E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1ED0" w:rsidRPr="00265FBD" w:rsidRDefault="00EA1ED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84B21" w:rsidRPr="00265FBD" w:rsidTr="00EA1ED0">
        <w:trPr>
          <w:trHeight w:val="340"/>
        </w:trPr>
        <w:tc>
          <w:tcPr>
            <w:tcW w:w="9355" w:type="dxa"/>
            <w:gridSpan w:val="3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121 Péče o zaměstnance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121.1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bezpečnost a ochrana zdraví při práci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lastRenderedPageBreak/>
              <w:t>121.2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sociální fond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121.3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kolektivní vyjednávání a smlouvy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A/5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121.9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péče o zaměstnance - všeobecně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</w:tbl>
    <w:p w:rsidR="00D57B00" w:rsidRPr="00265FBD" w:rsidRDefault="00D57B00" w:rsidP="00D57B00">
      <w:pPr>
        <w:jc w:val="both"/>
      </w:pPr>
    </w:p>
    <w:tbl>
      <w:tblPr>
        <w:tblW w:w="9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309"/>
      </w:tblGrid>
      <w:tr w:rsidR="00684B21" w:rsidRPr="00265FBD" w:rsidTr="00EA1ED0">
        <w:trPr>
          <w:trHeight w:val="340"/>
        </w:trPr>
        <w:tc>
          <w:tcPr>
            <w:tcW w:w="9355" w:type="dxa"/>
            <w:gridSpan w:val="3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178 Ostatní finanční a hospodářské záležitosti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místní daně 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místní poplatky (včetně odvolacího řízení)</w:t>
            </w:r>
          </w:p>
        </w:tc>
        <w:tc>
          <w:tcPr>
            <w:tcW w:w="1309" w:type="dxa"/>
          </w:tcPr>
          <w:p w:rsidR="00684B21" w:rsidRPr="00265FBD" w:rsidRDefault="00684B21" w:rsidP="002406F6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406F6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objednávky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  <w:strike/>
              </w:rPr>
            </w:pPr>
            <w:r w:rsidRPr="00265FBD">
              <w:rPr>
                <w:rFonts w:ascii="Times New Roman" w:hAnsi="Times New Roman" w:cs="Times New Roman"/>
                <w:strike/>
              </w:rPr>
              <w:t>178.5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  <w:strike/>
              </w:rPr>
            </w:pPr>
            <w:r w:rsidRPr="00265FBD">
              <w:rPr>
                <w:rFonts w:ascii="Times New Roman" w:hAnsi="Times New Roman" w:cs="Times New Roman"/>
                <w:strike/>
              </w:rPr>
              <w:t xml:space="preserve">daňové doklady, faktury, </w:t>
            </w:r>
            <w:proofErr w:type="gramStart"/>
            <w:r w:rsidRPr="00265FBD">
              <w:rPr>
                <w:rFonts w:ascii="Times New Roman" w:hAnsi="Times New Roman" w:cs="Times New Roman"/>
                <w:strike/>
              </w:rPr>
              <w:t>smlouvy z nichž</w:t>
            </w:r>
            <w:proofErr w:type="gramEnd"/>
            <w:r w:rsidRPr="00265FBD">
              <w:rPr>
                <w:rFonts w:ascii="Times New Roman" w:hAnsi="Times New Roman" w:cs="Times New Roman"/>
                <w:strike/>
              </w:rPr>
              <w:t xml:space="preserve"> vyplývá </w:t>
            </w:r>
            <w:proofErr w:type="spellStart"/>
            <w:r w:rsidRPr="00265FBD">
              <w:rPr>
                <w:rFonts w:ascii="Times New Roman" w:hAnsi="Times New Roman" w:cs="Times New Roman"/>
                <w:strike/>
              </w:rPr>
              <w:t>finační</w:t>
            </w:r>
            <w:proofErr w:type="spellEnd"/>
            <w:r w:rsidRPr="00265FBD">
              <w:rPr>
                <w:rFonts w:ascii="Times New Roman" w:hAnsi="Times New Roman" w:cs="Times New Roman"/>
                <w:strike/>
              </w:rPr>
              <w:t xml:space="preserve"> plnění</w:t>
            </w:r>
          </w:p>
        </w:tc>
        <w:tc>
          <w:tcPr>
            <w:tcW w:w="1309" w:type="dxa"/>
          </w:tcPr>
          <w:p w:rsidR="00684B21" w:rsidRPr="00265FBD" w:rsidRDefault="002406F6">
            <w:pPr>
              <w:pStyle w:val="Default"/>
              <w:rPr>
                <w:rFonts w:ascii="Times New Roman" w:hAnsi="Times New Roman" w:cs="Times New Roman"/>
                <w:strike/>
              </w:rPr>
            </w:pPr>
            <w:r w:rsidRPr="00265FBD">
              <w:rPr>
                <w:rFonts w:ascii="Times New Roman" w:hAnsi="Times New Roman" w:cs="Times New Roman"/>
                <w:strike/>
              </w:rPr>
              <w:t>S</w:t>
            </w:r>
            <w:r w:rsidR="00684B21" w:rsidRPr="00265FBD">
              <w:rPr>
                <w:rFonts w:ascii="Times New Roman" w:hAnsi="Times New Roman" w:cs="Times New Roman"/>
                <w:strike/>
              </w:rPr>
              <w:t>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178.6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vymáhání pohledávek</w:t>
            </w:r>
          </w:p>
        </w:tc>
        <w:tc>
          <w:tcPr>
            <w:tcW w:w="1309" w:type="dxa"/>
          </w:tcPr>
          <w:p w:rsidR="00684B21" w:rsidRPr="00265FBD" w:rsidRDefault="00684B21" w:rsidP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F1EA7" w:rsidRPr="00265FBD">
              <w:rPr>
                <w:rFonts w:ascii="Times New Roman" w:hAnsi="Times New Roman" w:cs="Times New Roman"/>
              </w:rPr>
              <w:t>15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178.7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veřejné sbírky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178.8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správa cenin</w:t>
            </w:r>
          </w:p>
        </w:tc>
        <w:tc>
          <w:tcPr>
            <w:tcW w:w="1309" w:type="dxa"/>
          </w:tcPr>
          <w:p w:rsidR="00684B21" w:rsidRPr="00265FBD" w:rsidRDefault="00684B21" w:rsidP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F1EA7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178.9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tomboly a loterie</w:t>
            </w:r>
          </w:p>
        </w:tc>
        <w:tc>
          <w:tcPr>
            <w:tcW w:w="1309" w:type="dxa"/>
          </w:tcPr>
          <w:p w:rsidR="00684B21" w:rsidRPr="00265FBD" w:rsidRDefault="00684B21" w:rsidP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F1EA7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178.10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výherní hrací přístroje</w:t>
            </w:r>
          </w:p>
        </w:tc>
        <w:tc>
          <w:tcPr>
            <w:tcW w:w="1309" w:type="dxa"/>
          </w:tcPr>
          <w:p w:rsidR="00684B21" w:rsidRPr="00265FBD" w:rsidRDefault="00684B21" w:rsidP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F1EA7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178.11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ostatní účetní dokumenty (přezkum, hospodaření, rating aj.)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úvěry, záruky a dokumenty s obdobnou funkcí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cenné papíry, akcie</w:t>
            </w:r>
          </w:p>
        </w:tc>
        <w:tc>
          <w:tcPr>
            <w:tcW w:w="1309" w:type="dxa"/>
          </w:tcPr>
          <w:p w:rsidR="00684B21" w:rsidRPr="00265FBD" w:rsidRDefault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</w:t>
            </w:r>
            <w:r w:rsidR="00684B21" w:rsidRPr="00265FBD">
              <w:rPr>
                <w:rFonts w:ascii="Times New Roman" w:hAnsi="Times New Roman" w:cs="Times New Roman"/>
              </w:rPr>
              <w:t>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pokuty (ukládání, hrazení)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metodická činnost ve vztahu k příspěvkovým organizacím zřízeným SMO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178.16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ostatní finanční a hospodářské záležitosti - všeobecně 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</w:tbl>
    <w:p w:rsidR="00D57B00" w:rsidRPr="00265FBD" w:rsidRDefault="00D57B00" w:rsidP="00D57B00">
      <w:pPr>
        <w:jc w:val="both"/>
      </w:pPr>
    </w:p>
    <w:tbl>
      <w:tblPr>
        <w:tblW w:w="93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309"/>
      </w:tblGrid>
      <w:tr w:rsidR="00684B21" w:rsidRPr="00265FBD" w:rsidTr="00EA1ED0">
        <w:trPr>
          <w:trHeight w:val="340"/>
        </w:trPr>
        <w:tc>
          <w:tcPr>
            <w:tcW w:w="9355" w:type="dxa"/>
            <w:gridSpan w:val="3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181 Účetnictví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</w:t>
            </w:r>
          </w:p>
        </w:tc>
        <w:tc>
          <w:tcPr>
            <w:tcW w:w="8254" w:type="dxa"/>
            <w:gridSpan w:val="2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účetní záznamy v písemné nebo elektronické podobě                                         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181.1.1.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účetní doklady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181.1.2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účetní doklady daňové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181.1.3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účetní doklady z prostředků EU (projekty)</w:t>
            </w:r>
          </w:p>
        </w:tc>
        <w:tc>
          <w:tcPr>
            <w:tcW w:w="1309" w:type="dxa"/>
          </w:tcPr>
          <w:p w:rsidR="00684B21" w:rsidRPr="00265FBD" w:rsidRDefault="00684B21" w:rsidP="002F1EA7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</w:t>
            </w:r>
            <w:r w:rsidR="002F1EA7" w:rsidRPr="00265FBD">
              <w:rPr>
                <w:rFonts w:ascii="Times New Roman" w:hAnsi="Times New Roman" w:cs="Times New Roman"/>
              </w:rPr>
              <w:t>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181.1.4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účetní doklady týkající se nezaplacených pohledávek a nesplněných závazků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181.1.5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účetní knihy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181.1.6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inventurní soupisy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181.1.7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ostatní účetní písemnosti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S/5</w:t>
            </w:r>
          </w:p>
        </w:tc>
      </w:tr>
      <w:tr w:rsidR="00684B21" w:rsidRPr="00265FBD" w:rsidTr="00EA1ED0">
        <w:trPr>
          <w:trHeight w:val="340"/>
        </w:trPr>
        <w:tc>
          <w:tcPr>
            <w:tcW w:w="8046" w:type="dxa"/>
            <w:gridSpan w:val="2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65FBD">
              <w:rPr>
                <w:rFonts w:ascii="Times New Roman" w:hAnsi="Times New Roman" w:cs="Times New Roman"/>
              </w:rPr>
              <w:t>181.1.8</w:t>
            </w:r>
            <w:r w:rsidR="002520AD" w:rsidRPr="00265FBD">
              <w:rPr>
                <w:rFonts w:ascii="Times New Roman" w:hAnsi="Times New Roman" w:cs="Times New Roman"/>
              </w:rPr>
              <w:t xml:space="preserve">      účetní</w:t>
            </w:r>
            <w:proofErr w:type="gramEnd"/>
            <w:r w:rsidR="002520AD" w:rsidRPr="00265FBD">
              <w:rPr>
                <w:rFonts w:ascii="Times New Roman" w:hAnsi="Times New Roman" w:cs="Times New Roman"/>
              </w:rPr>
              <w:t xml:space="preserve"> závěrky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84B21" w:rsidRPr="00265FBD" w:rsidTr="00EA1ED0">
        <w:trPr>
          <w:trHeight w:val="340"/>
        </w:trPr>
        <w:tc>
          <w:tcPr>
            <w:tcW w:w="8046" w:type="dxa"/>
            <w:gridSpan w:val="2"/>
          </w:tcPr>
          <w:p w:rsidR="00684B21" w:rsidRPr="00265FBD" w:rsidRDefault="002520AD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                    </w:t>
            </w:r>
            <w:r w:rsidR="00684B21" w:rsidRPr="00265FBD">
              <w:rPr>
                <w:rFonts w:ascii="Times New Roman" w:hAnsi="Times New Roman" w:cs="Times New Roman"/>
              </w:rPr>
              <w:t>181.1.8.1 řádné roční účetní závěrky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A/10</w:t>
            </w:r>
          </w:p>
        </w:tc>
      </w:tr>
      <w:tr w:rsidR="00684B21" w:rsidRPr="00265FBD" w:rsidTr="00EA1ED0">
        <w:trPr>
          <w:trHeight w:val="340"/>
        </w:trPr>
        <w:tc>
          <w:tcPr>
            <w:tcW w:w="8046" w:type="dxa"/>
            <w:gridSpan w:val="2"/>
          </w:tcPr>
          <w:p w:rsidR="00684B21" w:rsidRPr="00265FBD" w:rsidRDefault="002520AD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                    </w:t>
            </w:r>
            <w:r w:rsidR="00684B21" w:rsidRPr="00265FBD">
              <w:rPr>
                <w:rFonts w:ascii="Times New Roman" w:hAnsi="Times New Roman" w:cs="Times New Roman"/>
              </w:rPr>
              <w:t xml:space="preserve">181.1.8.2 </w:t>
            </w:r>
            <w:proofErr w:type="spellStart"/>
            <w:r w:rsidR="00684B21" w:rsidRPr="00265FBD">
              <w:rPr>
                <w:rFonts w:ascii="Times New Roman" w:hAnsi="Times New Roman" w:cs="Times New Roman"/>
              </w:rPr>
              <w:t>mezitimní</w:t>
            </w:r>
            <w:proofErr w:type="spellEnd"/>
            <w:r w:rsidR="00684B21" w:rsidRPr="00265FBD">
              <w:rPr>
                <w:rFonts w:ascii="Times New Roman" w:hAnsi="Times New Roman" w:cs="Times New Roman"/>
              </w:rPr>
              <w:t xml:space="preserve"> a mimořádné závěrky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V/5</w:t>
            </w:r>
          </w:p>
        </w:tc>
      </w:tr>
      <w:tr w:rsidR="00684B21" w:rsidRPr="00265FBD" w:rsidTr="00EA1ED0">
        <w:trPr>
          <w:trHeight w:val="340"/>
        </w:trPr>
        <w:tc>
          <w:tcPr>
            <w:tcW w:w="8046" w:type="dxa"/>
            <w:gridSpan w:val="2"/>
          </w:tcPr>
          <w:p w:rsidR="002520AD" w:rsidRPr="00265FBD" w:rsidRDefault="002520AD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                    </w:t>
            </w:r>
            <w:r w:rsidR="00684B21" w:rsidRPr="00265FBD">
              <w:rPr>
                <w:rFonts w:ascii="Times New Roman" w:hAnsi="Times New Roman" w:cs="Times New Roman"/>
              </w:rPr>
              <w:t>181.1.8.3 řádné roční účetní a finanční výkazy městských obvodů a</w:t>
            </w:r>
          </w:p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 </w:t>
            </w:r>
            <w:r w:rsidR="002520AD" w:rsidRPr="00265FBD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65FBD">
              <w:rPr>
                <w:rFonts w:ascii="Times New Roman" w:hAnsi="Times New Roman" w:cs="Times New Roman"/>
              </w:rPr>
              <w:t>příspěvkových organizací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S/10</w:t>
            </w:r>
          </w:p>
        </w:tc>
      </w:tr>
      <w:tr w:rsidR="00684B21" w:rsidRPr="00265FBD" w:rsidTr="00EA1ED0">
        <w:trPr>
          <w:trHeight w:val="340"/>
        </w:trPr>
        <w:tc>
          <w:tcPr>
            <w:tcW w:w="1101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181.2 </w:t>
            </w:r>
          </w:p>
        </w:tc>
        <w:tc>
          <w:tcPr>
            <w:tcW w:w="6945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>účetnictví - všeobecně</w:t>
            </w:r>
          </w:p>
        </w:tc>
        <w:tc>
          <w:tcPr>
            <w:tcW w:w="1309" w:type="dxa"/>
          </w:tcPr>
          <w:p w:rsidR="00684B21" w:rsidRPr="00265FBD" w:rsidRDefault="00684B21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</w:rPr>
              <w:t xml:space="preserve">V/5 </w:t>
            </w:r>
          </w:p>
        </w:tc>
      </w:tr>
    </w:tbl>
    <w:p w:rsidR="00D57B00" w:rsidRPr="00265FBD" w:rsidRDefault="00D57B00" w:rsidP="00D57B00">
      <w:pPr>
        <w:jc w:val="both"/>
        <w:rPr>
          <w:sz w:val="32"/>
          <w:szCs w:val="32"/>
        </w:rPr>
      </w:pPr>
    </w:p>
    <w:p w:rsidR="00D57B00" w:rsidRPr="00265FBD" w:rsidRDefault="00D57B00" w:rsidP="00D57B00">
      <w:pPr>
        <w:jc w:val="both"/>
        <w:rPr>
          <w:sz w:val="32"/>
          <w:szCs w:val="32"/>
        </w:rPr>
      </w:pPr>
    </w:p>
    <w:p w:rsidR="002520AD" w:rsidRPr="00265FBD" w:rsidRDefault="002520AD" w:rsidP="00D57B00">
      <w:pPr>
        <w:jc w:val="both"/>
        <w:rPr>
          <w:sz w:val="32"/>
          <w:szCs w:val="32"/>
        </w:rPr>
      </w:pPr>
    </w:p>
    <w:p w:rsidR="002520AD" w:rsidRPr="00265FBD" w:rsidRDefault="002520AD">
      <w:pPr>
        <w:suppressAutoHyphens w:val="0"/>
        <w:ind w:left="340" w:hanging="340"/>
        <w:jc w:val="both"/>
        <w:rPr>
          <w:sz w:val="32"/>
          <w:szCs w:val="32"/>
        </w:rPr>
      </w:pPr>
      <w:r w:rsidRPr="00265FBD">
        <w:rPr>
          <w:sz w:val="32"/>
          <w:szCs w:val="32"/>
        </w:rPr>
        <w:br w:type="page"/>
      </w:r>
    </w:p>
    <w:p w:rsidR="00E20310" w:rsidRPr="00265FBD" w:rsidRDefault="00E20310" w:rsidP="00E20310">
      <w:pPr>
        <w:jc w:val="center"/>
        <w:rPr>
          <w:b/>
          <w:sz w:val="40"/>
          <w:szCs w:val="40"/>
        </w:rPr>
      </w:pPr>
      <w:r w:rsidRPr="00265FBD">
        <w:rPr>
          <w:b/>
          <w:sz w:val="40"/>
          <w:szCs w:val="40"/>
        </w:rPr>
        <w:lastRenderedPageBreak/>
        <w:t xml:space="preserve">Vzorový spisový </w:t>
      </w:r>
      <w:r w:rsidR="00D57B00" w:rsidRPr="00265FBD">
        <w:rPr>
          <w:b/>
          <w:sz w:val="40"/>
          <w:szCs w:val="40"/>
        </w:rPr>
        <w:t xml:space="preserve">a skartační </w:t>
      </w:r>
      <w:r w:rsidRPr="00265FBD">
        <w:rPr>
          <w:b/>
          <w:sz w:val="40"/>
          <w:szCs w:val="40"/>
        </w:rPr>
        <w:t xml:space="preserve">plán </w:t>
      </w:r>
    </w:p>
    <w:p w:rsidR="005673CD" w:rsidRPr="00265FBD" w:rsidRDefault="00E20310" w:rsidP="00E20310">
      <w:pPr>
        <w:jc w:val="center"/>
        <w:rPr>
          <w:b/>
          <w:sz w:val="40"/>
          <w:szCs w:val="40"/>
          <w:lang w:eastAsia="en-US"/>
        </w:rPr>
      </w:pPr>
      <w:r w:rsidRPr="00265FBD">
        <w:rPr>
          <w:b/>
          <w:sz w:val="40"/>
          <w:szCs w:val="40"/>
        </w:rPr>
        <w:t>pro městské obvody, které vykonávají p</w:t>
      </w:r>
      <w:r w:rsidRPr="00265FBD">
        <w:rPr>
          <w:b/>
          <w:sz w:val="40"/>
          <w:szCs w:val="40"/>
          <w:lang w:eastAsia="en-US"/>
        </w:rPr>
        <w:t>řenesen</w:t>
      </w:r>
      <w:r w:rsidR="00C1444C" w:rsidRPr="00265FBD">
        <w:rPr>
          <w:b/>
          <w:sz w:val="40"/>
          <w:szCs w:val="40"/>
          <w:lang w:eastAsia="en-US"/>
        </w:rPr>
        <w:t>ou</w:t>
      </w:r>
      <w:r w:rsidRPr="00265FBD">
        <w:rPr>
          <w:b/>
          <w:sz w:val="40"/>
          <w:szCs w:val="40"/>
          <w:lang w:eastAsia="en-US"/>
        </w:rPr>
        <w:t xml:space="preserve"> působnost svěřenou všem městským obvodům</w:t>
      </w:r>
    </w:p>
    <w:p w:rsidR="00E20310" w:rsidRPr="00265FBD" w:rsidRDefault="00441D06" w:rsidP="00441D06">
      <w:pPr>
        <w:jc w:val="center"/>
        <w:rPr>
          <w:i/>
          <w:sz w:val="28"/>
          <w:szCs w:val="28"/>
        </w:rPr>
      </w:pPr>
      <w:r w:rsidRPr="00265FBD">
        <w:rPr>
          <w:i/>
          <w:sz w:val="28"/>
          <w:szCs w:val="28"/>
        </w:rPr>
        <w:t>Proskovice</w:t>
      </w:r>
    </w:p>
    <w:p w:rsidR="00441D06" w:rsidRPr="00265FBD" w:rsidRDefault="00441D06" w:rsidP="00441D06">
      <w:pPr>
        <w:jc w:val="center"/>
        <w:rPr>
          <w:sz w:val="36"/>
          <w:szCs w:val="36"/>
          <w:lang w:eastAsia="en-US"/>
        </w:rPr>
      </w:pPr>
      <w:r w:rsidRPr="00265FBD">
        <w:rPr>
          <w:sz w:val="36"/>
          <w:szCs w:val="36"/>
          <w:lang w:eastAsia="en-US"/>
        </w:rPr>
        <w:t xml:space="preserve">a podle </w:t>
      </w:r>
    </w:p>
    <w:p w:rsidR="00441D06" w:rsidRPr="00265FBD" w:rsidRDefault="00441D06" w:rsidP="00253501">
      <w:pPr>
        <w:jc w:val="center"/>
        <w:rPr>
          <w:sz w:val="36"/>
          <w:szCs w:val="36"/>
          <w:lang w:eastAsia="en-US"/>
        </w:rPr>
      </w:pPr>
      <w:r w:rsidRPr="00265FBD">
        <w:rPr>
          <w:sz w:val="36"/>
          <w:szCs w:val="36"/>
          <w:lang w:eastAsia="en-US"/>
        </w:rPr>
        <w:t>Čl. 14 písm. b) Statutu města Ostravy</w:t>
      </w:r>
      <w:r w:rsidR="00D817CE" w:rsidRPr="00265FBD">
        <w:rPr>
          <w:sz w:val="36"/>
          <w:szCs w:val="36"/>
          <w:lang w:eastAsia="en-US"/>
        </w:rPr>
        <w:t xml:space="preserve"> (Přestupky)</w:t>
      </w:r>
    </w:p>
    <w:p w:rsidR="00441D06" w:rsidRPr="00265FBD" w:rsidRDefault="00441D06" w:rsidP="00441D06">
      <w:pPr>
        <w:jc w:val="center"/>
        <w:rPr>
          <w:i/>
          <w:sz w:val="28"/>
          <w:szCs w:val="28"/>
        </w:rPr>
      </w:pPr>
      <w:r w:rsidRPr="00265FBD">
        <w:rPr>
          <w:i/>
          <w:sz w:val="28"/>
          <w:szCs w:val="28"/>
        </w:rPr>
        <w:t>Nová Ves, Plesná</w:t>
      </w:r>
    </w:p>
    <w:p w:rsidR="00441D06" w:rsidRPr="00265FBD" w:rsidRDefault="00C1444C" w:rsidP="00C1444C">
      <w:pPr>
        <w:rPr>
          <w:sz w:val="28"/>
          <w:szCs w:val="28"/>
        </w:rPr>
      </w:pPr>
      <w:r w:rsidRPr="00265FBD">
        <w:rPr>
          <w:sz w:val="28"/>
          <w:szCs w:val="28"/>
        </w:rPr>
        <w:t>v. 2020-0</w:t>
      </w:r>
      <w:r w:rsidR="00E844F5" w:rsidRPr="00265FBD">
        <w:rPr>
          <w:sz w:val="28"/>
          <w:szCs w:val="28"/>
        </w:rPr>
        <w:t>7</w:t>
      </w:r>
      <w:r w:rsidRPr="00265FBD">
        <w:rPr>
          <w:sz w:val="28"/>
          <w:szCs w:val="28"/>
        </w:rPr>
        <w:t>-01</w:t>
      </w:r>
    </w:p>
    <w:p w:rsidR="00C1444C" w:rsidRPr="00265FBD" w:rsidRDefault="00C1444C" w:rsidP="00C1444C">
      <w:pPr>
        <w:rPr>
          <w:sz w:val="28"/>
          <w:szCs w:val="28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EF1F5A" w:rsidRPr="00265FBD" w:rsidTr="00EF1F5A">
        <w:trPr>
          <w:trHeight w:val="719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F5A" w:rsidRPr="00265FBD" w:rsidRDefault="00EF1F5A" w:rsidP="00C1444C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  <w:r w:rsidRPr="00265FBD">
              <w:rPr>
                <w:b/>
                <w:bCs/>
                <w:sz w:val="32"/>
                <w:szCs w:val="32"/>
                <w:lang w:eastAsia="cs-CZ"/>
              </w:rPr>
              <w:t xml:space="preserve">Skartační znaky a skartační lhůty spisového a skartačního plánu Spisového řádu vydaného </w:t>
            </w:r>
            <w:proofErr w:type="spellStart"/>
            <w:r w:rsidRPr="00265FBD">
              <w:rPr>
                <w:b/>
                <w:bCs/>
                <w:sz w:val="32"/>
                <w:szCs w:val="32"/>
                <w:lang w:eastAsia="cs-CZ"/>
              </w:rPr>
              <w:t>ÚMOb</w:t>
            </w:r>
            <w:proofErr w:type="spellEnd"/>
            <w:r w:rsidRPr="00265FBD">
              <w:rPr>
                <w:b/>
                <w:bCs/>
                <w:sz w:val="32"/>
                <w:szCs w:val="32"/>
                <w:lang w:eastAsia="cs-CZ"/>
              </w:rPr>
              <w:t xml:space="preserve"> účinností </w:t>
            </w:r>
            <w:proofErr w:type="gramStart"/>
            <w:r w:rsidRPr="00265FBD">
              <w:rPr>
                <w:b/>
                <w:bCs/>
                <w:sz w:val="32"/>
                <w:szCs w:val="32"/>
                <w:lang w:eastAsia="cs-CZ"/>
              </w:rPr>
              <w:t xml:space="preserve">od </w:t>
            </w:r>
            <w:r w:rsidR="00C1444C" w:rsidRPr="00265FBD">
              <w:rPr>
                <w:b/>
                <w:bCs/>
                <w:sz w:val="32"/>
                <w:szCs w:val="32"/>
                <w:lang w:eastAsia="cs-CZ"/>
              </w:rPr>
              <w:t xml:space="preserve">  </w:t>
            </w:r>
            <w:r w:rsidRPr="00265FBD">
              <w:rPr>
                <w:b/>
                <w:bCs/>
                <w:sz w:val="32"/>
                <w:szCs w:val="32"/>
                <w:lang w:eastAsia="cs-CZ"/>
              </w:rPr>
              <w:t>20</w:t>
            </w:r>
            <w:r w:rsidR="00C1444C" w:rsidRPr="00265FBD">
              <w:rPr>
                <w:b/>
                <w:bCs/>
                <w:sz w:val="32"/>
                <w:szCs w:val="32"/>
                <w:lang w:eastAsia="cs-CZ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tblpXSpec="righ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756"/>
        <w:gridCol w:w="912"/>
        <w:gridCol w:w="36"/>
        <w:gridCol w:w="105"/>
        <w:gridCol w:w="993"/>
        <w:gridCol w:w="141"/>
        <w:gridCol w:w="1276"/>
        <w:gridCol w:w="349"/>
        <w:gridCol w:w="1630"/>
        <w:gridCol w:w="3266"/>
        <w:gridCol w:w="1134"/>
      </w:tblGrid>
      <w:tr w:rsidR="00BF78CB" w:rsidRPr="00265FBD" w:rsidTr="00866988">
        <w:trPr>
          <w:trHeight w:val="945"/>
        </w:trPr>
        <w:tc>
          <w:tcPr>
            <w:tcW w:w="9464" w:type="dxa"/>
            <w:gridSpan w:val="10"/>
            <w:noWrap/>
            <w:hideMark/>
          </w:tcPr>
          <w:p w:rsidR="00BF78CB" w:rsidRPr="00265FBD" w:rsidRDefault="00BF78CB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skart. znak/</w:t>
            </w:r>
          </w:p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skart. </w:t>
            </w:r>
            <w:proofErr w:type="gramStart"/>
            <w:r w:rsidRPr="00265FBD">
              <w:rPr>
                <w:b/>
                <w:bCs/>
              </w:rPr>
              <w:t>lhůta</w:t>
            </w:r>
            <w:proofErr w:type="gramEnd"/>
          </w:p>
        </w:tc>
      </w:tr>
      <w:tr w:rsidR="00BF78CB" w:rsidRPr="00265FBD" w:rsidTr="00C1444C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F78CB" w:rsidRPr="00265FBD" w:rsidRDefault="00C1444C" w:rsidP="00C1444C">
            <w:pPr>
              <w:jc w:val="center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SPISOVÉ ZNAKY </w:t>
            </w:r>
            <w:proofErr w:type="gramStart"/>
            <w:r w:rsidRPr="00265FBD">
              <w:rPr>
                <w:b/>
                <w:bCs/>
              </w:rPr>
              <w:t>VŠEOBECNÉ  PRO</w:t>
            </w:r>
            <w:proofErr w:type="gramEnd"/>
            <w:r w:rsidRPr="00265FBD">
              <w:rPr>
                <w:b/>
                <w:bCs/>
              </w:rPr>
              <w:t xml:space="preserve"> POUŽITÍ VŠEMI PŮVODCI DOKUMENTŮ</w:t>
            </w:r>
          </w:p>
        </w:tc>
        <w:tc>
          <w:tcPr>
            <w:tcW w:w="1134" w:type="dxa"/>
            <w:noWrap/>
            <w:hideMark/>
          </w:tcPr>
          <w:p w:rsidR="00BF78CB" w:rsidRPr="00265FBD" w:rsidRDefault="00BF78CB" w:rsidP="00866988">
            <w:pPr>
              <w:jc w:val="both"/>
            </w:pPr>
          </w:p>
        </w:tc>
      </w:tr>
      <w:tr w:rsidR="00BF78CB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F78CB" w:rsidRPr="00265FBD" w:rsidRDefault="00BF78CB" w:rsidP="00866988">
            <w:r w:rsidRPr="00265FBD">
              <w:rPr>
                <w:b/>
                <w:bCs/>
              </w:rPr>
              <w:t>Dokumenty starosty, místostarosty a tajemníka úřadu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</w:tr>
      <w:tr w:rsidR="00BF78CB" w:rsidRPr="00265FBD" w:rsidTr="00866988">
        <w:trPr>
          <w:trHeight w:val="765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1053" w:type="dxa"/>
            <w:gridSpan w:val="3"/>
            <w:noWrap/>
            <w:vAlign w:val="center"/>
            <w:hideMark/>
          </w:tcPr>
          <w:p w:rsidR="00BF78CB" w:rsidRPr="00265FBD" w:rsidRDefault="00BF78CB" w:rsidP="00866988">
            <w:r w:rsidRPr="00265FBD">
              <w:t>51.1</w:t>
            </w:r>
          </w:p>
        </w:tc>
        <w:tc>
          <w:tcPr>
            <w:tcW w:w="7655" w:type="dxa"/>
            <w:gridSpan w:val="6"/>
            <w:vAlign w:val="center"/>
            <w:hideMark/>
          </w:tcPr>
          <w:p w:rsidR="00BF78CB" w:rsidRPr="00265FBD" w:rsidRDefault="00BF78CB" w:rsidP="00866988">
            <w:r w:rsidRPr="00265FBD">
              <w:t>dokumenty starosty, místostarosty a tajemníka úřadu věci ve výlučné</w:t>
            </w:r>
            <w:r w:rsidR="00EF1F5A" w:rsidRPr="00265FBD">
              <w:t xml:space="preserve"> </w:t>
            </w:r>
            <w:r w:rsidRPr="00265FBD">
              <w:t>působnosti dle příslušných zákonů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V/10</w:t>
            </w:r>
          </w:p>
        </w:tc>
      </w:tr>
      <w:tr w:rsidR="00BF78CB" w:rsidRPr="00265FBD" w:rsidTr="00866988">
        <w:trPr>
          <w:trHeight w:val="765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1053" w:type="dxa"/>
            <w:gridSpan w:val="3"/>
            <w:noWrap/>
            <w:vAlign w:val="center"/>
            <w:hideMark/>
          </w:tcPr>
          <w:p w:rsidR="00BF78CB" w:rsidRPr="00265FBD" w:rsidRDefault="00BF78CB" w:rsidP="00866988">
            <w:r w:rsidRPr="00265FBD">
              <w:t>51.2</w:t>
            </w:r>
          </w:p>
        </w:tc>
        <w:tc>
          <w:tcPr>
            <w:tcW w:w="7655" w:type="dxa"/>
            <w:gridSpan w:val="6"/>
            <w:vAlign w:val="center"/>
            <w:hideMark/>
          </w:tcPr>
          <w:p w:rsidR="00BF78CB" w:rsidRPr="00265FBD" w:rsidRDefault="00BF78CB" w:rsidP="00866988">
            <w:r w:rsidRPr="00265FBD">
              <w:t xml:space="preserve">dokumenty starosty, místostarosty a tajemníka úřadu </w:t>
            </w:r>
            <w:r w:rsidR="00EF1F5A" w:rsidRPr="00265FBD">
              <w:t>–</w:t>
            </w:r>
            <w:r w:rsidRPr="00265FBD">
              <w:t xml:space="preserve"> korespondence</w:t>
            </w:r>
            <w:r w:rsidR="00EF1F5A" w:rsidRPr="00265FBD">
              <w:t xml:space="preserve"> </w:t>
            </w:r>
            <w:r w:rsidRPr="00265FBD">
              <w:t>externí - podle čísel jednacích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V/5</w:t>
            </w:r>
          </w:p>
        </w:tc>
      </w:tr>
      <w:tr w:rsidR="00BF78CB" w:rsidRPr="00265FBD" w:rsidTr="00866988">
        <w:trPr>
          <w:trHeight w:val="855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1053" w:type="dxa"/>
            <w:gridSpan w:val="3"/>
            <w:noWrap/>
            <w:vAlign w:val="center"/>
            <w:hideMark/>
          </w:tcPr>
          <w:p w:rsidR="00BF78CB" w:rsidRPr="00265FBD" w:rsidRDefault="00BF78CB" w:rsidP="00866988">
            <w:r w:rsidRPr="00265FBD">
              <w:t>51.3</w:t>
            </w:r>
          </w:p>
        </w:tc>
        <w:tc>
          <w:tcPr>
            <w:tcW w:w="7655" w:type="dxa"/>
            <w:gridSpan w:val="6"/>
            <w:vAlign w:val="center"/>
            <w:hideMark/>
          </w:tcPr>
          <w:p w:rsidR="00BF78CB" w:rsidRPr="00265FBD" w:rsidRDefault="00BF78CB" w:rsidP="00866988">
            <w:r w:rsidRPr="00265FBD">
              <w:t xml:space="preserve">dokumenty starosty, místostarosty a tajemníka úřadu </w:t>
            </w:r>
            <w:r w:rsidR="00EF1F5A" w:rsidRPr="00265FBD">
              <w:t>–</w:t>
            </w:r>
            <w:r w:rsidRPr="00265FBD">
              <w:t xml:space="preserve"> korespondence</w:t>
            </w:r>
            <w:r w:rsidR="00EF1F5A" w:rsidRPr="00265FBD">
              <w:t xml:space="preserve"> </w:t>
            </w:r>
            <w:r w:rsidRPr="00265FBD">
              <w:t>interní - podle čísel jednacích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V/5</w:t>
            </w:r>
          </w:p>
        </w:tc>
      </w:tr>
      <w:tr w:rsidR="00EF1F5A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1053" w:type="dxa"/>
            <w:gridSpan w:val="3"/>
            <w:noWrap/>
            <w:vAlign w:val="center"/>
            <w:hideMark/>
          </w:tcPr>
          <w:p w:rsidR="00EF1F5A" w:rsidRPr="00265FBD" w:rsidRDefault="00EF1F5A" w:rsidP="00866988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6"/>
            <w:noWrap/>
            <w:vAlign w:val="center"/>
            <w:hideMark/>
          </w:tcPr>
          <w:p w:rsidR="00EF1F5A" w:rsidRPr="00265FBD" w:rsidRDefault="00EF1F5A" w:rsidP="00866988"/>
        </w:tc>
        <w:tc>
          <w:tcPr>
            <w:tcW w:w="1134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</w:p>
        </w:tc>
      </w:tr>
      <w:tr w:rsidR="00BF78CB" w:rsidRPr="00265FBD" w:rsidTr="00866988">
        <w:trPr>
          <w:trHeight w:val="66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F78CB" w:rsidRPr="00265FBD" w:rsidRDefault="00BF78CB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Dokumenty úřadu, které nelze zařadit do jiných věcných skupin  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</w:tr>
      <w:tr w:rsidR="00BF78CB" w:rsidRPr="00265FBD" w:rsidTr="00866988">
        <w:trPr>
          <w:trHeight w:val="555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>
            <w:r w:rsidRPr="00265FBD">
              <w:t>52.1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F78CB" w:rsidRPr="00265FBD" w:rsidRDefault="00BF78CB" w:rsidP="00866988">
            <w:r w:rsidRPr="00265FBD">
              <w:t>korespondence externí podle čísel jednacích jinam nezařaditelná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V/5</w:t>
            </w: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>
            <w:r w:rsidRPr="00265FBD">
              <w:t>52.2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F78CB" w:rsidRPr="00265FBD" w:rsidRDefault="00BF78CB" w:rsidP="00866988">
            <w:r w:rsidRPr="00265FBD">
              <w:t>korespondence interní podle čísel jednacích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52.2.1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F78CB" w:rsidRPr="00265FBD" w:rsidRDefault="00BF78CB" w:rsidP="00866988">
            <w:r w:rsidRPr="00265FBD">
              <w:t>korespondence se starostou, místostarostou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66EC2" w:rsidP="00866988">
            <w:pPr>
              <w:jc w:val="both"/>
            </w:pPr>
            <w:r w:rsidRPr="00265FBD">
              <w:t>V/5</w:t>
            </w: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52.2.2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F78CB" w:rsidRPr="00265FBD" w:rsidRDefault="00BF78CB" w:rsidP="00866988">
            <w:r w:rsidRPr="00265FBD">
              <w:t>korespondence s tajemníkem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66EC2" w:rsidP="00866988">
            <w:pPr>
              <w:jc w:val="both"/>
            </w:pPr>
            <w:r w:rsidRPr="00265FBD">
              <w:t>S</w:t>
            </w:r>
            <w:r w:rsidR="00BF78CB" w:rsidRPr="00265FBD">
              <w:t>/5</w:t>
            </w: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52.2.3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F78CB" w:rsidRPr="00265FBD" w:rsidRDefault="00BF78CB" w:rsidP="00866988">
            <w:r w:rsidRPr="00265FBD">
              <w:t>korespondence v rámci úřadu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S/5</w:t>
            </w:r>
          </w:p>
        </w:tc>
      </w:tr>
      <w:tr w:rsidR="00BF78CB" w:rsidRPr="00265FBD" w:rsidTr="00866988">
        <w:trPr>
          <w:trHeight w:val="536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>
            <w:r w:rsidRPr="00265FBD">
              <w:t>52.3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F78CB" w:rsidRPr="00265FBD" w:rsidRDefault="00BF78CB" w:rsidP="00866988">
            <w:r w:rsidRPr="00265FBD">
              <w:t>chybně doručené datové zprávy, postoupení věcně nebo místě nepříslušné záležitosti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S/1</w:t>
            </w:r>
          </w:p>
        </w:tc>
      </w:tr>
      <w:tr w:rsidR="00EF1F5A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EF1F5A" w:rsidRPr="00265FBD" w:rsidRDefault="00EF1F5A" w:rsidP="00866988">
            <w:r w:rsidRPr="00265FBD">
              <w:t>52.4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EF1F5A" w:rsidRPr="00265FBD" w:rsidRDefault="00EF1F5A" w:rsidP="00866988">
            <w:r w:rsidRPr="00265FBD">
              <w:t>transakční protokol</w:t>
            </w:r>
          </w:p>
        </w:tc>
        <w:tc>
          <w:tcPr>
            <w:tcW w:w="1134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  <w:r w:rsidRPr="00265FBD">
              <w:t>A/1</w:t>
            </w:r>
          </w:p>
        </w:tc>
      </w:tr>
      <w:tr w:rsidR="00EF1F5A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EF1F5A" w:rsidRPr="00265FBD" w:rsidRDefault="00EF1F5A" w:rsidP="00866988">
            <w:r w:rsidRPr="00265FBD">
              <w:t>52.5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EF1F5A" w:rsidRPr="00265FBD" w:rsidRDefault="00EF1F5A" w:rsidP="00866988">
            <w:r w:rsidRPr="00265FBD">
              <w:t>typový spis ESSL</w:t>
            </w:r>
          </w:p>
        </w:tc>
        <w:tc>
          <w:tcPr>
            <w:tcW w:w="1134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  <w:r w:rsidRPr="00265FBD">
              <w:t>A/5</w:t>
            </w:r>
            <w:r w:rsidRPr="00265FBD">
              <w:rPr>
                <w:vertAlign w:val="superscript"/>
              </w:rPr>
              <w:t>5)</w:t>
            </w:r>
          </w:p>
        </w:tc>
      </w:tr>
      <w:tr w:rsidR="00EF1F5A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EF1F5A" w:rsidRPr="00265FBD" w:rsidRDefault="00EF1F5A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EF1F5A" w:rsidRPr="00265FBD" w:rsidRDefault="00EF1F5A" w:rsidP="00866988"/>
        </w:tc>
        <w:tc>
          <w:tcPr>
            <w:tcW w:w="1134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F78CB" w:rsidRPr="00265FBD" w:rsidRDefault="00BF78CB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Průvodní dopisy k interní korespondenci, pozvánky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</w:p>
        </w:tc>
      </w:tr>
      <w:tr w:rsidR="00BF78CB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F78CB" w:rsidRPr="00265FBD" w:rsidRDefault="00BF78CB" w:rsidP="00866988">
            <w:r w:rsidRPr="00265FBD">
              <w:t>53.1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F78CB" w:rsidRPr="00265FBD" w:rsidRDefault="00BF78CB" w:rsidP="00866988">
            <w:r w:rsidRPr="00265FBD">
              <w:t>průvodní dopisy ke korespondenci, pozvánky</w:t>
            </w:r>
          </w:p>
        </w:tc>
        <w:tc>
          <w:tcPr>
            <w:tcW w:w="1134" w:type="dxa"/>
            <w:noWrap/>
            <w:vAlign w:val="center"/>
            <w:hideMark/>
          </w:tcPr>
          <w:p w:rsidR="00BF78CB" w:rsidRPr="00265FBD" w:rsidRDefault="00BF78CB" w:rsidP="00866988">
            <w:pPr>
              <w:jc w:val="both"/>
            </w:pPr>
            <w:r w:rsidRPr="00265FBD">
              <w:t>S/1</w:t>
            </w:r>
          </w:p>
        </w:tc>
      </w:tr>
      <w:tr w:rsidR="00EF1F5A" w:rsidRPr="00265FBD" w:rsidTr="00866988">
        <w:trPr>
          <w:trHeight w:val="412"/>
        </w:trPr>
        <w:tc>
          <w:tcPr>
            <w:tcW w:w="756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EF1F5A" w:rsidRPr="00265FBD" w:rsidRDefault="00EF1F5A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EF1F5A" w:rsidRPr="00265FBD" w:rsidRDefault="00EF1F5A" w:rsidP="00866988"/>
        </w:tc>
        <w:tc>
          <w:tcPr>
            <w:tcW w:w="1134" w:type="dxa"/>
            <w:noWrap/>
            <w:vAlign w:val="center"/>
            <w:hideMark/>
          </w:tcPr>
          <w:p w:rsidR="00EF1F5A" w:rsidRPr="00265FBD" w:rsidRDefault="00EF1F5A" w:rsidP="00866988">
            <w:pPr>
              <w:jc w:val="both"/>
            </w:pP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54</w:t>
            </w:r>
          </w:p>
        </w:tc>
        <w:tc>
          <w:tcPr>
            <w:tcW w:w="912" w:type="dxa"/>
            <w:noWrap/>
            <w:vAlign w:val="center"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</w:tcPr>
          <w:p w:rsidR="00B438E0" w:rsidRPr="00265FBD" w:rsidRDefault="00B438E0" w:rsidP="00866988">
            <w:pPr>
              <w:pStyle w:val="Default"/>
              <w:rPr>
                <w:rFonts w:ascii="Times New Roman" w:hAnsi="Times New Roman" w:cs="Times New Roman"/>
              </w:rPr>
            </w:pPr>
            <w:r w:rsidRPr="00265FBD">
              <w:rPr>
                <w:rFonts w:ascii="Times New Roman" w:hAnsi="Times New Roman" w:cs="Times New Roman"/>
                <w:b/>
                <w:bCs/>
              </w:rPr>
              <w:t>Agenda dozoru a kontroly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54.1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>
            <w:r w:rsidRPr="00265FBD">
              <w:t>plány kontrolní činnosti, metodika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54.2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>
            <w:r w:rsidRPr="00265FBD">
              <w:t>kontroly řízených organizací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54.3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>
            <w:r w:rsidRPr="00265FBD">
              <w:t>rozbory a vyhodnocení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54.4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5C66A2" w:rsidP="00866988">
            <w:r w:rsidRPr="00265FBD">
              <w:t>veřejnosprávní kontroly (vč. mimořádných a kontrol u příjemců VP)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54.5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5C66A2" w:rsidP="00866988">
            <w:r w:rsidRPr="00265FBD">
              <w:t>součinnost při výkonu kontrol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5C66A2" w:rsidP="00866988">
            <w:r w:rsidRPr="00265FBD">
              <w:t>54.6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5C66A2" w:rsidP="00866988">
            <w:r w:rsidRPr="00265FBD">
              <w:t>ostatní kontrolní činnost - všeobecně</w:t>
            </w:r>
          </w:p>
        </w:tc>
        <w:tc>
          <w:tcPr>
            <w:tcW w:w="1134" w:type="dxa"/>
            <w:noWrap/>
            <w:vAlign w:val="center"/>
          </w:tcPr>
          <w:p w:rsidR="00B438E0" w:rsidRPr="00265FBD" w:rsidRDefault="005C66A2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12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Závazkové a smluvní vztahy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133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842" w:type="dxa"/>
            <w:gridSpan w:val="10"/>
            <w:vAlign w:val="center"/>
            <w:hideMark/>
          </w:tcPr>
          <w:p w:rsidR="00B438E0" w:rsidRPr="00265FBD" w:rsidRDefault="00B438E0" w:rsidP="00866988">
            <w:r w:rsidRPr="00265FBD">
              <w:t>(mimo smlouvy pracovněprávní povahy a smlouvy zabezpečující</w:t>
            </w:r>
            <w:r w:rsidRPr="00265FBD">
              <w:br/>
              <w:t>vzdělávání a smlouvy pokud jsou nedílnou součástí příslušných</w:t>
            </w:r>
            <w:r w:rsidRPr="00265FBD">
              <w:br/>
              <w:t>dokumentů)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obchodní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2F1EA7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  <w:r w:rsidR="00B438E0"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nájemní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majetkoprávní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darovací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veřejnoprávní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smlouvy o sdružení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smlouvy o dílo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smlouvy o spolupráci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56.10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2F1EA7" w:rsidP="00866988">
            <w:r w:rsidRPr="00265FBD">
              <w:t>Předkládací návrhy uzavírané ke smlouvám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2F1EA7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  <w:r w:rsidR="00B438E0"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2F1EA7" w:rsidP="00866988">
            <w:r w:rsidRPr="00265FBD">
              <w:t>56.11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11844" w:rsidP="00866988">
            <w:r w:rsidRPr="00265FBD">
              <w:t>o</w:t>
            </w:r>
            <w:r w:rsidR="002F1EA7" w:rsidRPr="00265FBD">
              <w:t>statní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11844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Statistika a výkaznictví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tabs>
                <w:tab w:val="left" w:pos="3120"/>
              </w:tabs>
            </w:pPr>
            <w:r w:rsidRPr="00265FBD">
              <w:t>časové řady ukazatelů</w:t>
            </w:r>
            <w:r w:rsidRPr="00265FBD">
              <w:tab/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  <w:r w:rsidRPr="00265FBD">
              <w:rPr>
                <w:vertAlign w:val="superscript"/>
              </w:rPr>
              <w:t>2)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roční výkazy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výkazy s kratší než roční periodicitou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pomocný materiál ke statistice o sčítání lidu, domů a bytů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11844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  <w:r w:rsidR="00B438E0" w:rsidRPr="00265FBD">
              <w:rPr>
                <w:vertAlign w:val="superscript"/>
              </w:rPr>
              <w:t>2)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jednorázové soupisy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  <w:r w:rsidRPr="00265FBD">
              <w:rPr>
                <w:vertAlign w:val="superscript"/>
              </w:rPr>
              <w:t>2)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podkladový materiál k výkazům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2)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57.7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statistika a výkaznictví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59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Petiční právo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59.1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konkrétní petice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59.2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petic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59.3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petiční právo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Stížnosti, podněty a oznámení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konkrétní případy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11844" w:rsidP="00866988">
            <w:pPr>
              <w:jc w:val="both"/>
            </w:pPr>
            <w:r w:rsidRPr="00265FBD">
              <w:t>A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evidence, přehledy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stížnosti, podněty a oznámení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Obrana státu, ochrana obyvatelstva, krizové řízení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obrana státu, ochrana obyvatelstva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ochrana utajovaných informací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Zahraniční styky a cesty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zahraniční návštěvy (organizace včetně vyúčtování)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62.2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zahraniční pracovní cesty (organizace včetně vyúčtování)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62.4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zahraniční styky a cesty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Místní referendum (pokud není podmínkou územních změn)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63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návrh na konání referenda, podpisové archy, usnesení o vyhlášení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63.2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zápisy okrskových a místních komisí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63.3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výsledky referenda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63.4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materiálně technické zabezpečení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63.5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místní referendum - </w:t>
            </w:r>
            <w:r w:rsidR="00B11844"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11844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Živelní pohromy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64.1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živelní pohromy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2D1DCD" w:rsidP="00866988">
            <w:pPr>
              <w:jc w:val="both"/>
            </w:pPr>
            <w:r w:rsidRPr="00265FBD">
              <w:t>A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Pokutování ve správě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pokutování ve správě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5648E4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5648E4" w:rsidRPr="00265FBD" w:rsidRDefault="005648E4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5648E4" w:rsidRPr="00265FBD" w:rsidRDefault="005648E4" w:rsidP="00866988"/>
        </w:tc>
        <w:tc>
          <w:tcPr>
            <w:tcW w:w="7796" w:type="dxa"/>
            <w:gridSpan w:val="8"/>
            <w:noWrap/>
            <w:vAlign w:val="center"/>
          </w:tcPr>
          <w:p w:rsidR="005648E4" w:rsidRPr="00265FBD" w:rsidRDefault="005648E4" w:rsidP="00866988"/>
        </w:tc>
        <w:tc>
          <w:tcPr>
            <w:tcW w:w="1134" w:type="dxa"/>
            <w:noWrap/>
            <w:vAlign w:val="center"/>
          </w:tcPr>
          <w:p w:rsidR="005648E4" w:rsidRPr="00265FBD" w:rsidRDefault="005648E4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68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Správní delikty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68.1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rozbory, hodnocení, výkazy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68.2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správních deliktů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68.3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konkrétní případy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93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69</w:t>
            </w:r>
          </w:p>
        </w:tc>
        <w:tc>
          <w:tcPr>
            <w:tcW w:w="8708" w:type="dxa"/>
            <w:gridSpan w:val="9"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Rozhodování ve správním řízení podle zvláštních předpisů, pokud nejsou zařazena do jiných věcných skupin, které obsahují správní 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91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vAlign w:val="center"/>
            <w:hideMark/>
          </w:tcPr>
          <w:p w:rsidR="00B438E0" w:rsidRPr="00265FBD" w:rsidRDefault="00B438E0" w:rsidP="00866988">
            <w:r w:rsidRPr="00265FBD">
              <w:t>69.1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438E0" w:rsidRPr="00265FBD" w:rsidRDefault="00B438E0" w:rsidP="00866988">
            <w:r w:rsidRPr="00265FBD">
              <w:t>rozhodování ve správním řízení podle zvláštních předpisů, pokud nejsou zařazena do jiných věcných skupin, které obsahují správní 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Spisová služba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spisové a skartační řády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podací deníky a doručovací knížky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rejstříky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5648E4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5648E4" w:rsidRPr="00265FBD" w:rsidRDefault="005648E4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</w:tcPr>
          <w:p w:rsidR="005648E4" w:rsidRPr="00265FBD" w:rsidRDefault="005648E4" w:rsidP="00866988">
            <w:r w:rsidRPr="00265FBD">
              <w:t>70.3.1.</w:t>
            </w:r>
          </w:p>
        </w:tc>
        <w:tc>
          <w:tcPr>
            <w:tcW w:w="7796" w:type="dxa"/>
            <w:gridSpan w:val="8"/>
            <w:noWrap/>
            <w:vAlign w:val="center"/>
          </w:tcPr>
          <w:p w:rsidR="005648E4" w:rsidRPr="00265FBD" w:rsidRDefault="005648E4" w:rsidP="00EB5C7F">
            <w:r w:rsidRPr="00265FBD">
              <w:t>jmenné rejstříky v elektronickém systému spisové služby</w:t>
            </w:r>
          </w:p>
        </w:tc>
        <w:tc>
          <w:tcPr>
            <w:tcW w:w="1134" w:type="dxa"/>
            <w:noWrap/>
            <w:vAlign w:val="center"/>
          </w:tcPr>
          <w:p w:rsidR="005648E4" w:rsidRPr="00265FBD" w:rsidRDefault="005648E4" w:rsidP="00866988">
            <w:pPr>
              <w:jc w:val="both"/>
            </w:pPr>
            <w:r w:rsidRPr="00265FBD">
              <w:t>S/3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jiná pomocná evidence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úředních razítek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  <w:r w:rsidRPr="00265FBD">
              <w:rPr>
                <w:vertAlign w:val="superscript"/>
              </w:rPr>
              <w:t>3)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skartační řízení </w:t>
            </w:r>
            <w:r w:rsidRPr="00265FBD">
              <w:rPr>
                <w:strike/>
              </w:rPr>
              <w:t>(trvale uloženo)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70.8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spisová služba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Cenová agenda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cenová agenda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Hospodaření s majetkem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BD28BE">
            <w:pPr>
              <w:rPr>
                <w:color w:val="FF0000"/>
              </w:rPr>
            </w:pPr>
            <w:r w:rsidRPr="00265FBD">
              <w:t>koupě nemovitého majetku</w:t>
            </w:r>
            <w:r w:rsidR="003C6610" w:rsidRPr="00265FBD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prodej nemovitého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darování nemovitého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směna nemovitého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pronájem nemovitého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5648E4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výpůjčky nemovitého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5648E4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vydání nemovitostí podle zvláštních zákonů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zatížení majetku (zastavení, dluhy, věcná břemena)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3C6610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majetku včetně notářského zápisu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</w:t>
            </w:r>
            <w:r w:rsidR="003C6610" w:rsidRPr="00265FBD">
              <w:t>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vklad majetku do obchodních společností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souhlasy s umístěním stavby na pozemcích městského obvodu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3C6610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inventarizace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</w:t>
            </w:r>
            <w:r w:rsidR="003C6610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72.14</w:t>
            </w:r>
          </w:p>
        </w:tc>
        <w:tc>
          <w:tcPr>
            <w:tcW w:w="4530" w:type="dxa"/>
            <w:gridSpan w:val="7"/>
            <w:noWrap/>
            <w:vAlign w:val="center"/>
            <w:hideMark/>
          </w:tcPr>
          <w:p w:rsidR="00B438E0" w:rsidRPr="00265FBD" w:rsidRDefault="00B438E0" w:rsidP="00866988">
            <w:r w:rsidRPr="00265FBD">
              <w:t>vyřazování majetku</w:t>
            </w:r>
          </w:p>
        </w:tc>
        <w:tc>
          <w:tcPr>
            <w:tcW w:w="3266" w:type="dxa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rekonstrukce a modernizace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3C6610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opravy a údržba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revize, kontroly a prohlídky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služby spojené se správou a užíváním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72.19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správa movitého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72.20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správa nebytových prostor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72.21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škody na majetku, škodní události, škodní komise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72.22</w:t>
            </w:r>
          </w:p>
        </w:tc>
        <w:tc>
          <w:tcPr>
            <w:tcW w:w="4530" w:type="dxa"/>
            <w:gridSpan w:val="7"/>
            <w:noWrap/>
            <w:vAlign w:val="center"/>
            <w:hideMark/>
          </w:tcPr>
          <w:p w:rsidR="00B438E0" w:rsidRPr="00265FBD" w:rsidRDefault="00B438E0" w:rsidP="00866988">
            <w:r w:rsidRPr="00265FBD">
              <w:t>pojištění majetku</w:t>
            </w:r>
          </w:p>
        </w:tc>
        <w:tc>
          <w:tcPr>
            <w:tcW w:w="3266" w:type="dxa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75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Cestovní příkazy a cestovné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75.1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cestovní příkazy a cestovné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Propagační činnost městského obvodu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propagační materiály, předměty, inzerce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76.6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akce reprezentující město městský obvod i v zahraničí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76.7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koncepce prezentace městského obvodu, výstavy, akce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76.8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reprezentační fond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77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Volby a všeobecná referenda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165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77.1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438E0" w:rsidRPr="00265FBD" w:rsidRDefault="00B438E0" w:rsidP="00866988">
            <w:r w:rsidRPr="00265FBD">
              <w:t xml:space="preserve">kandidátní listina, přihláška kandidáta k registraci, prohlášení kandidáta včetně podkladů ke kandidátním </w:t>
            </w:r>
            <w:proofErr w:type="gramStart"/>
            <w:r w:rsidRPr="00265FBD">
              <w:t>listinám,  přihláškám</w:t>
            </w:r>
            <w:proofErr w:type="gramEnd"/>
            <w:r w:rsidRPr="00265FBD">
              <w:t> k registraci, petice, dokumenty o vzdání se kandidatury nebo jejím odvoláním, rozhodnutí o registraci kandidátní listiny a přihlášky k registraci, rozhodnutí soudu ve volebních věcech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zápisy o výsledku hlasování ve volebních okrscích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materiálně - technické zásobování, ostatní volební</w:t>
            </w:r>
            <w:r w:rsidRPr="00265FBD">
              <w:br/>
              <w:t>materiály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77.4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porady, školení, metodika a kontrola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5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Poskytování informací, styk s veřejností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poskytování informací ze zákona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různé dotazy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výroční zprávy a vyhodnocení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6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informační bulletiny, informace ke zveřejnění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potvrzení a zprávy pro potřeby právnických a fyzických osob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výpisy veřejných listin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žádosti o vydání informace z informačních systémů veřejné správy (ISVS)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83.7.1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žádost o vydání výstupu z ISVS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S/6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83.7.2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vydaných ověřených výstupů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</w:t>
            </w:r>
            <w:r w:rsidR="00866988" w:rsidRPr="00265FBD">
              <w:t>5</w:t>
            </w:r>
          </w:p>
        </w:tc>
      </w:tr>
      <w:tr w:rsidR="00B438E0" w:rsidRPr="00265FBD" w:rsidTr="00866988">
        <w:trPr>
          <w:trHeight w:val="45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83.7.3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výstupy z ISVS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S/6</w:t>
            </w:r>
          </w:p>
        </w:tc>
      </w:tr>
      <w:tr w:rsidR="00B438E0" w:rsidRPr="00265FBD" w:rsidTr="00866988">
        <w:trPr>
          <w:trHeight w:val="45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83.7.4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žádosti k datovým schránkám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</w:t>
            </w:r>
            <w:r w:rsidR="00866988" w:rsidRPr="00265FBD">
              <w:t>3</w:t>
            </w:r>
          </w:p>
        </w:tc>
      </w:tr>
      <w:tr w:rsidR="00B438E0" w:rsidRPr="00265FBD" w:rsidTr="00866988">
        <w:trPr>
          <w:trHeight w:val="45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83.8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listin o identifikaci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866988" w:rsidRPr="00265FBD" w:rsidTr="00866988">
        <w:trPr>
          <w:trHeight w:val="450"/>
        </w:trPr>
        <w:tc>
          <w:tcPr>
            <w:tcW w:w="756" w:type="dxa"/>
            <w:noWrap/>
            <w:vAlign w:val="center"/>
            <w:hideMark/>
          </w:tcPr>
          <w:p w:rsidR="00866988" w:rsidRPr="00265FBD" w:rsidRDefault="00866988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tcBorders>
              <w:right w:val="dashSmallGap" w:sz="4" w:space="0" w:color="4F81BD" w:themeColor="accent1"/>
            </w:tcBorders>
            <w:noWrap/>
            <w:vAlign w:val="center"/>
            <w:hideMark/>
          </w:tcPr>
          <w:p w:rsidR="00866988" w:rsidRPr="00265FBD" w:rsidRDefault="00866988" w:rsidP="00866988">
            <w:r w:rsidRPr="00265FBD">
              <w:t>83.9</w:t>
            </w:r>
          </w:p>
        </w:tc>
        <w:tc>
          <w:tcPr>
            <w:tcW w:w="7796" w:type="dxa"/>
            <w:gridSpan w:val="8"/>
            <w:tcBorders>
              <w:left w:val="dashSmallGap" w:sz="4" w:space="0" w:color="4F81BD" w:themeColor="accent1"/>
            </w:tcBorders>
            <w:vAlign w:val="center"/>
          </w:tcPr>
          <w:p w:rsidR="00866988" w:rsidRPr="00265FBD" w:rsidRDefault="00866988" w:rsidP="00866988">
            <w:r w:rsidRPr="00265FBD">
              <w:t>konverze dokumentů</w:t>
            </w:r>
          </w:p>
        </w:tc>
        <w:tc>
          <w:tcPr>
            <w:tcW w:w="1134" w:type="dxa"/>
            <w:noWrap/>
            <w:vAlign w:val="center"/>
            <w:hideMark/>
          </w:tcPr>
          <w:p w:rsidR="00866988" w:rsidRPr="00265FBD" w:rsidRDefault="00866988" w:rsidP="00866988">
            <w:pPr>
              <w:jc w:val="both"/>
            </w:pPr>
            <w:r w:rsidRPr="00265FBD">
              <w:t>S/10</w:t>
            </w:r>
          </w:p>
        </w:tc>
      </w:tr>
      <w:tr w:rsidR="00866988" w:rsidRPr="00265FBD" w:rsidTr="00866988">
        <w:trPr>
          <w:trHeight w:val="450"/>
        </w:trPr>
        <w:tc>
          <w:tcPr>
            <w:tcW w:w="756" w:type="dxa"/>
            <w:noWrap/>
            <w:vAlign w:val="center"/>
          </w:tcPr>
          <w:p w:rsidR="00866988" w:rsidRPr="00265FBD" w:rsidRDefault="00866988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866988" w:rsidRPr="00265FBD" w:rsidRDefault="00866988" w:rsidP="00866988"/>
        </w:tc>
        <w:tc>
          <w:tcPr>
            <w:tcW w:w="1134" w:type="dxa"/>
            <w:noWrap/>
            <w:vAlign w:val="center"/>
          </w:tcPr>
          <w:p w:rsidR="00866988" w:rsidRPr="00265FBD" w:rsidRDefault="00866988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Úřední deska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84.1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písemností vyvěšených na úřední desce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</w:t>
            </w:r>
            <w:r w:rsidR="00866988" w:rsidRPr="00265FBD">
              <w:t>1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85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Zadávání veřejných zakázek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85.1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podle zákona o veřejných zakázkách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  <w:r w:rsidRPr="00265FBD">
              <w:rPr>
                <w:vertAlign w:val="superscript"/>
              </w:rPr>
              <w:t>1)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85.2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veřejné zakázky financované z prostředků strukturálních fondů EU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Právní předpisy a vnitřní předpisy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nařízení města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připomínkování zákonů a dalších právních předpisů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86.4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organizační řád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86.5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příkazy tajemníka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86.6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vnitřní předpisy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4352AF" w:rsidP="00866988">
            <w:pPr>
              <w:jc w:val="both"/>
            </w:pPr>
            <w:r w:rsidRPr="00265FBD">
              <w:t>V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Řízení před soudy, jiná právní jednání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zastupování městského obvodu v soudních sporech - udělení plných mocí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zastupování městského obvodu na základě pověření tajemníka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soudní žaloby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řízení, ve kterých je městský obvod účastníkem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87.4.1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řízení - konkrétní případy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87.4.2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řízení - evidence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analýza usnesení rad a zastupitelstev městských obvodů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písemná právní stanoviska zpracovaná příslušným úsekem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87.7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písemná právní stanoviska poskytovaná vnějšími subjekty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97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88</w:t>
            </w:r>
          </w:p>
        </w:tc>
        <w:tc>
          <w:tcPr>
            <w:tcW w:w="8708" w:type="dxa"/>
            <w:gridSpan w:val="9"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Spolupráce s orgány výkonné moci, orgány územních samosprávných celků a jinými </w:t>
            </w:r>
            <w:proofErr w:type="gramStart"/>
            <w:r w:rsidRPr="00265FBD">
              <w:rPr>
                <w:b/>
                <w:bCs/>
              </w:rPr>
              <w:t>orgány,  spolupráce</w:t>
            </w:r>
            <w:proofErr w:type="gramEnd"/>
            <w:r w:rsidRPr="00265FBD">
              <w:rPr>
                <w:b/>
                <w:bCs/>
              </w:rPr>
              <w:t xml:space="preserve"> s jinými státy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88.1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součinnost s orgány výkonné moci a jinými orgány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88.2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součinnost s orgány kraje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 xml:space="preserve"> </w:t>
            </w: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88.3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spolupráce s orgány jiných obcí (sdružování, svazky obcí)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 xml:space="preserve"> </w:t>
            </w: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88.4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spolupráce v rámci EU (mimo programy)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 xml:space="preserve"> </w:t>
            </w: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88.5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spolupráce s partnerskými městy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64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89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Vztahy vůči právnickým osobám a organizačním složkám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t>(mimo finanční a veřejnosprávní kontrolu)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89.1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postavení a úkoly zřizovatele příspěvkových organizací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89.3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postavení a úkoly zakladatele obchodních a obecně prospěšných společností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89.5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vztahy vůči právnickým osobám a organizačním složkám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2900" w:type="dxa"/>
            <w:gridSpan w:val="6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630" w:type="dxa"/>
            <w:vAlign w:val="center"/>
            <w:hideMark/>
          </w:tcPr>
          <w:p w:rsidR="00B438E0" w:rsidRPr="00265FBD" w:rsidRDefault="00B438E0" w:rsidP="00866988"/>
        </w:tc>
        <w:tc>
          <w:tcPr>
            <w:tcW w:w="3266" w:type="dxa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SPISOVÉ ZNAKY PRO KONKRÉTNÍ AGENDY ÚŘADU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101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Orgány městského obvodu, výbory zastupitelstva, komise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členů zastupitelstva, výborů, komisí, zvláštních orgánů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4352AF">
            <w:pPr>
              <w:jc w:val="both"/>
            </w:pPr>
            <w:r w:rsidRPr="00265FBD">
              <w:t>A/</w:t>
            </w:r>
            <w:r w:rsidR="004352AF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materiály, zápisy a usnesení z jednání ZM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materiály, zápisy a usnesení rady městského obvodu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zápisy a usnesení z jednání výborů ZM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4352AF">
            <w:pPr>
              <w:jc w:val="both"/>
            </w:pPr>
            <w:r w:rsidRPr="00265FBD">
              <w:t>A/</w:t>
            </w:r>
            <w:r w:rsidR="004352AF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zápisy a usnesení z komisí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4352AF">
            <w:pPr>
              <w:jc w:val="both"/>
            </w:pPr>
            <w:r w:rsidRPr="00265FBD">
              <w:t>A/</w:t>
            </w:r>
            <w:r w:rsidR="004352AF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zvláštní orgány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4352AF">
            <w:pPr>
              <w:jc w:val="both"/>
            </w:pPr>
            <w:r w:rsidRPr="00265FBD">
              <w:t>A/</w:t>
            </w:r>
            <w:r w:rsidR="004352AF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kontrola usnesení ZM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kontrola usnesení starosty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101.9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dopisy určené zastupitelstvu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102</w:t>
            </w:r>
          </w:p>
        </w:tc>
        <w:tc>
          <w:tcPr>
            <w:tcW w:w="8708" w:type="dxa"/>
            <w:gridSpan w:val="9"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Přezkum hospodaření městského obvodu auditorem, interní audit, řídící kontrola a veřejnosprávní kontrola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roční audity hospodaření nezávislým auditorem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102.2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roční audity hospodaření městského obvodu nezávislým auditorem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102.2.5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systém řízení rizik, metodické hodnocení, konzultace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102.3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kontroly, interní audity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102.3.1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součinnost při výkonu kontrol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102.5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kontroly veřejnosprávní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 xml:space="preserve">V/5 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Personální a platová agenda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117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Výchova a vzdělávání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724D65">
            <w:pPr>
              <w:rPr>
                <w:color w:val="FF0000"/>
              </w:rPr>
            </w:pPr>
            <w:r w:rsidRPr="00265FBD">
              <w:t>zvyšování kvalifikace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724D65" w:rsidP="00724D65">
            <w:pPr>
              <w:jc w:val="both"/>
            </w:pPr>
            <w:r w:rsidRPr="00265FBD">
              <w:t>A</w:t>
            </w:r>
            <w:r w:rsidR="00B438E0" w:rsidRPr="00265FBD">
              <w:t>/</w:t>
            </w:r>
            <w:r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prohlubování kvalifikace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724D65" w:rsidP="00724D65">
            <w:pPr>
              <w:jc w:val="both"/>
            </w:pPr>
            <w:r w:rsidRPr="00265FBD">
              <w:t>A</w:t>
            </w:r>
            <w:r w:rsidR="00B438E0" w:rsidRPr="00265FBD">
              <w:t>/</w:t>
            </w:r>
            <w:r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vstupní vzdělávání úředníků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724D65" w:rsidP="00724D65">
            <w:pPr>
              <w:jc w:val="both"/>
            </w:pPr>
            <w:r w:rsidRPr="00265FBD">
              <w:t>A</w:t>
            </w:r>
            <w:r w:rsidR="00B438E0" w:rsidRPr="00265FBD">
              <w:t>/</w:t>
            </w:r>
            <w:r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plány vzdělávání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117.5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výchova a vzdělávání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118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Personální agenda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118.13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výběrová 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118.15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personální agenda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gridBefore w:val="10"/>
          <w:wBefore w:w="9464" w:type="dxa"/>
          <w:trHeight w:val="498"/>
        </w:trPr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120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Platová agenda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120.24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platová agenda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gridBefore w:val="10"/>
          <w:wBefore w:w="9464" w:type="dxa"/>
          <w:trHeight w:val="498"/>
        </w:trPr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121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Péče o zaměstnance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bezpečnost a ochrana zdraví při práci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sociální fond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121.3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kolektivní vyjednávání a smlouvy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121.9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péče o zaměstnance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122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Záležitosti členů zastupitelstva, členů výborů a komisí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odměny za výkon funkce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122.2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refundace náhrady mzdy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122.3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náhrady ušlého výdělku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122.4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záležitosti členů zastupitelstva městského obvodu, výborů a komisí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gridBefore w:val="10"/>
          <w:wBefore w:w="9464" w:type="dxa"/>
          <w:trHeight w:val="540"/>
        </w:trPr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123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Střet zájmů a neslučitelnost funkcí veřejných funkcionářů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oznámení o činnostech, majetku, příjmech, darech a závazcích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4)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oznámení, že nedošlo k výše uvedeným skutečnostem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4)</w:t>
            </w: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123.3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438E0" w:rsidRPr="00265FBD" w:rsidRDefault="00B438E0" w:rsidP="00866988">
            <w:r w:rsidRPr="00265FBD">
              <w:t>žádost o nahlížení do registru, pořizování opisů a výpisů, protokoly o nahlédnutí do registru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sdělení o skutečnosti, že oznámení je nepravdivé, neúplné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S/7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činnosti spojené s funkcí podpůrného orgánu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  <w:r w:rsidRPr="00265FBD">
              <w:rPr>
                <w:vertAlign w:val="superscript"/>
              </w:rPr>
              <w:t>4)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123.6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střet zájmů a neslučitelnost funkcí veřejných funkcionářů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gridAfter w:val="1"/>
          <w:wAfter w:w="1134" w:type="dxa"/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Finanční záležitosti </w:t>
            </w:r>
            <w:proofErr w:type="spellStart"/>
            <w:r w:rsidRPr="00265FBD">
              <w:rPr>
                <w:b/>
                <w:bCs/>
              </w:rPr>
              <w:t>ÚMOb</w:t>
            </w:r>
            <w:proofErr w:type="spellEnd"/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finanční plán, rozpočtový výhled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finanční analýzy, rozbory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rozpočet městského obvodu - roční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rozbory plnění rozpočtů a finančního hospodaření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rozpočtová opatření a úpravy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finanční vypořádání a závěrečný účet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financování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176.7.2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financování městských obvodů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176.7.3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financování příspěvkových organizací a zřizovací listiny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176.7.4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financování organizačních složek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176.7.7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záležitosti v oblasti rozpočtu a financování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daňová přiznání za městský obvod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176.10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příspěvky na individuální bytovou výstavbu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transfery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176.11.1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transfery - poskytnuté z rozpočtu města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176.11.2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transfery ze státního rozpočtu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176.11.3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jiné transfery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V</w:t>
            </w:r>
            <w:r w:rsidR="00B438E0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176.12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fondy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176.12.1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fondy vlastní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176.12.2</w:t>
            </w:r>
          </w:p>
        </w:tc>
        <w:tc>
          <w:tcPr>
            <w:tcW w:w="6521" w:type="dxa"/>
            <w:gridSpan w:val="4"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fondy cizí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176.13</w:t>
            </w: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granty</w:t>
            </w:r>
          </w:p>
        </w:tc>
        <w:tc>
          <w:tcPr>
            <w:tcW w:w="6521" w:type="dxa"/>
            <w:gridSpan w:val="4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176.14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sdružené prostředky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178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Ostatní finanční a hospodářské záležitosti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místní daně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místní poplatky (včetně odvolacího řízení)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C0579C">
            <w:pPr>
              <w:jc w:val="both"/>
            </w:pPr>
            <w:r w:rsidRPr="00265FBD">
              <w:t>S/</w:t>
            </w:r>
            <w:r w:rsidR="00C0579C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poplatky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objednávky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178.5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daňové doklady, faktury, smlouvy, z nichž vyplývá finanční plnění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strike/>
              </w:rPr>
            </w:pPr>
            <w:r w:rsidRPr="00265FBD">
              <w:rPr>
                <w:strike/>
              </w:rPr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vymáhání pohledávek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C0579C">
            <w:pPr>
              <w:jc w:val="both"/>
            </w:pPr>
            <w:r w:rsidRPr="00265FBD">
              <w:t>S/</w:t>
            </w:r>
            <w:r w:rsidR="00C0579C" w:rsidRPr="00265FBD">
              <w:t>15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veřejné sbírky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správa cenin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C0579C">
            <w:pPr>
              <w:jc w:val="both"/>
            </w:pPr>
            <w:r w:rsidRPr="00265FBD">
              <w:t>S/</w:t>
            </w:r>
            <w:r w:rsidR="00C0579C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tomboly a loterie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C0579C">
            <w:pPr>
              <w:jc w:val="both"/>
            </w:pPr>
            <w:r w:rsidRPr="00265FBD">
              <w:t>S/</w:t>
            </w:r>
            <w:r w:rsidR="00C0579C"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178.10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výherní hrací přístroje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účetní dokumenty (přezkum, hospodaření, rating aj.)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178.12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úvěry, záruky a dokumenty s obdobnou funkcí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178.13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cenné papíry, akcie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C0579C" w:rsidP="00866988">
            <w:pPr>
              <w:jc w:val="both"/>
            </w:pPr>
            <w:r w:rsidRPr="00265FBD">
              <w:t>S</w:t>
            </w:r>
            <w:r w:rsidR="00B438E0" w:rsidRPr="00265FBD">
              <w:t>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181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Účetnictví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88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842" w:type="dxa"/>
            <w:gridSpan w:val="10"/>
            <w:vAlign w:val="center"/>
            <w:hideMark/>
          </w:tcPr>
          <w:p w:rsidR="00B438E0" w:rsidRPr="00265FBD" w:rsidRDefault="00B438E0" w:rsidP="00866988">
            <w:r w:rsidRPr="00265FBD">
              <w:t xml:space="preserve">(na tyto dokumenty se vztahuje zvláštní právní předpis - zákon  č.  563/1991 Sb. a zákon </w:t>
            </w:r>
          </w:p>
          <w:p w:rsidR="00B438E0" w:rsidRPr="00265FBD" w:rsidRDefault="00B438E0" w:rsidP="00866988">
            <w:r w:rsidRPr="00265FBD">
              <w:t xml:space="preserve">č.  235/2004 </w:t>
            </w:r>
            <w:proofErr w:type="gramStart"/>
            <w:r w:rsidRPr="00265FBD">
              <w:t>Sb. )</w:t>
            </w:r>
            <w:proofErr w:type="gramEnd"/>
            <w:r w:rsidRPr="00265FBD">
              <w:t xml:space="preserve"> 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181.1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záznamy v písemné nebo elektronické podobě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doklady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181.1.2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doklady daňové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181.1.3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doklady z prostředků EU (projekty)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C0579C">
            <w:pPr>
              <w:jc w:val="both"/>
            </w:pPr>
            <w:r w:rsidRPr="00265FBD">
              <w:t>S/</w:t>
            </w:r>
            <w:r w:rsidR="00C0579C" w:rsidRPr="00265FBD">
              <w:t>10</w:t>
            </w:r>
          </w:p>
        </w:tc>
      </w:tr>
      <w:tr w:rsidR="00B438E0" w:rsidRPr="00265FBD" w:rsidTr="00866988">
        <w:trPr>
          <w:trHeight w:val="90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181.1.4</w:t>
            </w:r>
          </w:p>
        </w:tc>
        <w:tc>
          <w:tcPr>
            <w:tcW w:w="6662" w:type="dxa"/>
            <w:gridSpan w:val="5"/>
            <w:vAlign w:val="center"/>
            <w:hideMark/>
          </w:tcPr>
          <w:p w:rsidR="00B438E0" w:rsidRPr="00265FBD" w:rsidRDefault="00B438E0" w:rsidP="00866988">
            <w:r w:rsidRPr="00265FBD">
              <w:t xml:space="preserve">účetní doklady týkající se nezaplacených pohledávek a nesplněných závazků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181.1.5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knihy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181.1.6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inventurní soupisy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181.1.7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účetní písemnosti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181.1.8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účetní závěrky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417" w:type="dxa"/>
            <w:gridSpan w:val="2"/>
            <w:noWrap/>
            <w:vAlign w:val="center"/>
            <w:hideMark/>
          </w:tcPr>
          <w:p w:rsidR="00B438E0" w:rsidRPr="00265FBD" w:rsidRDefault="00B438E0" w:rsidP="00866988">
            <w:r w:rsidRPr="00265FBD">
              <w:t>181.1.8.1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B438E0" w:rsidRPr="00265FBD" w:rsidRDefault="00B438E0" w:rsidP="00866988">
            <w:r w:rsidRPr="00265FBD">
              <w:t>řádné roční účetní závěrky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417" w:type="dxa"/>
            <w:gridSpan w:val="2"/>
            <w:noWrap/>
            <w:vAlign w:val="center"/>
            <w:hideMark/>
          </w:tcPr>
          <w:p w:rsidR="00B438E0" w:rsidRPr="00265FBD" w:rsidRDefault="00B438E0" w:rsidP="00866988">
            <w:r w:rsidRPr="00265FBD">
              <w:t>181.1.8.2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B438E0" w:rsidRPr="00265FBD" w:rsidRDefault="00B438E0" w:rsidP="00866988">
            <w:r w:rsidRPr="00265FBD">
              <w:t>mezitímní a mimořádné závěrky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417" w:type="dxa"/>
            <w:gridSpan w:val="2"/>
            <w:noWrap/>
            <w:vAlign w:val="center"/>
            <w:hideMark/>
          </w:tcPr>
          <w:p w:rsidR="00B438E0" w:rsidRPr="00265FBD" w:rsidRDefault="00B438E0" w:rsidP="00866988">
            <w:r w:rsidRPr="00265FBD">
              <w:t>181.1.8.3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B438E0" w:rsidRPr="00265FBD" w:rsidRDefault="00B438E0" w:rsidP="00866988">
            <w:r w:rsidRPr="00265FBD">
              <w:t>řádné roční účetní a finanční výkazy městských obvodů a příspěvkových organizací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181.2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účetnictví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201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Půdní fond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201.1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půdní fond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203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Zemědělství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203.1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zemědělství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206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Myslivost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206.1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myslivost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207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Rybářství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207.1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rybářství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221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Lesní hospodářství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221.1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lesní hospodářství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Vodní hospodářství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230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Vodohospodářské plánování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vodohospodářské plánování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231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Vodní hospodářství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vodní hospodářství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realizace vodního zákona a souvisejících předpisů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231.9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revitalizace vodních toků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A/20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231.12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ochrana před povodněmi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A/20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232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Vodovody a kanalizace 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232.1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vodovody a kanalizace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245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Ochrana ovzduší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245.4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ochrana ovzduší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246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Ochrana přírody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řízení v ochraně přírody, kácení stromů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ochrana přírody,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247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Posuzování vlivů na životní prostředí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vyjádření EIA, SEA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posuzování projektové dokumentace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347.3.1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vyjádření dotčených orgánů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gridSpan w:val="3"/>
            <w:noWrap/>
            <w:vAlign w:val="center"/>
            <w:hideMark/>
          </w:tcPr>
          <w:p w:rsidR="00B438E0" w:rsidRPr="00265FBD" w:rsidRDefault="00B438E0" w:rsidP="00866988">
            <w:r w:rsidRPr="00265FBD">
              <w:t>347.3.2</w:t>
            </w:r>
          </w:p>
        </w:tc>
        <w:tc>
          <w:tcPr>
            <w:tcW w:w="6662" w:type="dxa"/>
            <w:gridSpan w:val="5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249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Odpadové hospodářství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249.1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správní řízení návrhová - souhlasy k nakládání s odpady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671A9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85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249.2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438E0" w:rsidRPr="00265FBD" w:rsidRDefault="00B438E0" w:rsidP="00866988">
            <w:r w:rsidRPr="00265FBD">
              <w:t>správní řízení z úřední povinnosti (sankce, nápravná opatření, nařízení odstranění odpadu, zákaz činnosti)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249.4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odpadové hospodářství - všeobecné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Bytové hospodářství, nebytové prostory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254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Bytový majetek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bytový majetek organizací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hospodaření s byty (přidělování, směna)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modernizace a adaptace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nájemné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příspěvky na bytovou výstavbu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hospodaření s byty (přidělování, směna)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modernizace a adaptace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254.7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nájemné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255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Nebytové prostory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</w:tr>
      <w:tr w:rsidR="00B438E0" w:rsidRPr="00265FBD" w:rsidTr="00866988">
        <w:trPr>
          <w:trHeight w:val="5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255.1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přidělování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255.2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nájemné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61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lastRenderedPageBreak/>
              <w:t>Komunální hospodářství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257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Pohřebnictví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správa hřbitovů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671A9" w:rsidP="00866988">
            <w:pPr>
              <w:jc w:val="both"/>
            </w:pPr>
            <w:r w:rsidRPr="00265FBD">
              <w:t>A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pohřby osamělých osob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válečné hroby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671A9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258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Městské lesy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258.1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městské lesy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259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Městská zeleň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259.1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městská zeleň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260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Komunální odpad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260.1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komunální odpad, nepovolené skládky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261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Čistota veřejných prostranství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261.1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Čistota veřejných prostranství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Doprava, silniční hospodářství, dopravně správní činnosti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277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Dopravní obslužnost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277.1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veřejná osobní doprava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279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Městská hromadná doprava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279.2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provozní a pomocné objekty, čekárny, zastávky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279.4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provoz městské hromadné dopravy (připomínkování jízdních řádů)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280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Veřejné osvětlení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veřejné osvětlení - generel a další rozvojové záměry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280.2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veřejné osvětlení - výstavba, provoz a údržba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280.3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veřejné osvětlení - smlouvy na údržbu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Silniční správní úřad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povolení zvláštního užívání místních komunikací III. A IV. Třídy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povolení připojení k místní komunikaci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281.3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silniční správní úřad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Speciální stavební úřad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ve věcech </w:t>
            </w:r>
            <w:r w:rsidRPr="00265FBD">
              <w:rPr>
                <w:strike/>
              </w:rPr>
              <w:t xml:space="preserve">veřejně přístupných účelových komunikací </w:t>
            </w:r>
            <w:proofErr w:type="spellStart"/>
            <w:r w:rsidRPr="00265FBD">
              <w:rPr>
                <w:strike/>
              </w:rPr>
              <w:t>ma</w:t>
            </w:r>
            <w:proofErr w:type="spellEnd"/>
            <w:r w:rsidRPr="00265FBD">
              <w:t xml:space="preserve"> místních komunikací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Samospráva na úseku silničního hospodářství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stanoviska k majetku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636082" w:rsidP="00866988">
            <w:pPr>
              <w:jc w:val="both"/>
            </w:pPr>
            <w:r w:rsidRPr="00265FBD">
              <w:t>V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60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283.3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636082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636082" w:rsidRPr="00265FBD" w:rsidRDefault="00636082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285</w:t>
            </w:r>
          </w:p>
        </w:tc>
        <w:tc>
          <w:tcPr>
            <w:tcW w:w="8708" w:type="dxa"/>
            <w:gridSpan w:val="9"/>
            <w:noWrap/>
            <w:vAlign w:val="center"/>
          </w:tcPr>
          <w:p w:rsidR="00636082" w:rsidRPr="00265FBD" w:rsidRDefault="00636082" w:rsidP="00866988">
            <w:pPr>
              <w:rPr>
                <w:b/>
              </w:rPr>
            </w:pPr>
            <w:r w:rsidRPr="00265FBD">
              <w:rPr>
                <w:b/>
              </w:rPr>
              <w:t>Údržba pozemních komunikací vč. mostů</w:t>
            </w:r>
          </w:p>
        </w:tc>
        <w:tc>
          <w:tcPr>
            <w:tcW w:w="1134" w:type="dxa"/>
            <w:noWrap/>
            <w:vAlign w:val="center"/>
          </w:tcPr>
          <w:p w:rsidR="00636082" w:rsidRPr="00265FBD" w:rsidRDefault="00636082" w:rsidP="00866988">
            <w:pPr>
              <w:jc w:val="both"/>
            </w:pPr>
          </w:p>
        </w:tc>
      </w:tr>
      <w:tr w:rsidR="00636082" w:rsidRPr="00265FBD" w:rsidTr="00636082">
        <w:trPr>
          <w:trHeight w:val="540"/>
        </w:trPr>
        <w:tc>
          <w:tcPr>
            <w:tcW w:w="756" w:type="dxa"/>
            <w:noWrap/>
            <w:vAlign w:val="center"/>
          </w:tcPr>
          <w:p w:rsidR="00636082" w:rsidRPr="00265FBD" w:rsidRDefault="00636082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right w:val="dashSmallGap" w:sz="4" w:space="0" w:color="4F81BD" w:themeColor="accent1"/>
            </w:tcBorders>
            <w:noWrap/>
            <w:vAlign w:val="center"/>
          </w:tcPr>
          <w:p w:rsidR="00636082" w:rsidRPr="00265FBD" w:rsidRDefault="00636082" w:rsidP="00866988">
            <w:r w:rsidRPr="00265FBD">
              <w:t>285.1</w:t>
            </w:r>
          </w:p>
        </w:tc>
        <w:tc>
          <w:tcPr>
            <w:tcW w:w="7760" w:type="dxa"/>
            <w:gridSpan w:val="7"/>
            <w:tcBorders>
              <w:left w:val="dashSmallGap" w:sz="4" w:space="0" w:color="4F81BD" w:themeColor="accent1"/>
            </w:tcBorders>
            <w:vAlign w:val="center"/>
          </w:tcPr>
          <w:p w:rsidR="00636082" w:rsidRPr="00265FBD" w:rsidRDefault="00636082" w:rsidP="00636082">
            <w:r w:rsidRPr="00265FBD">
              <w:t>běžná údržba pozemních komunikací</w:t>
            </w:r>
          </w:p>
        </w:tc>
        <w:tc>
          <w:tcPr>
            <w:tcW w:w="1134" w:type="dxa"/>
            <w:noWrap/>
            <w:vAlign w:val="center"/>
          </w:tcPr>
          <w:p w:rsidR="00636082" w:rsidRPr="00265FBD" w:rsidRDefault="00636082" w:rsidP="00866988">
            <w:pPr>
              <w:jc w:val="both"/>
            </w:pPr>
            <w:r w:rsidRPr="00265FBD">
              <w:t>S/5</w:t>
            </w:r>
          </w:p>
        </w:tc>
      </w:tr>
      <w:tr w:rsidR="00636082" w:rsidRPr="00265FBD" w:rsidTr="00636082">
        <w:trPr>
          <w:trHeight w:val="540"/>
        </w:trPr>
        <w:tc>
          <w:tcPr>
            <w:tcW w:w="756" w:type="dxa"/>
            <w:noWrap/>
            <w:vAlign w:val="center"/>
          </w:tcPr>
          <w:p w:rsidR="00636082" w:rsidRPr="00265FBD" w:rsidRDefault="00636082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right w:val="dashSmallGap" w:sz="4" w:space="0" w:color="4F81BD" w:themeColor="accent1"/>
            </w:tcBorders>
            <w:noWrap/>
            <w:vAlign w:val="center"/>
          </w:tcPr>
          <w:p w:rsidR="00636082" w:rsidRPr="00265FBD" w:rsidRDefault="00636082" w:rsidP="00866988">
            <w:r w:rsidRPr="00265FBD">
              <w:t>285.2</w:t>
            </w:r>
          </w:p>
        </w:tc>
        <w:tc>
          <w:tcPr>
            <w:tcW w:w="7760" w:type="dxa"/>
            <w:gridSpan w:val="7"/>
            <w:tcBorders>
              <w:left w:val="dashSmallGap" w:sz="4" w:space="0" w:color="4F81BD" w:themeColor="accent1"/>
            </w:tcBorders>
            <w:vAlign w:val="center"/>
          </w:tcPr>
          <w:p w:rsidR="00636082" w:rsidRPr="00265FBD" w:rsidRDefault="00636082" w:rsidP="00636082">
            <w:r w:rsidRPr="00265FBD">
              <w:t xml:space="preserve">zimní údržba pozemních komunikací </w:t>
            </w:r>
          </w:p>
        </w:tc>
        <w:tc>
          <w:tcPr>
            <w:tcW w:w="1134" w:type="dxa"/>
            <w:noWrap/>
            <w:vAlign w:val="center"/>
          </w:tcPr>
          <w:p w:rsidR="00636082" w:rsidRPr="00265FBD" w:rsidRDefault="00636082" w:rsidP="00866988">
            <w:pPr>
              <w:jc w:val="both"/>
            </w:pPr>
            <w:r w:rsidRPr="00265FBD">
              <w:t>S/5</w:t>
            </w:r>
          </w:p>
        </w:tc>
      </w:tr>
      <w:tr w:rsidR="00636082" w:rsidRPr="00265FBD" w:rsidTr="00636082">
        <w:trPr>
          <w:trHeight w:val="540"/>
        </w:trPr>
        <w:tc>
          <w:tcPr>
            <w:tcW w:w="756" w:type="dxa"/>
            <w:noWrap/>
            <w:vAlign w:val="center"/>
          </w:tcPr>
          <w:p w:rsidR="00636082" w:rsidRPr="00265FBD" w:rsidRDefault="00636082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right w:val="dashSmallGap" w:sz="4" w:space="0" w:color="4F81BD" w:themeColor="accent1"/>
            </w:tcBorders>
            <w:noWrap/>
            <w:vAlign w:val="center"/>
          </w:tcPr>
          <w:p w:rsidR="00636082" w:rsidRPr="00265FBD" w:rsidRDefault="00636082" w:rsidP="00866988"/>
        </w:tc>
        <w:tc>
          <w:tcPr>
            <w:tcW w:w="7760" w:type="dxa"/>
            <w:gridSpan w:val="7"/>
            <w:tcBorders>
              <w:left w:val="dashSmallGap" w:sz="4" w:space="0" w:color="4F81BD" w:themeColor="accent1"/>
            </w:tcBorders>
            <w:vAlign w:val="center"/>
          </w:tcPr>
          <w:p w:rsidR="00636082" w:rsidRPr="00265FBD" w:rsidRDefault="00636082" w:rsidP="00636082"/>
        </w:tc>
        <w:tc>
          <w:tcPr>
            <w:tcW w:w="1134" w:type="dxa"/>
            <w:noWrap/>
            <w:vAlign w:val="center"/>
          </w:tcPr>
          <w:p w:rsidR="00636082" w:rsidRPr="00265FBD" w:rsidRDefault="00636082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Výkon státní správy ve věcech provozu na pozemních komunikacích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284.1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místní úpravy sil.  </w:t>
            </w:r>
            <w:proofErr w:type="gramStart"/>
            <w:r w:rsidRPr="00265FBD">
              <w:t>provozu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284.2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přechodné úpravy sil.  </w:t>
            </w:r>
            <w:proofErr w:type="gramStart"/>
            <w:r w:rsidRPr="00265FBD">
              <w:t>provozu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284.3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286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Světelná signalizační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projekty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286.2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Ekonomický rozvoj, cestovní ruch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300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Ekonomický rozvoj </w:t>
            </w:r>
            <w:proofErr w:type="spellStart"/>
            <w:r w:rsidRPr="00265FBD">
              <w:rPr>
                <w:b/>
                <w:bCs/>
              </w:rPr>
              <w:t>ÚMOb</w:t>
            </w:r>
            <w:proofErr w:type="spellEnd"/>
            <w:r w:rsidRPr="00265FB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300.3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finance z EU, z vyšších rozpočtů, granty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636082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300.4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získávání investorů, průmyslové zóny a lokality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636082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300.7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rozvojové plány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300.11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 xml:space="preserve">ekonomický rozvoj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306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Cestovní ruch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cestovní ruch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konference, veletrhy cestovního ruchu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636082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marketingové materiály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636082" w:rsidP="00866988">
            <w:pPr>
              <w:jc w:val="both"/>
            </w:pPr>
            <w:r w:rsidRPr="00265FBD">
              <w:t>S</w:t>
            </w:r>
            <w:r w:rsidR="00B438E0" w:rsidRPr="00265FBD">
              <w:t>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306.4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projekty financované z EU v oblasti cestovního ruchu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Výstavba, územní plánování, stavebně správní činnost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307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</w:rPr>
            </w:pPr>
            <w:r w:rsidRPr="00265FBD">
              <w:rPr>
                <w:b/>
              </w:rPr>
              <w:t xml:space="preserve">Výstavba </w:t>
            </w:r>
            <w:proofErr w:type="spellStart"/>
            <w:r w:rsidRPr="00265FBD">
              <w:rPr>
                <w:b/>
              </w:rPr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investiční činnost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investiční rozpočet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koncepce výstavby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realizace staveb na území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investorská činnost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soutěže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307.7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326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Územní plánování 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636082" w:rsidP="00636082">
            <w:r w:rsidRPr="00265FBD">
              <w:t>ú</w:t>
            </w:r>
            <w:r w:rsidR="00B438E0" w:rsidRPr="00265FBD">
              <w:t>zemně</w:t>
            </w:r>
            <w:r w:rsidRPr="00265FBD">
              <w:t xml:space="preserve"> </w:t>
            </w:r>
            <w:r w:rsidR="00B438E0" w:rsidRPr="00265FBD">
              <w:t>plánovací dokumentace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326.2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636082" w:rsidP="00636082">
            <w:r w:rsidRPr="00265FBD">
              <w:t>ú</w:t>
            </w:r>
            <w:r w:rsidR="00B438E0" w:rsidRPr="00265FBD">
              <w:t>zemně</w:t>
            </w:r>
            <w:r w:rsidRPr="00265FBD">
              <w:t xml:space="preserve"> </w:t>
            </w:r>
            <w:r w:rsidR="00B438E0" w:rsidRPr="00265FBD">
              <w:t>plánovací podklady, urbanistické studie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326.3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oznámení, informace, na vědomí apod.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5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326.4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územní plánování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328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Územní rozhodnutí 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328.1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 chráněném území a stavební uzávěře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328.2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ostatní územní rozhodnutí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328.3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územní rozhodnutí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330</w:t>
            </w:r>
          </w:p>
        </w:tc>
        <w:tc>
          <w:tcPr>
            <w:tcW w:w="8708" w:type="dxa"/>
            <w:gridSpan w:val="9"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Stavební povolení a další spisy včetně dokumentace týkající se stavby (kolaudace, změny stavby, změny užívání stavby, udržovací práce, odstranění stavby)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dílčí vyjádření ke stavbě (jiné organizace, vyjádření na vědomí)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330.2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stavební spisy drobných staveb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330.3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Přidělování čísla popisného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A/20</w:t>
            </w:r>
          </w:p>
        </w:tc>
      </w:tr>
      <w:tr w:rsidR="00B438E0" w:rsidRPr="00265FBD" w:rsidTr="00866988">
        <w:trPr>
          <w:trHeight w:val="76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330.4</w:t>
            </w:r>
          </w:p>
        </w:tc>
        <w:tc>
          <w:tcPr>
            <w:tcW w:w="7796" w:type="dxa"/>
            <w:gridSpan w:val="8"/>
            <w:vAlign w:val="center"/>
            <w:hideMark/>
          </w:tcPr>
          <w:p w:rsidR="00B438E0" w:rsidRPr="00265FBD" w:rsidRDefault="00B438E0" w:rsidP="00866988">
            <w:r w:rsidRPr="00265FBD">
              <w:t>Stavební povolení a další spisy včetně dokumentace týkající se stavby (kolaudace, změny stavby, změny užívání, udržovací práce, odstranění stavby)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543BB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9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331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Povolení terénních úprav, některých prací a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67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povolení terénních úprav, některých prací a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543BB" w:rsidP="00866988">
            <w:pPr>
              <w:jc w:val="both"/>
            </w:pPr>
            <w:r w:rsidRPr="00265FBD">
              <w:t>V/10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333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Vyvlastnění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333.1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vyvlastnění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5531A8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2900" w:type="dxa"/>
            <w:gridSpan w:val="6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630" w:type="dxa"/>
            <w:vAlign w:val="center"/>
            <w:hideMark/>
          </w:tcPr>
          <w:p w:rsidR="00B438E0" w:rsidRPr="00265FBD" w:rsidRDefault="00B438E0" w:rsidP="00866988"/>
        </w:tc>
        <w:tc>
          <w:tcPr>
            <w:tcW w:w="3266" w:type="dxa"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401</w:t>
            </w:r>
          </w:p>
        </w:tc>
        <w:tc>
          <w:tcPr>
            <w:tcW w:w="8708" w:type="dxa"/>
            <w:gridSpan w:val="9"/>
            <w:tcBorders>
              <w:left w:val="dotted" w:sz="4" w:space="0" w:color="4F81BD" w:themeColor="accent1"/>
            </w:tcBorders>
            <w:vAlign w:val="center"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Kultura, školství, mládež, sport, památková péče a národnostní menšiny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401.1</w:t>
            </w:r>
          </w:p>
        </w:tc>
        <w:tc>
          <w:tcPr>
            <w:tcW w:w="7796" w:type="dxa"/>
            <w:gridSpan w:val="8"/>
            <w:tcBorders>
              <w:left w:val="dotted" w:sz="4" w:space="0" w:color="4F81BD" w:themeColor="accent1"/>
            </w:tcBorders>
            <w:vAlign w:val="center"/>
          </w:tcPr>
          <w:p w:rsidR="00B438E0" w:rsidRPr="00265FBD" w:rsidRDefault="00B438E0" w:rsidP="00866988">
            <w:r w:rsidRPr="00265FBD">
              <w:t>péče o občanské záležitosti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401.2</w:t>
            </w:r>
          </w:p>
        </w:tc>
        <w:tc>
          <w:tcPr>
            <w:tcW w:w="7796" w:type="dxa"/>
            <w:gridSpan w:val="8"/>
            <w:tcBorders>
              <w:left w:val="dotted" w:sz="4" w:space="0" w:color="4F81BD" w:themeColor="accent1"/>
            </w:tcBorders>
            <w:vAlign w:val="center"/>
          </w:tcPr>
          <w:p w:rsidR="00B438E0" w:rsidRPr="00265FBD" w:rsidRDefault="00B438E0" w:rsidP="00866988">
            <w:r w:rsidRPr="00265FBD">
              <w:t>slavnosti, vzpomínkové akce, koncerty, výchovné, kulturní a jiné veřejné produkce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401.3</w:t>
            </w:r>
          </w:p>
        </w:tc>
        <w:tc>
          <w:tcPr>
            <w:tcW w:w="7796" w:type="dxa"/>
            <w:gridSpan w:val="8"/>
            <w:tcBorders>
              <w:left w:val="dotted" w:sz="4" w:space="0" w:color="4F81BD" w:themeColor="accent1"/>
            </w:tcBorders>
            <w:vAlign w:val="center"/>
          </w:tcPr>
          <w:p w:rsidR="00B438E0" w:rsidRPr="00265FBD" w:rsidRDefault="00B438E0" w:rsidP="00866988">
            <w:pPr>
              <w:ind w:left="48"/>
            </w:pPr>
            <w:r w:rsidRPr="00265FBD">
              <w:t>povolování veřejné produkce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401.4</w:t>
            </w:r>
          </w:p>
        </w:tc>
        <w:tc>
          <w:tcPr>
            <w:tcW w:w="7796" w:type="dxa"/>
            <w:gridSpan w:val="8"/>
            <w:tcBorders>
              <w:left w:val="dotted" w:sz="4" w:space="0" w:color="4F81BD" w:themeColor="accent1"/>
            </w:tcBorders>
            <w:vAlign w:val="center"/>
          </w:tcPr>
          <w:p w:rsidR="00B438E0" w:rsidRPr="00265FBD" w:rsidRDefault="00B438E0" w:rsidP="00866988">
            <w:r w:rsidRPr="00265FBD">
              <w:t>kroniky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401.5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dotace - víceletý grant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F543BB" w:rsidP="00F543BB">
            <w:pPr>
              <w:jc w:val="both"/>
            </w:pPr>
            <w:r w:rsidRPr="00265FBD">
              <w:t>A</w:t>
            </w:r>
            <w:r w:rsidR="00B438E0" w:rsidRPr="00265FBD">
              <w:t>/</w:t>
            </w:r>
            <w:r w:rsidRPr="00265FBD">
              <w:t>10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401.6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záležitosti kultury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411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Památková péče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411.5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památková péče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66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660"/>
        </w:trPr>
        <w:tc>
          <w:tcPr>
            <w:tcW w:w="756" w:type="dxa"/>
            <w:noWrap/>
            <w:vAlign w:val="center"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451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Školství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451.1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koncepce školství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451.2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využívání stávajících kapacit a výstavba nových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451.3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volných pracovních míst ve školách a školských zařízeních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451.4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zpracování dat z dokumentace a evidence za školy a školská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451.5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školství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7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460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Mládež a sport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2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460.1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koncepce sportu, tělovýchovy a volnočasových aktivit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460.6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podpora tělovýchovy a sportu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460.7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podpora volnočasových aktivit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460.8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mládež a sport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lastRenderedPageBreak/>
              <w:t>Zdravotnictví a sociální péče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552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Sociální péče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552.6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sociální péče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556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Péče o společensky nepřizpůsobivé občany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trike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556.1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péče o společensky nepřizpůsobivé občany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  <w:strike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557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Záležitosti romského obyvatelstva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  <w:strike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557.1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strike/>
              </w:rPr>
            </w:pPr>
            <w:r w:rsidRPr="00265FBD">
              <w:rPr>
                <w:strike/>
              </w:rPr>
              <w:t>záležitosti romského obyvatelstva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strike/>
              </w:rPr>
            </w:pPr>
            <w:r w:rsidRPr="00265FBD">
              <w:t>V/5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561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Pečovatelská služba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561.1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pečovatelská služba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780"/>
        </w:trPr>
        <w:tc>
          <w:tcPr>
            <w:tcW w:w="9464" w:type="dxa"/>
            <w:gridSpan w:val="10"/>
            <w:noWrap/>
            <w:vAlign w:val="center"/>
            <w:hideMark/>
          </w:tcPr>
          <w:p w:rsidR="00B438E0" w:rsidRPr="00265FBD" w:rsidRDefault="00B438E0" w:rsidP="00866988">
            <w:pPr>
              <w:rPr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Všeobecná vnitřní správa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602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Právo shromažďovací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5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oznámení o konání shromáždění občanů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602.3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právo shromažďovací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604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Územní změny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604.6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změna hranic města a městských obvodů na základě dohody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604.7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územní změny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605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Evidence obyvatel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605.1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rozhodování o zrušení údaje o místu trvalého pobytu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2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605.2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přihlašovací lístek k trvalému pobytu (lhůta začíná běžet od data úmrtí obyvatele nebo prohlášení </w:t>
            </w:r>
            <w:proofErr w:type="gramStart"/>
            <w:r w:rsidRPr="00265FBD">
              <w:t>osoby  za</w:t>
            </w:r>
            <w:proofErr w:type="gramEnd"/>
            <w:r w:rsidRPr="00265FBD">
              <w:t xml:space="preserve"> mrtvou)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A/50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605.3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poskytování údajů z informačního systému evidence obyvatel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605.4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potvrzení o změně místa trvalého pobytu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</w:t>
            </w:r>
          </w:p>
        </w:tc>
      </w:tr>
      <w:tr w:rsidR="00B438E0" w:rsidRPr="00265FBD" w:rsidTr="00866988">
        <w:trPr>
          <w:trHeight w:val="555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605.5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evidence obyvatel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611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Technická správa majetku, zajištění interních služeb a činností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údržba zeleně, komunikací a zpevněných ploch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vyhrazená technická zařízení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úpravy interiéru a exteriéru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vytápění a klimatizace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energie a média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611.6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telekomunikace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611.7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reprografické práce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611.8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stravenky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611.9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všeobecná pokladní správa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611.10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autoprovoz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611.10.1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služební vozidla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611.10.2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referentská vozidla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1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611.10.3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agenda řidičů včetně hmotné odpovědnosti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611.10.4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pojistné události motorových vozidel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odpadové hospodářství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t>požární agenda a bezpečnost práce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611.13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ostraha a ochrana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611.14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úklidová služba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611.15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materiálně technické </w:t>
            </w:r>
            <w:proofErr w:type="gramStart"/>
            <w:r w:rsidRPr="00265FBD">
              <w:t>zásobování(MTZ</w:t>
            </w:r>
            <w:proofErr w:type="gramEnd"/>
            <w:r w:rsidRPr="00265FBD"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611.15.1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MTZ technické správy majetku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54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611.15.2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MTZ organizačních složek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611.15.3</w:t>
            </w:r>
          </w:p>
        </w:tc>
        <w:tc>
          <w:tcPr>
            <w:tcW w:w="6521" w:type="dxa"/>
            <w:gridSpan w:val="4"/>
            <w:noWrap/>
            <w:vAlign w:val="center"/>
            <w:hideMark/>
          </w:tcPr>
          <w:p w:rsidR="00B438E0" w:rsidRPr="00265FBD" w:rsidRDefault="00B438E0" w:rsidP="00866988">
            <w:r w:rsidRPr="00265FBD">
              <w:t>skladové hospodářství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S/10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612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Názvy ulic a veřejných prostranství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80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612.1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názvy ulic a veřejných prostranství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614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Ochrana veřejného pořádku  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614.1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fond pro upevnění veřejného pořádku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S/5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614.2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>ochrana veřejného pořádku - všeobecně</w:t>
            </w:r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V/5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>617</w:t>
            </w:r>
          </w:p>
        </w:tc>
        <w:tc>
          <w:tcPr>
            <w:tcW w:w="8708" w:type="dxa"/>
            <w:gridSpan w:val="9"/>
            <w:noWrap/>
            <w:vAlign w:val="center"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 xml:space="preserve">Užívání znaku </w:t>
            </w:r>
            <w:proofErr w:type="spellStart"/>
            <w:r w:rsidRPr="00265FBD">
              <w:rPr>
                <w:b/>
                <w:bCs/>
              </w:rPr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vAlign w:val="center"/>
            <w:hideMark/>
          </w:tcPr>
          <w:p w:rsidR="00B438E0" w:rsidRPr="00265FBD" w:rsidRDefault="00B438E0" w:rsidP="00866988">
            <w:pPr>
              <w:rPr>
                <w:b/>
                <w:bCs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B438E0" w:rsidRPr="00265FBD" w:rsidRDefault="00B438E0" w:rsidP="00866988">
            <w:r w:rsidRPr="00265FBD">
              <w:t>617.1</w:t>
            </w:r>
          </w:p>
        </w:tc>
        <w:tc>
          <w:tcPr>
            <w:tcW w:w="7796" w:type="dxa"/>
            <w:gridSpan w:val="8"/>
            <w:noWrap/>
            <w:vAlign w:val="center"/>
            <w:hideMark/>
          </w:tcPr>
          <w:p w:rsidR="00B438E0" w:rsidRPr="00265FBD" w:rsidRDefault="00B438E0" w:rsidP="00866988">
            <w:r w:rsidRPr="00265FBD">
              <w:t xml:space="preserve">užívání znaku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438E0" w:rsidRPr="00265FBD" w:rsidRDefault="00B438E0" w:rsidP="00866988">
            <w:pPr>
              <w:jc w:val="both"/>
            </w:pPr>
            <w:r w:rsidRPr="00265FBD">
              <w:t>A/5</w:t>
            </w: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hideMark/>
          </w:tcPr>
          <w:p w:rsidR="00B438E0" w:rsidRPr="00265FBD" w:rsidRDefault="00B438E0" w:rsidP="00866988">
            <w:pPr>
              <w:jc w:val="both"/>
            </w:pPr>
          </w:p>
        </w:tc>
        <w:tc>
          <w:tcPr>
            <w:tcW w:w="8708" w:type="dxa"/>
            <w:gridSpan w:val="9"/>
            <w:noWrap/>
            <w:hideMark/>
          </w:tcPr>
          <w:p w:rsidR="00B438E0" w:rsidRPr="00265FBD" w:rsidRDefault="00B438E0" w:rsidP="00866988"/>
        </w:tc>
        <w:tc>
          <w:tcPr>
            <w:tcW w:w="1134" w:type="dxa"/>
            <w:noWrap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9464" w:type="dxa"/>
            <w:gridSpan w:val="10"/>
            <w:noWrap/>
            <w:hideMark/>
          </w:tcPr>
          <w:p w:rsidR="00B438E0" w:rsidRPr="00265FBD" w:rsidRDefault="00B438E0" w:rsidP="00866988">
            <w:r w:rsidRPr="00265FBD">
              <w:rPr>
                <w:b/>
                <w:bCs/>
              </w:rPr>
              <w:t>POZNÁMKY:</w:t>
            </w:r>
          </w:p>
        </w:tc>
        <w:tc>
          <w:tcPr>
            <w:tcW w:w="1134" w:type="dxa"/>
            <w:noWrap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930"/>
        </w:trPr>
        <w:tc>
          <w:tcPr>
            <w:tcW w:w="756" w:type="dxa"/>
            <w:noWrap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8708" w:type="dxa"/>
            <w:gridSpan w:val="9"/>
            <w:hideMark/>
          </w:tcPr>
          <w:p w:rsidR="00B438E0" w:rsidRPr="00265FBD" w:rsidRDefault="00B438E0" w:rsidP="00866988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 roku následujícího po ukončení platnosti dokumentu, u smluv po uplynutí doby platnosti smlouvy, či po jejím ukončení, zániku, zrušení </w:t>
            </w:r>
          </w:p>
        </w:tc>
        <w:tc>
          <w:tcPr>
            <w:tcW w:w="1134" w:type="dxa"/>
            <w:hideMark/>
          </w:tcPr>
          <w:p w:rsidR="00B438E0" w:rsidRPr="00265FBD" w:rsidRDefault="00B438E0" w:rsidP="00866988">
            <w:pPr>
              <w:jc w:val="both"/>
            </w:pPr>
          </w:p>
        </w:tc>
      </w:tr>
      <w:tr w:rsidR="00B438E0" w:rsidRPr="00265FBD" w:rsidTr="00866988">
        <w:trPr>
          <w:trHeight w:val="498"/>
        </w:trPr>
        <w:tc>
          <w:tcPr>
            <w:tcW w:w="756" w:type="dxa"/>
            <w:noWrap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9842" w:type="dxa"/>
            <w:gridSpan w:val="10"/>
            <w:hideMark/>
          </w:tcPr>
          <w:p w:rsidR="00B438E0" w:rsidRPr="00265FBD" w:rsidRDefault="00B438E0" w:rsidP="00866988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 následujícího roku po vyhodnocení dokumentu </w:t>
            </w:r>
          </w:p>
        </w:tc>
      </w:tr>
      <w:tr w:rsidR="00B438E0" w:rsidRPr="00265FBD" w:rsidTr="00866988">
        <w:trPr>
          <w:trHeight w:val="465"/>
        </w:trPr>
        <w:tc>
          <w:tcPr>
            <w:tcW w:w="756" w:type="dxa"/>
            <w:noWrap/>
            <w:hideMark/>
          </w:tcPr>
          <w:p w:rsidR="00B438E0" w:rsidRPr="00265FBD" w:rsidRDefault="00B438E0" w:rsidP="00866988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9842" w:type="dxa"/>
            <w:gridSpan w:val="10"/>
            <w:hideMark/>
          </w:tcPr>
          <w:p w:rsidR="00B438E0" w:rsidRPr="00265FBD" w:rsidRDefault="00B438E0" w:rsidP="00866988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roku následujícího po ukončení provozu systému</w:t>
            </w:r>
          </w:p>
        </w:tc>
      </w:tr>
    </w:tbl>
    <w:p w:rsidR="00E20310" w:rsidRPr="00265FBD" w:rsidRDefault="00E20310" w:rsidP="00E20310">
      <w:pPr>
        <w:jc w:val="both"/>
        <w:rPr>
          <w:sz w:val="22"/>
          <w:szCs w:val="22"/>
        </w:rPr>
      </w:pPr>
    </w:p>
    <w:p w:rsidR="00E20310" w:rsidRPr="00265FBD" w:rsidRDefault="00E20310" w:rsidP="00E20310">
      <w:pPr>
        <w:jc w:val="both"/>
        <w:rPr>
          <w:sz w:val="22"/>
          <w:szCs w:val="22"/>
        </w:rPr>
      </w:pPr>
    </w:p>
    <w:p w:rsidR="00441D06" w:rsidRPr="00265FBD" w:rsidRDefault="00441D06">
      <w:pPr>
        <w:suppressAutoHyphens w:val="0"/>
        <w:ind w:left="340" w:hanging="340"/>
        <w:jc w:val="both"/>
        <w:rPr>
          <w:sz w:val="22"/>
          <w:szCs w:val="22"/>
        </w:rPr>
      </w:pPr>
      <w:r w:rsidRPr="00265FBD">
        <w:rPr>
          <w:sz w:val="22"/>
          <w:szCs w:val="22"/>
        </w:rPr>
        <w:br w:type="page"/>
      </w:r>
    </w:p>
    <w:p w:rsidR="00D817CE" w:rsidRPr="00265FBD" w:rsidRDefault="00D817CE" w:rsidP="00D817CE">
      <w:pPr>
        <w:jc w:val="center"/>
        <w:rPr>
          <w:b/>
          <w:sz w:val="44"/>
          <w:szCs w:val="44"/>
        </w:rPr>
      </w:pPr>
      <w:r w:rsidRPr="00265FBD">
        <w:rPr>
          <w:b/>
          <w:sz w:val="44"/>
          <w:szCs w:val="44"/>
        </w:rPr>
        <w:lastRenderedPageBreak/>
        <w:t xml:space="preserve">Vzorový spisový a skartační plán </w:t>
      </w:r>
    </w:p>
    <w:p w:rsidR="00D817CE" w:rsidRPr="00265FBD" w:rsidRDefault="00D817CE" w:rsidP="00D817CE">
      <w:pPr>
        <w:jc w:val="center"/>
        <w:rPr>
          <w:b/>
          <w:sz w:val="44"/>
          <w:szCs w:val="44"/>
          <w:lang w:eastAsia="en-US"/>
        </w:rPr>
      </w:pPr>
      <w:r w:rsidRPr="00265FBD">
        <w:rPr>
          <w:b/>
          <w:sz w:val="44"/>
          <w:szCs w:val="44"/>
        </w:rPr>
        <w:t>pro městské obvody, které vykonávají p</w:t>
      </w:r>
      <w:r w:rsidRPr="00265FBD">
        <w:rPr>
          <w:b/>
          <w:sz w:val="44"/>
          <w:szCs w:val="44"/>
          <w:lang w:eastAsia="en-US"/>
        </w:rPr>
        <w:t>řenesen</w:t>
      </w:r>
      <w:r w:rsidR="00C1444C" w:rsidRPr="00265FBD">
        <w:rPr>
          <w:b/>
          <w:sz w:val="44"/>
          <w:szCs w:val="44"/>
          <w:lang w:eastAsia="en-US"/>
        </w:rPr>
        <w:t>ou</w:t>
      </w:r>
      <w:r w:rsidRPr="00265FBD">
        <w:rPr>
          <w:b/>
          <w:sz w:val="44"/>
          <w:szCs w:val="44"/>
          <w:lang w:eastAsia="en-US"/>
        </w:rPr>
        <w:t xml:space="preserve"> působnost svěřenou všem městským obvodům</w:t>
      </w:r>
    </w:p>
    <w:p w:rsidR="00D817CE" w:rsidRPr="00265FBD" w:rsidRDefault="00D817CE" w:rsidP="00D817CE">
      <w:pPr>
        <w:jc w:val="center"/>
        <w:rPr>
          <w:b/>
          <w:sz w:val="44"/>
          <w:szCs w:val="44"/>
          <w:lang w:eastAsia="en-US"/>
        </w:rPr>
      </w:pPr>
      <w:r w:rsidRPr="00265FBD">
        <w:rPr>
          <w:b/>
          <w:sz w:val="44"/>
          <w:szCs w:val="44"/>
          <w:lang w:eastAsia="en-US"/>
        </w:rPr>
        <w:t xml:space="preserve">a podle </w:t>
      </w:r>
    </w:p>
    <w:p w:rsidR="00D817CE" w:rsidRPr="00265FBD" w:rsidRDefault="00D817CE" w:rsidP="00253501">
      <w:pPr>
        <w:jc w:val="both"/>
        <w:rPr>
          <w:sz w:val="36"/>
          <w:szCs w:val="36"/>
          <w:lang w:eastAsia="en-US"/>
        </w:rPr>
      </w:pPr>
      <w:r w:rsidRPr="00265FBD">
        <w:rPr>
          <w:sz w:val="36"/>
          <w:szCs w:val="36"/>
          <w:lang w:eastAsia="en-US"/>
        </w:rPr>
        <w:t>Čl. 14 písm. b) Statutu města Ostravy (přestupky)</w:t>
      </w:r>
    </w:p>
    <w:p w:rsidR="00E20310" w:rsidRPr="00265FBD" w:rsidRDefault="00D817CE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 xml:space="preserve">Čl. 21, 22, 23 písm. c) Statutu města Ostravy (myslivost, rybářství, územní řízení, stavební řád, doprava a silniční hospodářství) </w:t>
      </w:r>
    </w:p>
    <w:p w:rsidR="00FD2458" w:rsidRPr="00265FBD" w:rsidRDefault="00815F91" w:rsidP="00253501">
      <w:pPr>
        <w:jc w:val="both"/>
        <w:rPr>
          <w:i/>
        </w:rPr>
      </w:pPr>
      <w:r w:rsidRPr="00265FBD">
        <w:rPr>
          <w:i/>
        </w:rPr>
        <w:t xml:space="preserve">Hošťálkovice </w:t>
      </w:r>
      <w:r w:rsidRPr="00265FBD">
        <w:t xml:space="preserve">(bez přestupků), </w:t>
      </w:r>
      <w:r w:rsidRPr="00265FBD">
        <w:rPr>
          <w:i/>
        </w:rPr>
        <w:t xml:space="preserve">Krásné Pole, Lhotka </w:t>
      </w:r>
      <w:r w:rsidRPr="00265FBD">
        <w:t xml:space="preserve">(bez přestupků), </w:t>
      </w:r>
      <w:proofErr w:type="spellStart"/>
      <w:r w:rsidRPr="00265FBD">
        <w:rPr>
          <w:i/>
        </w:rPr>
        <w:t>Martinov</w:t>
      </w:r>
      <w:proofErr w:type="spellEnd"/>
      <w:r w:rsidRPr="00265FBD">
        <w:rPr>
          <w:i/>
        </w:rPr>
        <w:t xml:space="preserve">, Michálkovice, Nová Bělá, Petřkovice, </w:t>
      </w:r>
      <w:proofErr w:type="spellStart"/>
      <w:r w:rsidRPr="00265FBD">
        <w:rPr>
          <w:i/>
        </w:rPr>
        <w:t>Pustkovec</w:t>
      </w:r>
      <w:proofErr w:type="spellEnd"/>
      <w:r w:rsidRPr="00265FBD">
        <w:rPr>
          <w:i/>
        </w:rPr>
        <w:t>, Třebovice</w:t>
      </w:r>
    </w:p>
    <w:p w:rsidR="00FD2458" w:rsidRPr="00265FBD" w:rsidRDefault="00FD2458" w:rsidP="00E20310">
      <w:pPr>
        <w:jc w:val="both"/>
      </w:pPr>
    </w:p>
    <w:p w:rsidR="00815F91" w:rsidRPr="00265FBD" w:rsidRDefault="00C1444C" w:rsidP="00E20310">
      <w:pPr>
        <w:jc w:val="both"/>
      </w:pPr>
      <w:r w:rsidRPr="00265FBD">
        <w:t>v. 2020-0</w:t>
      </w:r>
      <w:r w:rsidR="00861F9D" w:rsidRPr="00265FBD">
        <w:t>7</w:t>
      </w:r>
      <w:r w:rsidRPr="00265FBD">
        <w:t>-01</w:t>
      </w:r>
    </w:p>
    <w:p w:rsidR="00C1444C" w:rsidRPr="00265FBD" w:rsidRDefault="00C1444C" w:rsidP="00E203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822"/>
        <w:gridCol w:w="6"/>
        <w:gridCol w:w="226"/>
        <w:gridCol w:w="68"/>
        <w:gridCol w:w="6"/>
        <w:gridCol w:w="77"/>
        <w:gridCol w:w="842"/>
        <w:gridCol w:w="283"/>
        <w:gridCol w:w="1276"/>
        <w:gridCol w:w="1360"/>
        <w:gridCol w:w="1630"/>
        <w:gridCol w:w="1824"/>
        <w:gridCol w:w="1176"/>
        <w:gridCol w:w="331"/>
      </w:tblGrid>
      <w:tr w:rsidR="00955274" w:rsidRPr="00265FBD" w:rsidTr="00E07806">
        <w:trPr>
          <w:trHeight w:val="1200"/>
        </w:trPr>
        <w:tc>
          <w:tcPr>
            <w:tcW w:w="9175" w:type="dxa"/>
            <w:gridSpan w:val="13"/>
            <w:hideMark/>
          </w:tcPr>
          <w:p w:rsidR="00955274" w:rsidRPr="00265FBD" w:rsidRDefault="00955274" w:rsidP="00C1444C">
            <w:pPr>
              <w:jc w:val="both"/>
              <w:rPr>
                <w:b/>
                <w:bCs/>
                <w:sz w:val="32"/>
                <w:szCs w:val="32"/>
              </w:rPr>
            </w:pPr>
            <w:bookmarkStart w:id="0" w:name="RANGE!A1:F490"/>
            <w:r w:rsidRPr="00265FBD">
              <w:rPr>
                <w:b/>
                <w:bCs/>
                <w:sz w:val="32"/>
                <w:szCs w:val="32"/>
              </w:rPr>
              <w:t xml:space="preserve">Znaky a skartační lhůty spisového a skartačního plánu Spisového řádu vydaného </w:t>
            </w:r>
            <w:proofErr w:type="spellStart"/>
            <w:r w:rsidRPr="00265FBD">
              <w:rPr>
                <w:b/>
                <w:bCs/>
                <w:sz w:val="32"/>
                <w:szCs w:val="32"/>
              </w:rPr>
              <w:t>ÚMOb</w:t>
            </w:r>
            <w:proofErr w:type="spellEnd"/>
            <w:r w:rsidRPr="00265FBD">
              <w:rPr>
                <w:b/>
                <w:bCs/>
                <w:sz w:val="32"/>
                <w:szCs w:val="32"/>
              </w:rPr>
              <w:t xml:space="preserve">   s účinností od </w:t>
            </w:r>
            <w:proofErr w:type="gramStart"/>
            <w:r w:rsidR="00C1444C" w:rsidRPr="00265FBD">
              <w:rPr>
                <w:b/>
                <w:bCs/>
                <w:sz w:val="32"/>
                <w:szCs w:val="32"/>
              </w:rPr>
              <w:t>…..</w:t>
            </w:r>
            <w:r w:rsidRPr="00265FBD">
              <w:rPr>
                <w:b/>
                <w:bCs/>
                <w:sz w:val="32"/>
                <w:szCs w:val="32"/>
              </w:rPr>
              <w:t>20</w:t>
            </w:r>
            <w:r w:rsidR="00C1444C" w:rsidRPr="00265FBD">
              <w:rPr>
                <w:b/>
                <w:bCs/>
                <w:sz w:val="32"/>
                <w:szCs w:val="32"/>
              </w:rPr>
              <w:t>20</w:t>
            </w:r>
            <w:bookmarkEnd w:id="0"/>
            <w:proofErr w:type="gramEnd"/>
          </w:p>
        </w:tc>
        <w:tc>
          <w:tcPr>
            <w:tcW w:w="1176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E07806">
        <w:trPr>
          <w:trHeight w:val="945"/>
        </w:trPr>
        <w:tc>
          <w:tcPr>
            <w:tcW w:w="755" w:type="dxa"/>
            <w:noWrap/>
            <w:hideMark/>
          </w:tcPr>
          <w:p w:rsidR="002508EC" w:rsidRPr="00265FBD" w:rsidRDefault="002508EC" w:rsidP="00955274">
            <w:pPr>
              <w:jc w:val="both"/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hideMark/>
          </w:tcPr>
          <w:p w:rsidR="002508EC" w:rsidRPr="00265FBD" w:rsidRDefault="002508EC" w:rsidP="00955274">
            <w:pPr>
              <w:jc w:val="both"/>
              <w:rPr>
                <w:b/>
                <w:bCs/>
              </w:rPr>
            </w:pPr>
          </w:p>
        </w:tc>
        <w:tc>
          <w:tcPr>
            <w:tcW w:w="1176" w:type="dxa"/>
            <w:hideMark/>
          </w:tcPr>
          <w:p w:rsidR="002508EC" w:rsidRPr="00265FBD" w:rsidRDefault="002508EC" w:rsidP="00E07806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skart. </w:t>
            </w:r>
            <w:proofErr w:type="gramStart"/>
            <w:r w:rsidRPr="00265FBD">
              <w:rPr>
                <w:b/>
                <w:bCs/>
              </w:rPr>
              <w:t>zn</w:t>
            </w:r>
            <w:r w:rsidR="00E07806" w:rsidRPr="00265FBD">
              <w:rPr>
                <w:b/>
                <w:bCs/>
              </w:rPr>
              <w:t>.</w:t>
            </w:r>
            <w:proofErr w:type="gramEnd"/>
            <w:r w:rsidRPr="00265FBD">
              <w:rPr>
                <w:b/>
                <w:bCs/>
              </w:rPr>
              <w:t>/skart. lhůta</w:t>
            </w:r>
          </w:p>
        </w:tc>
        <w:tc>
          <w:tcPr>
            <w:tcW w:w="331" w:type="dxa"/>
            <w:noWrap/>
            <w:hideMark/>
          </w:tcPr>
          <w:p w:rsidR="002508EC" w:rsidRPr="00265FBD" w:rsidRDefault="002508EC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C1444C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C1444C" w:rsidP="00C1444C">
            <w:pPr>
              <w:jc w:val="center"/>
              <w:rPr>
                <w:b/>
                <w:bCs/>
              </w:rPr>
            </w:pPr>
            <w:r w:rsidRPr="00265FBD">
              <w:rPr>
                <w:b/>
                <w:bCs/>
              </w:rPr>
              <w:t>SPISOVÉ ZNAKY VŠEOBECNÉ PRO POUŽITÍ VŠEMI PŮVODCI DOKUMENTŮ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CB17E2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CB17E2" w:rsidRPr="00265FBD" w:rsidRDefault="00CB17E2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51</w:t>
            </w:r>
          </w:p>
        </w:tc>
        <w:tc>
          <w:tcPr>
            <w:tcW w:w="6596" w:type="dxa"/>
            <w:gridSpan w:val="11"/>
            <w:noWrap/>
            <w:vAlign w:val="center"/>
            <w:hideMark/>
          </w:tcPr>
          <w:p w:rsidR="00CB17E2" w:rsidRPr="00265FBD" w:rsidRDefault="00CB17E2" w:rsidP="002508EC">
            <w:r w:rsidRPr="00265FBD">
              <w:rPr>
                <w:b/>
                <w:bCs/>
              </w:rPr>
              <w:t>Dokumenty starosty, místostarosty a tajemníka úřadu</w:t>
            </w:r>
          </w:p>
        </w:tc>
        <w:tc>
          <w:tcPr>
            <w:tcW w:w="1824" w:type="dxa"/>
            <w:vAlign w:val="center"/>
            <w:hideMark/>
          </w:tcPr>
          <w:p w:rsidR="00CB17E2" w:rsidRPr="00265FBD" w:rsidRDefault="00CB17E2" w:rsidP="002508EC"/>
        </w:tc>
        <w:tc>
          <w:tcPr>
            <w:tcW w:w="1176" w:type="dxa"/>
            <w:noWrap/>
            <w:vAlign w:val="center"/>
            <w:hideMark/>
          </w:tcPr>
          <w:p w:rsidR="00CB17E2" w:rsidRPr="00265FBD" w:rsidRDefault="00CB17E2" w:rsidP="002508EC"/>
        </w:tc>
        <w:tc>
          <w:tcPr>
            <w:tcW w:w="331" w:type="dxa"/>
            <w:noWrap/>
            <w:hideMark/>
          </w:tcPr>
          <w:p w:rsidR="00CB17E2" w:rsidRPr="00265FBD" w:rsidRDefault="00CB17E2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76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51.1</w:t>
            </w:r>
          </w:p>
        </w:tc>
        <w:tc>
          <w:tcPr>
            <w:tcW w:w="7598" w:type="dxa"/>
            <w:gridSpan w:val="11"/>
            <w:vAlign w:val="center"/>
            <w:hideMark/>
          </w:tcPr>
          <w:p w:rsidR="00955274" w:rsidRPr="00265FBD" w:rsidRDefault="00955274" w:rsidP="002508EC">
            <w:r w:rsidRPr="00265FBD">
              <w:t>dokumenty starosty, místostarosty a tajemníka úřadu věci ve výlučné</w:t>
            </w:r>
            <w:r w:rsidRPr="00265FBD">
              <w:br/>
              <w:t>působnosti dle příslušných zákonů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76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51.2</w:t>
            </w:r>
          </w:p>
        </w:tc>
        <w:tc>
          <w:tcPr>
            <w:tcW w:w="7598" w:type="dxa"/>
            <w:gridSpan w:val="11"/>
            <w:vAlign w:val="center"/>
            <w:hideMark/>
          </w:tcPr>
          <w:p w:rsidR="00955274" w:rsidRPr="00265FBD" w:rsidRDefault="00955274" w:rsidP="002508EC">
            <w:r w:rsidRPr="00265FBD">
              <w:t>ostatní písemnosti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336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66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Dokumenty úřadu, které nelze zařadit do jiných věcných skupin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5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52.1</w:t>
            </w:r>
          </w:p>
        </w:tc>
        <w:tc>
          <w:tcPr>
            <w:tcW w:w="7598" w:type="dxa"/>
            <w:gridSpan w:val="11"/>
            <w:noWrap/>
            <w:vAlign w:val="center"/>
            <w:hideMark/>
          </w:tcPr>
          <w:p w:rsidR="00955274" w:rsidRPr="00265FBD" w:rsidRDefault="00955274" w:rsidP="00C1444C">
            <w:r w:rsidRPr="00265FBD">
              <w:t>korespondence</w:t>
            </w:r>
            <w:r w:rsidR="00C1444C" w:rsidRPr="00265FBD">
              <w:t xml:space="preserve"> interní</w:t>
            </w:r>
            <w:r w:rsidR="00E52EAA" w:rsidRPr="00265FBD">
              <w:t xml:space="preserve"> a</w:t>
            </w:r>
            <w:r w:rsidRPr="00265FBD">
              <w:t xml:space="preserve"> jinam nezařaditelná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8501B" w:rsidRPr="00265FBD" w:rsidTr="0038501B">
        <w:trPr>
          <w:trHeight w:val="358"/>
        </w:trPr>
        <w:tc>
          <w:tcPr>
            <w:tcW w:w="755" w:type="dxa"/>
            <w:noWrap/>
            <w:vAlign w:val="center"/>
            <w:hideMark/>
          </w:tcPr>
          <w:p w:rsidR="0038501B" w:rsidRPr="00265FBD" w:rsidRDefault="0038501B" w:rsidP="002508EC">
            <w:pPr>
              <w:rPr>
                <w:b/>
                <w:bCs/>
              </w:rPr>
            </w:pPr>
          </w:p>
        </w:tc>
        <w:tc>
          <w:tcPr>
            <w:tcW w:w="828" w:type="dxa"/>
            <w:gridSpan w:val="2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38501B" w:rsidRPr="00265FBD" w:rsidRDefault="0038501B" w:rsidP="002508EC">
            <w:r w:rsidRPr="00265FBD">
              <w:t>52.4</w:t>
            </w:r>
          </w:p>
        </w:tc>
        <w:tc>
          <w:tcPr>
            <w:tcW w:w="7592" w:type="dxa"/>
            <w:gridSpan w:val="10"/>
            <w:tcBorders>
              <w:left w:val="dotted" w:sz="4" w:space="0" w:color="4F81BD" w:themeColor="accent1"/>
            </w:tcBorders>
            <w:vAlign w:val="center"/>
          </w:tcPr>
          <w:p w:rsidR="0038501B" w:rsidRPr="00265FBD" w:rsidRDefault="0038501B" w:rsidP="002508EC">
            <w:r w:rsidRPr="00265FBD">
              <w:t>transakční protokol</w:t>
            </w:r>
          </w:p>
        </w:tc>
        <w:tc>
          <w:tcPr>
            <w:tcW w:w="1176" w:type="dxa"/>
            <w:noWrap/>
            <w:vAlign w:val="center"/>
            <w:hideMark/>
          </w:tcPr>
          <w:p w:rsidR="0038501B" w:rsidRPr="00265FBD" w:rsidRDefault="0038501B" w:rsidP="002508EC">
            <w:r w:rsidRPr="00265FBD">
              <w:t>A/1</w:t>
            </w:r>
          </w:p>
        </w:tc>
        <w:tc>
          <w:tcPr>
            <w:tcW w:w="331" w:type="dxa"/>
            <w:noWrap/>
            <w:hideMark/>
          </w:tcPr>
          <w:p w:rsidR="0038501B" w:rsidRPr="00265FBD" w:rsidRDefault="0038501B" w:rsidP="00955274">
            <w:pPr>
              <w:jc w:val="both"/>
              <w:rPr>
                <w:b/>
                <w:bCs/>
              </w:rPr>
            </w:pPr>
          </w:p>
        </w:tc>
      </w:tr>
      <w:tr w:rsidR="0038501B" w:rsidRPr="00265FBD" w:rsidTr="0038501B">
        <w:trPr>
          <w:trHeight w:val="358"/>
        </w:trPr>
        <w:tc>
          <w:tcPr>
            <w:tcW w:w="755" w:type="dxa"/>
            <w:noWrap/>
            <w:vAlign w:val="center"/>
          </w:tcPr>
          <w:p w:rsidR="0038501B" w:rsidRPr="00265FBD" w:rsidRDefault="0038501B" w:rsidP="002508EC">
            <w:pPr>
              <w:rPr>
                <w:b/>
                <w:bCs/>
              </w:rPr>
            </w:pPr>
          </w:p>
        </w:tc>
        <w:tc>
          <w:tcPr>
            <w:tcW w:w="828" w:type="dxa"/>
            <w:gridSpan w:val="2"/>
            <w:tcBorders>
              <w:right w:val="dotted" w:sz="4" w:space="0" w:color="4F81BD" w:themeColor="accent1"/>
            </w:tcBorders>
            <w:noWrap/>
            <w:vAlign w:val="center"/>
          </w:tcPr>
          <w:p w:rsidR="0038501B" w:rsidRPr="00265FBD" w:rsidRDefault="0038501B" w:rsidP="002508EC">
            <w:r w:rsidRPr="00265FBD">
              <w:t>52.5</w:t>
            </w:r>
          </w:p>
        </w:tc>
        <w:tc>
          <w:tcPr>
            <w:tcW w:w="7592" w:type="dxa"/>
            <w:gridSpan w:val="10"/>
            <w:tcBorders>
              <w:left w:val="dotted" w:sz="4" w:space="0" w:color="4F81BD" w:themeColor="accent1"/>
            </w:tcBorders>
            <w:vAlign w:val="center"/>
          </w:tcPr>
          <w:p w:rsidR="0038501B" w:rsidRPr="00265FBD" w:rsidRDefault="0038501B" w:rsidP="002508EC">
            <w:r w:rsidRPr="00265FBD">
              <w:t>typový spis ASSL</w:t>
            </w:r>
          </w:p>
        </w:tc>
        <w:tc>
          <w:tcPr>
            <w:tcW w:w="1176" w:type="dxa"/>
            <w:noWrap/>
            <w:vAlign w:val="center"/>
          </w:tcPr>
          <w:p w:rsidR="0038501B" w:rsidRPr="00265FBD" w:rsidRDefault="0038501B" w:rsidP="002508EC">
            <w:r w:rsidRPr="00265FBD">
              <w:t>A/5</w:t>
            </w:r>
          </w:p>
        </w:tc>
        <w:tc>
          <w:tcPr>
            <w:tcW w:w="331" w:type="dxa"/>
            <w:noWrap/>
          </w:tcPr>
          <w:p w:rsidR="0038501B" w:rsidRPr="00265FBD" w:rsidRDefault="0038501B" w:rsidP="00955274">
            <w:pPr>
              <w:jc w:val="both"/>
              <w:rPr>
                <w:b/>
                <w:bCs/>
              </w:rPr>
            </w:pPr>
          </w:p>
        </w:tc>
      </w:tr>
      <w:tr w:rsidR="0038501B" w:rsidRPr="00265FBD" w:rsidTr="00E07806">
        <w:trPr>
          <w:trHeight w:val="358"/>
        </w:trPr>
        <w:tc>
          <w:tcPr>
            <w:tcW w:w="755" w:type="dxa"/>
            <w:noWrap/>
            <w:vAlign w:val="center"/>
          </w:tcPr>
          <w:p w:rsidR="0038501B" w:rsidRPr="00265FBD" w:rsidRDefault="0038501B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</w:tcPr>
          <w:p w:rsidR="0038501B" w:rsidRPr="00265FBD" w:rsidRDefault="0038501B" w:rsidP="002508EC"/>
        </w:tc>
        <w:tc>
          <w:tcPr>
            <w:tcW w:w="1176" w:type="dxa"/>
            <w:noWrap/>
            <w:vAlign w:val="center"/>
          </w:tcPr>
          <w:p w:rsidR="0038501B" w:rsidRPr="00265FBD" w:rsidRDefault="0038501B" w:rsidP="002508EC"/>
        </w:tc>
        <w:tc>
          <w:tcPr>
            <w:tcW w:w="331" w:type="dxa"/>
            <w:noWrap/>
          </w:tcPr>
          <w:p w:rsidR="0038501B" w:rsidRPr="00265FBD" w:rsidRDefault="0038501B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Průvodní dopisy k interní korespondenci, pozvánky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22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53.1</w:t>
            </w:r>
          </w:p>
        </w:tc>
        <w:tc>
          <w:tcPr>
            <w:tcW w:w="7598" w:type="dxa"/>
            <w:gridSpan w:val="11"/>
            <w:noWrap/>
            <w:vAlign w:val="center"/>
            <w:hideMark/>
          </w:tcPr>
          <w:p w:rsidR="004B1E3A" w:rsidRPr="00265FBD" w:rsidRDefault="004B1E3A" w:rsidP="002508EC">
            <w:r w:rsidRPr="00265FBD">
              <w:t>pozvánky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S/1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7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Závazkové a smluvní vztahy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1016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tcBorders>
              <w:right w:val="dotted" w:sz="4" w:space="0" w:color="4F81BD" w:themeColor="accent1"/>
            </w:tcBorders>
            <w:vAlign w:val="center"/>
            <w:hideMark/>
          </w:tcPr>
          <w:p w:rsidR="00E07806" w:rsidRPr="00265FBD" w:rsidRDefault="00E07806" w:rsidP="004B1E3A">
            <w:r w:rsidRPr="00265FBD">
              <w:t xml:space="preserve">(mimo smlouvy pracovněprávní povahy a smlouvy zabezpečující vzdělávání </w:t>
            </w:r>
          </w:p>
          <w:p w:rsidR="00E07806" w:rsidRPr="00265FBD" w:rsidRDefault="00E07806" w:rsidP="004B1E3A">
            <w:r w:rsidRPr="00265FBD">
              <w:t>a smlouvy pokud jsou nedílnou součástí příslušných dokumentů)</w:t>
            </w:r>
          </w:p>
        </w:tc>
        <w:tc>
          <w:tcPr>
            <w:tcW w:w="1176" w:type="dxa"/>
            <w:tcBorders>
              <w:left w:val="dotted" w:sz="4" w:space="0" w:color="4F81BD" w:themeColor="accent1"/>
            </w:tcBorders>
            <w:vAlign w:val="center"/>
          </w:tcPr>
          <w:p w:rsidR="00E07806" w:rsidRPr="00265FBD" w:rsidRDefault="00E07806">
            <w:pPr>
              <w:suppressAutoHyphens w:val="0"/>
              <w:ind w:hanging="340"/>
              <w:jc w:val="both"/>
            </w:pPr>
          </w:p>
          <w:p w:rsidR="00E07806" w:rsidRPr="00265FBD" w:rsidRDefault="00E07806" w:rsidP="00E07806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obchodní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043D84" w:rsidP="002508EC">
            <w:r w:rsidRPr="00265FBD">
              <w:t>S</w:t>
            </w:r>
            <w:r w:rsidR="004B1E3A" w:rsidRPr="00265FBD">
              <w:t>/5</w:t>
            </w:r>
            <w:r w:rsidR="004B1E3A"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56.2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nájemní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56.3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majetkoprávní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56.4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darovací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56.5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veřejnoprávní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56.6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smlouva o věcném břemeni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56.7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smlouvy o dílo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043D84">
            <w:r w:rsidRPr="00265FBD">
              <w:t>56.1</w:t>
            </w:r>
            <w:r w:rsidR="00043D84" w:rsidRPr="00265FBD">
              <w:t>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043D84" w:rsidP="002508EC">
            <w:pPr>
              <w:rPr>
                <w:strike/>
              </w:rPr>
            </w:pPr>
            <w:r w:rsidRPr="00265FBD">
              <w:t xml:space="preserve">ostatní </w:t>
            </w:r>
            <w:proofErr w:type="gramStart"/>
            <w:r w:rsidRPr="00265FBD">
              <w:t>smlouvy</w:t>
            </w:r>
            <w:r w:rsidRPr="00265FBD">
              <w:rPr>
                <w:strike/>
              </w:rPr>
              <w:t xml:space="preserve">  </w:t>
            </w:r>
            <w:r w:rsidR="00955274" w:rsidRPr="00265FBD">
              <w:rPr>
                <w:strike/>
              </w:rPr>
              <w:t>závazkové</w:t>
            </w:r>
            <w:proofErr w:type="gramEnd"/>
            <w:r w:rsidR="00955274" w:rsidRPr="00265FBD">
              <w:rPr>
                <w:strike/>
              </w:rPr>
              <w:t xml:space="preserve"> a smluvní vztahy - všeobecně, s úřadem práce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Statistika a výkaznictví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57.2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roční výkazy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57.4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pomocný materiál ke statistice o sčítání lidu, domů a bytů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E52EAA" w:rsidP="002508EC">
            <w:r w:rsidRPr="00265FBD">
              <w:t>S</w:t>
            </w:r>
            <w:r w:rsidR="00955274" w:rsidRPr="00265FBD">
              <w:t>/5</w:t>
            </w:r>
            <w:r w:rsidR="00955274" w:rsidRPr="00265FBD">
              <w:rPr>
                <w:vertAlign w:val="superscript"/>
              </w:rPr>
              <w:t>2)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57.5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jednorázové soupisy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  <w:r w:rsidRPr="00265FBD">
              <w:rPr>
                <w:vertAlign w:val="superscript"/>
              </w:rPr>
              <w:t>2)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57.7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statistika a výkaznictví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Výpočetní technika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58.1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programová dokumentace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S/2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58.7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výpočetní technika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E52EAA" w:rsidP="00E52EAA">
            <w:r w:rsidRPr="00265FBD">
              <w:t>S</w:t>
            </w:r>
            <w:r w:rsidR="00955274" w:rsidRPr="00265FBD">
              <w:t>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59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Petiční právo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59.1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konkrétní petice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59.2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evidence petic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59.3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petiční právo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Stížnosti, podněty a oznámení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60.1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konkrétní případy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E52EAA" w:rsidP="00E52EAA">
            <w:r w:rsidRPr="00265FBD">
              <w:t>A/</w:t>
            </w:r>
            <w:r w:rsidR="004B1E3A" w:rsidRPr="00265FBD">
              <w:t>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60.2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evidence, přehledy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60.3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stížnosti, podněty a oznámení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Obrana státu, ochrana obyvatelstva, krizové 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61.3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krizové 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61.5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ochrana utajovaných informací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4966" w:type="dxa"/>
            <w:gridSpan w:val="10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454" w:type="dxa"/>
            <w:gridSpan w:val="2"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Zahraniční styky a cesty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62.2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zahraniční pracovní cesty (organizace včetně vyúčtování)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Místní referendum (pokud není podmínkou územních změn)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63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63.1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návrh na konání referenda, podpisové archy, usnesení o vyhlášení,</w:t>
            </w:r>
            <w:r w:rsidR="00E52EAA" w:rsidRPr="00265FBD">
              <w:t xml:space="preserve"> </w:t>
            </w:r>
            <w:r w:rsidRPr="00265FBD">
              <w:t>konkrétní případy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63.5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E52EAA">
            <w:r w:rsidRPr="00265FBD">
              <w:t xml:space="preserve">místní referendum - </w:t>
            </w:r>
            <w:r w:rsidR="00E52EAA" w:rsidRPr="00265FBD">
              <w:t>ostatní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E52EAA" w:rsidP="002508EC">
            <w:r w:rsidRPr="00265FBD">
              <w:t>S</w:t>
            </w:r>
            <w:r w:rsidR="00955274" w:rsidRPr="00265FBD">
              <w:t>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Živelní pohromy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64.1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živelní pohromy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C4268" w:rsidP="00DC4268">
            <w:r w:rsidRPr="00265FBD">
              <w:t>A/</w:t>
            </w:r>
            <w:r w:rsidR="004B1E3A" w:rsidRPr="00265FBD">
              <w:t>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Pokutování ve správě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pokutování ve správě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Správní delikty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68.2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správních deliktů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68.3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konkrétní případy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93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69</w:t>
            </w:r>
          </w:p>
        </w:tc>
        <w:tc>
          <w:tcPr>
            <w:tcW w:w="8420" w:type="dxa"/>
            <w:gridSpan w:val="12"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Rozhodování ve správním řízení podle zvláštních předpisů, pokud nejsou zařazena do jiných věcných skupin, které obsahují správní 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91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vAlign w:val="center"/>
            <w:hideMark/>
          </w:tcPr>
          <w:p w:rsidR="00955274" w:rsidRPr="00265FBD" w:rsidRDefault="00955274" w:rsidP="002508EC">
            <w:r w:rsidRPr="00265FBD">
              <w:t>69.1</w:t>
            </w:r>
          </w:p>
        </w:tc>
        <w:tc>
          <w:tcPr>
            <w:tcW w:w="7298" w:type="dxa"/>
            <w:gridSpan w:val="8"/>
            <w:vAlign w:val="center"/>
            <w:hideMark/>
          </w:tcPr>
          <w:p w:rsidR="00955274" w:rsidRPr="00265FBD" w:rsidRDefault="00955274" w:rsidP="002508EC">
            <w:r w:rsidRPr="00265FBD">
              <w:t>rozhodování ve správním řízení podle zvláštních předpisů, pokud nejsou zařazena do jiných věcných skupin, které obsahují správní 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vAlign w:val="center"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</w:tcPr>
          <w:p w:rsidR="004B1E3A" w:rsidRPr="00265FBD" w:rsidRDefault="004B1E3A" w:rsidP="002508EC"/>
        </w:tc>
        <w:tc>
          <w:tcPr>
            <w:tcW w:w="331" w:type="dxa"/>
            <w:noWrap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70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Spisová služba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70.1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spisové a skartační řády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70.2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podací deníky a doručovací knížky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B5C7F" w:rsidRPr="00265FBD" w:rsidTr="00E07806">
        <w:trPr>
          <w:trHeight w:val="540"/>
        </w:trPr>
        <w:tc>
          <w:tcPr>
            <w:tcW w:w="755" w:type="dxa"/>
            <w:noWrap/>
            <w:vAlign w:val="center"/>
          </w:tcPr>
          <w:p w:rsidR="00EB5C7F" w:rsidRPr="00265FBD" w:rsidRDefault="00EB5C7F" w:rsidP="002508EC"/>
        </w:tc>
        <w:tc>
          <w:tcPr>
            <w:tcW w:w="1122" w:type="dxa"/>
            <w:gridSpan w:val="4"/>
            <w:noWrap/>
            <w:vAlign w:val="center"/>
          </w:tcPr>
          <w:p w:rsidR="00EB5C7F" w:rsidRPr="00265FBD" w:rsidRDefault="00EB5C7F" w:rsidP="002508EC">
            <w:r w:rsidRPr="00265FBD">
              <w:t>70.3</w:t>
            </w:r>
          </w:p>
        </w:tc>
        <w:tc>
          <w:tcPr>
            <w:tcW w:w="7298" w:type="dxa"/>
            <w:gridSpan w:val="8"/>
            <w:noWrap/>
            <w:vAlign w:val="center"/>
          </w:tcPr>
          <w:p w:rsidR="00EB5C7F" w:rsidRPr="00265FBD" w:rsidRDefault="00EB5C7F" w:rsidP="002508EC">
            <w:r w:rsidRPr="00265FBD">
              <w:t>rejstříky</w:t>
            </w:r>
          </w:p>
        </w:tc>
        <w:tc>
          <w:tcPr>
            <w:tcW w:w="1176" w:type="dxa"/>
            <w:noWrap/>
            <w:vAlign w:val="center"/>
          </w:tcPr>
          <w:p w:rsidR="00EB5C7F" w:rsidRPr="00265FBD" w:rsidRDefault="00EB5C7F" w:rsidP="002508EC">
            <w:r w:rsidRPr="00265FBD">
              <w:t>S/5</w:t>
            </w:r>
          </w:p>
        </w:tc>
        <w:tc>
          <w:tcPr>
            <w:tcW w:w="331" w:type="dxa"/>
            <w:noWrap/>
          </w:tcPr>
          <w:p w:rsidR="00EB5C7F" w:rsidRPr="00265FBD" w:rsidRDefault="00EB5C7F" w:rsidP="00955274">
            <w:pPr>
              <w:jc w:val="both"/>
              <w:rPr>
                <w:b/>
                <w:bCs/>
              </w:rPr>
            </w:pPr>
          </w:p>
        </w:tc>
      </w:tr>
      <w:tr w:rsidR="00EB5C7F" w:rsidRPr="00265FBD" w:rsidTr="00E07806">
        <w:trPr>
          <w:trHeight w:val="540"/>
        </w:trPr>
        <w:tc>
          <w:tcPr>
            <w:tcW w:w="755" w:type="dxa"/>
            <w:noWrap/>
            <w:vAlign w:val="center"/>
          </w:tcPr>
          <w:p w:rsidR="00EB5C7F" w:rsidRPr="00265FBD" w:rsidRDefault="00EB5C7F" w:rsidP="002508EC"/>
        </w:tc>
        <w:tc>
          <w:tcPr>
            <w:tcW w:w="1122" w:type="dxa"/>
            <w:gridSpan w:val="4"/>
            <w:noWrap/>
            <w:vAlign w:val="center"/>
          </w:tcPr>
          <w:p w:rsidR="00EB5C7F" w:rsidRPr="00265FBD" w:rsidRDefault="00EB5C7F" w:rsidP="002508EC">
            <w:r w:rsidRPr="00265FBD">
              <w:t>70.3.1</w:t>
            </w:r>
          </w:p>
        </w:tc>
        <w:tc>
          <w:tcPr>
            <w:tcW w:w="7298" w:type="dxa"/>
            <w:gridSpan w:val="8"/>
            <w:noWrap/>
            <w:vAlign w:val="center"/>
          </w:tcPr>
          <w:p w:rsidR="00EB5C7F" w:rsidRPr="00265FBD" w:rsidRDefault="00EB5C7F" w:rsidP="002508EC">
            <w:r w:rsidRPr="00265FBD">
              <w:t>jmenné rejstříky v elektronickém systému spisové služby</w:t>
            </w:r>
          </w:p>
        </w:tc>
        <w:tc>
          <w:tcPr>
            <w:tcW w:w="1176" w:type="dxa"/>
            <w:noWrap/>
            <w:vAlign w:val="center"/>
          </w:tcPr>
          <w:p w:rsidR="00EB5C7F" w:rsidRPr="00265FBD" w:rsidRDefault="00EB5C7F" w:rsidP="002508EC">
            <w:r w:rsidRPr="00265FBD">
              <w:t>S/5</w:t>
            </w:r>
          </w:p>
        </w:tc>
        <w:tc>
          <w:tcPr>
            <w:tcW w:w="331" w:type="dxa"/>
            <w:noWrap/>
          </w:tcPr>
          <w:p w:rsidR="00EB5C7F" w:rsidRPr="00265FBD" w:rsidRDefault="00EB5C7F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70.5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úředních razítek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  <w:r w:rsidRPr="00265FBD">
              <w:rPr>
                <w:vertAlign w:val="superscript"/>
              </w:rPr>
              <w:t>3)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70.6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skartační řízení </w:t>
            </w:r>
            <w:r w:rsidRPr="00265FBD">
              <w:rPr>
                <w:strike/>
              </w:rPr>
              <w:t>(trvale uloženo)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70.8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spisová služba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72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Hospodaření s majetkem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931408">
            <w:pPr>
              <w:rPr>
                <w:color w:val="FF0000"/>
              </w:rPr>
            </w:pPr>
            <w:r w:rsidRPr="00265FBD">
              <w:t>vydání nemovitostí podle zvláštních zákonů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majetku včetně notářského zápisu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72.13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inventarizace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EB5C7F">
            <w:r w:rsidRPr="00265FBD">
              <w:t>S/</w:t>
            </w:r>
            <w:r w:rsidR="00EB5C7F" w:rsidRPr="00265FBD"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72.14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vyřazování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72.15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EB5C7F">
            <w:r w:rsidRPr="00265FBD">
              <w:t>rekonstrukce, opravy, údržba a modernizace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EB5C7F" w:rsidP="002508EC">
            <w:r w:rsidRPr="00265FBD">
              <w:t>S/</w:t>
            </w:r>
            <w:r w:rsidR="00955274" w:rsidRPr="00265FBD">
              <w:t>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72.17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revize, kontroly a prohlídky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72.18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ostatní služby spojené se správou a užíváním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72.19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správa movitého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72.20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správa nebytových prostor (hasičárna)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72.21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škody na majetku, škodní události, škodní komise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72.22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pojištění majetku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844" w:type="dxa"/>
            <w:gridSpan w:val="6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454" w:type="dxa"/>
            <w:gridSpan w:val="2"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75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Cestovní příkazy a cestovné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75.1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cestovní příkazy a cestovné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76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Propagační činnost městského obvodu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76.3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propagační materiály, předměty, inzerce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76.7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koncepce prezentace městského obvodu, výstavy, akce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76.8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reprezentační fond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77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Volby a všeobecná referenda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165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77.1</w:t>
            </w:r>
          </w:p>
        </w:tc>
        <w:tc>
          <w:tcPr>
            <w:tcW w:w="7298" w:type="dxa"/>
            <w:gridSpan w:val="8"/>
            <w:vAlign w:val="center"/>
            <w:hideMark/>
          </w:tcPr>
          <w:p w:rsidR="00955274" w:rsidRPr="00265FBD" w:rsidRDefault="00955274" w:rsidP="002508EC">
            <w:r w:rsidRPr="00265FBD">
              <w:t xml:space="preserve">kandidátní listina, přihláška kandidáta k registraci, prohlášení kandidáta včetně podkladů ke kandidátním </w:t>
            </w:r>
            <w:proofErr w:type="gramStart"/>
            <w:r w:rsidRPr="00265FBD">
              <w:t>listinám,  přihláškám</w:t>
            </w:r>
            <w:proofErr w:type="gramEnd"/>
            <w:r w:rsidRPr="00265FBD">
              <w:t> k registraci, petice, dokumenty o vzdání se kandidatury nebo jejím odvoláním, rozhodnutí o registraci kandidátní listiny a přihlášky k registraci, rozhodnutí soudu ve volebních věcech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77.2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zápisy o výsledku hlasování ve volebních okrscích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77.3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materiálně - technické zásobování, ostatní volební</w:t>
            </w:r>
            <w:r w:rsidRPr="00265FBD">
              <w:br/>
              <w:t>materiály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5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Poskytování informací, styk s veřejností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83.1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poskytování informací ze zákona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83.2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různé dotazy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83.3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výroční zprávy a vyhodnocení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83.5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potvrzení a zprávy pro potřeby právnických a fyzických osob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83.6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výpisy veřejných listin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83.7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žádosti o vydání informace z informačních systémů veřejné správy (ISVS)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925" w:type="dxa"/>
            <w:gridSpan w:val="3"/>
            <w:noWrap/>
            <w:vAlign w:val="center"/>
            <w:hideMark/>
          </w:tcPr>
          <w:p w:rsidR="004B1E3A" w:rsidRPr="00265FBD" w:rsidRDefault="004B1E3A" w:rsidP="002508EC">
            <w:r w:rsidRPr="00265FBD">
              <w:t>83.7.1</w:t>
            </w:r>
          </w:p>
        </w:tc>
        <w:tc>
          <w:tcPr>
            <w:tcW w:w="6373" w:type="dxa"/>
            <w:gridSpan w:val="5"/>
            <w:noWrap/>
            <w:vAlign w:val="center"/>
            <w:hideMark/>
          </w:tcPr>
          <w:p w:rsidR="004B1E3A" w:rsidRPr="00265FBD" w:rsidRDefault="004B1E3A" w:rsidP="002508EC">
            <w:r w:rsidRPr="00265FBD">
              <w:t>žádost o vydání výstupu z ISVS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S/6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EB5C7F" w:rsidRPr="00265FBD" w:rsidTr="00E07806">
        <w:trPr>
          <w:trHeight w:val="420"/>
        </w:trPr>
        <w:tc>
          <w:tcPr>
            <w:tcW w:w="755" w:type="dxa"/>
            <w:noWrap/>
            <w:vAlign w:val="center"/>
          </w:tcPr>
          <w:p w:rsidR="00EB5C7F" w:rsidRPr="00265FBD" w:rsidRDefault="00EB5C7F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EB5C7F" w:rsidRPr="00265FBD" w:rsidRDefault="00EB5C7F" w:rsidP="002508EC"/>
        </w:tc>
        <w:tc>
          <w:tcPr>
            <w:tcW w:w="925" w:type="dxa"/>
            <w:gridSpan w:val="3"/>
            <w:noWrap/>
            <w:vAlign w:val="center"/>
          </w:tcPr>
          <w:p w:rsidR="00EB5C7F" w:rsidRPr="00265FBD" w:rsidRDefault="00EB5C7F" w:rsidP="002508EC">
            <w:r w:rsidRPr="00265FBD">
              <w:t>83.7.2</w:t>
            </w:r>
          </w:p>
        </w:tc>
        <w:tc>
          <w:tcPr>
            <w:tcW w:w="6373" w:type="dxa"/>
            <w:gridSpan w:val="5"/>
            <w:noWrap/>
            <w:vAlign w:val="center"/>
          </w:tcPr>
          <w:p w:rsidR="00EB5C7F" w:rsidRPr="00265FBD" w:rsidRDefault="00EB5C7F" w:rsidP="002508EC">
            <w:r w:rsidRPr="00265FBD">
              <w:t>evidence vydaných ověřených výstupů</w:t>
            </w:r>
          </w:p>
        </w:tc>
        <w:tc>
          <w:tcPr>
            <w:tcW w:w="1176" w:type="dxa"/>
            <w:noWrap/>
            <w:vAlign w:val="center"/>
          </w:tcPr>
          <w:p w:rsidR="00EB5C7F" w:rsidRPr="00265FBD" w:rsidRDefault="00EB5C7F" w:rsidP="002508EC">
            <w:r w:rsidRPr="00265FBD">
              <w:t>S/5</w:t>
            </w:r>
          </w:p>
        </w:tc>
        <w:tc>
          <w:tcPr>
            <w:tcW w:w="331" w:type="dxa"/>
            <w:noWrap/>
          </w:tcPr>
          <w:p w:rsidR="00EB5C7F" w:rsidRPr="00265FBD" w:rsidRDefault="00EB5C7F" w:rsidP="00955274">
            <w:pPr>
              <w:jc w:val="both"/>
              <w:rPr>
                <w:b/>
                <w:bCs/>
              </w:rPr>
            </w:pPr>
          </w:p>
        </w:tc>
      </w:tr>
      <w:tr w:rsidR="00EB5C7F" w:rsidRPr="00265FBD" w:rsidTr="00E07806">
        <w:trPr>
          <w:trHeight w:val="420"/>
        </w:trPr>
        <w:tc>
          <w:tcPr>
            <w:tcW w:w="755" w:type="dxa"/>
            <w:noWrap/>
            <w:vAlign w:val="center"/>
          </w:tcPr>
          <w:p w:rsidR="00EB5C7F" w:rsidRPr="00265FBD" w:rsidRDefault="00EB5C7F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EB5C7F" w:rsidRPr="00265FBD" w:rsidRDefault="00EB5C7F" w:rsidP="002508EC"/>
        </w:tc>
        <w:tc>
          <w:tcPr>
            <w:tcW w:w="925" w:type="dxa"/>
            <w:gridSpan w:val="3"/>
            <w:noWrap/>
            <w:vAlign w:val="center"/>
          </w:tcPr>
          <w:p w:rsidR="00EB5C7F" w:rsidRPr="00265FBD" w:rsidRDefault="00EB5C7F" w:rsidP="002508EC">
            <w:r w:rsidRPr="00265FBD">
              <w:t>83.7.3</w:t>
            </w:r>
          </w:p>
        </w:tc>
        <w:tc>
          <w:tcPr>
            <w:tcW w:w="6373" w:type="dxa"/>
            <w:gridSpan w:val="5"/>
            <w:noWrap/>
            <w:vAlign w:val="center"/>
          </w:tcPr>
          <w:p w:rsidR="00EB5C7F" w:rsidRPr="00265FBD" w:rsidRDefault="00EB5C7F" w:rsidP="002508EC">
            <w:r w:rsidRPr="00265FBD">
              <w:t>výstupy z ISVS</w:t>
            </w:r>
          </w:p>
        </w:tc>
        <w:tc>
          <w:tcPr>
            <w:tcW w:w="1176" w:type="dxa"/>
            <w:noWrap/>
            <w:vAlign w:val="center"/>
          </w:tcPr>
          <w:p w:rsidR="00EB5C7F" w:rsidRPr="00265FBD" w:rsidRDefault="00EB5C7F" w:rsidP="002508EC">
            <w:r w:rsidRPr="00265FBD">
              <w:t>S/6</w:t>
            </w:r>
          </w:p>
        </w:tc>
        <w:tc>
          <w:tcPr>
            <w:tcW w:w="331" w:type="dxa"/>
            <w:noWrap/>
          </w:tcPr>
          <w:p w:rsidR="00EB5C7F" w:rsidRPr="00265FBD" w:rsidRDefault="00EB5C7F" w:rsidP="00955274">
            <w:pPr>
              <w:jc w:val="both"/>
              <w:rPr>
                <w:b/>
                <w:bCs/>
              </w:rPr>
            </w:pPr>
          </w:p>
        </w:tc>
      </w:tr>
      <w:tr w:rsidR="00EB5C7F" w:rsidRPr="00265FBD" w:rsidTr="00E07806">
        <w:trPr>
          <w:trHeight w:val="420"/>
        </w:trPr>
        <w:tc>
          <w:tcPr>
            <w:tcW w:w="755" w:type="dxa"/>
            <w:noWrap/>
            <w:vAlign w:val="center"/>
          </w:tcPr>
          <w:p w:rsidR="00EB5C7F" w:rsidRPr="00265FBD" w:rsidRDefault="00EB5C7F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EB5C7F" w:rsidRPr="00265FBD" w:rsidRDefault="00EB5C7F" w:rsidP="002508EC"/>
        </w:tc>
        <w:tc>
          <w:tcPr>
            <w:tcW w:w="925" w:type="dxa"/>
            <w:gridSpan w:val="3"/>
            <w:noWrap/>
            <w:vAlign w:val="center"/>
          </w:tcPr>
          <w:p w:rsidR="00EB5C7F" w:rsidRPr="00265FBD" w:rsidRDefault="00EB5C7F" w:rsidP="002508EC">
            <w:r w:rsidRPr="00265FBD">
              <w:t>83.7.4</w:t>
            </w:r>
          </w:p>
        </w:tc>
        <w:tc>
          <w:tcPr>
            <w:tcW w:w="6373" w:type="dxa"/>
            <w:gridSpan w:val="5"/>
            <w:noWrap/>
            <w:vAlign w:val="center"/>
          </w:tcPr>
          <w:p w:rsidR="00EB5C7F" w:rsidRPr="00265FBD" w:rsidRDefault="00EB5C7F" w:rsidP="002508EC">
            <w:r w:rsidRPr="00265FBD">
              <w:t>žádosti k datovým schránkám</w:t>
            </w:r>
          </w:p>
        </w:tc>
        <w:tc>
          <w:tcPr>
            <w:tcW w:w="1176" w:type="dxa"/>
            <w:noWrap/>
            <w:vAlign w:val="center"/>
          </w:tcPr>
          <w:p w:rsidR="00EB5C7F" w:rsidRPr="00265FBD" w:rsidRDefault="00EB5C7F" w:rsidP="002508EC">
            <w:r w:rsidRPr="00265FBD">
              <w:t>S/3</w:t>
            </w:r>
          </w:p>
        </w:tc>
        <w:tc>
          <w:tcPr>
            <w:tcW w:w="331" w:type="dxa"/>
            <w:noWrap/>
          </w:tcPr>
          <w:p w:rsidR="00EB5C7F" w:rsidRPr="00265FBD" w:rsidRDefault="00EB5C7F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5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83.8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listin o identifikaci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D6570E" w:rsidRPr="00265FBD" w:rsidTr="00D6570E">
        <w:trPr>
          <w:trHeight w:val="450"/>
        </w:trPr>
        <w:tc>
          <w:tcPr>
            <w:tcW w:w="755" w:type="dxa"/>
            <w:noWrap/>
            <w:vAlign w:val="center"/>
            <w:hideMark/>
          </w:tcPr>
          <w:p w:rsidR="00D6570E" w:rsidRPr="00265FBD" w:rsidRDefault="00D6570E" w:rsidP="002508EC">
            <w:pPr>
              <w:rPr>
                <w:b/>
                <w:bCs/>
              </w:rPr>
            </w:pPr>
          </w:p>
        </w:tc>
        <w:tc>
          <w:tcPr>
            <w:tcW w:w="1128" w:type="dxa"/>
            <w:gridSpan w:val="5"/>
            <w:tcBorders>
              <w:right w:val="dotted" w:sz="4" w:space="0" w:color="4F81BD" w:themeColor="accent1"/>
            </w:tcBorders>
            <w:noWrap/>
            <w:vAlign w:val="center"/>
            <w:hideMark/>
          </w:tcPr>
          <w:p w:rsidR="00D6570E" w:rsidRPr="00265FBD" w:rsidRDefault="00D6570E" w:rsidP="002508EC">
            <w:r w:rsidRPr="00265FBD">
              <w:t>83.9</w:t>
            </w:r>
          </w:p>
        </w:tc>
        <w:tc>
          <w:tcPr>
            <w:tcW w:w="7292" w:type="dxa"/>
            <w:gridSpan w:val="7"/>
            <w:tcBorders>
              <w:left w:val="dotted" w:sz="4" w:space="0" w:color="4F81BD" w:themeColor="accent1"/>
            </w:tcBorders>
            <w:vAlign w:val="center"/>
          </w:tcPr>
          <w:p w:rsidR="00D6570E" w:rsidRPr="00265FBD" w:rsidRDefault="00D6570E" w:rsidP="00D6570E">
            <w:r w:rsidRPr="00265FBD">
              <w:t>konverze dokumentů</w:t>
            </w:r>
          </w:p>
        </w:tc>
        <w:tc>
          <w:tcPr>
            <w:tcW w:w="1176" w:type="dxa"/>
            <w:noWrap/>
            <w:vAlign w:val="center"/>
            <w:hideMark/>
          </w:tcPr>
          <w:p w:rsidR="00D6570E" w:rsidRPr="00265FBD" w:rsidRDefault="00D6570E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D6570E" w:rsidRPr="00265FBD" w:rsidRDefault="00D6570E" w:rsidP="00955274">
            <w:pPr>
              <w:jc w:val="both"/>
              <w:rPr>
                <w:b/>
                <w:bCs/>
              </w:rPr>
            </w:pPr>
          </w:p>
        </w:tc>
      </w:tr>
      <w:tr w:rsidR="00D6570E" w:rsidRPr="00265FBD" w:rsidTr="00D6570E">
        <w:trPr>
          <w:trHeight w:val="450"/>
        </w:trPr>
        <w:tc>
          <w:tcPr>
            <w:tcW w:w="755" w:type="dxa"/>
            <w:noWrap/>
            <w:vAlign w:val="center"/>
          </w:tcPr>
          <w:p w:rsidR="00D6570E" w:rsidRPr="00265FBD" w:rsidRDefault="00D6570E" w:rsidP="002508EC">
            <w:pPr>
              <w:rPr>
                <w:b/>
                <w:bCs/>
              </w:rPr>
            </w:pPr>
          </w:p>
        </w:tc>
        <w:tc>
          <w:tcPr>
            <w:tcW w:w="1128" w:type="dxa"/>
            <w:gridSpan w:val="5"/>
            <w:tcBorders>
              <w:right w:val="dotted" w:sz="4" w:space="0" w:color="4F81BD" w:themeColor="accent1"/>
            </w:tcBorders>
            <w:noWrap/>
            <w:vAlign w:val="center"/>
          </w:tcPr>
          <w:p w:rsidR="00D6570E" w:rsidRPr="00265FBD" w:rsidRDefault="00D6570E" w:rsidP="002508EC"/>
        </w:tc>
        <w:tc>
          <w:tcPr>
            <w:tcW w:w="7292" w:type="dxa"/>
            <w:gridSpan w:val="7"/>
            <w:tcBorders>
              <w:left w:val="dotted" w:sz="4" w:space="0" w:color="4F81BD" w:themeColor="accent1"/>
            </w:tcBorders>
            <w:vAlign w:val="center"/>
          </w:tcPr>
          <w:p w:rsidR="00D6570E" w:rsidRPr="00265FBD" w:rsidRDefault="00D6570E" w:rsidP="00D6570E"/>
        </w:tc>
        <w:tc>
          <w:tcPr>
            <w:tcW w:w="1176" w:type="dxa"/>
            <w:noWrap/>
            <w:vAlign w:val="center"/>
          </w:tcPr>
          <w:p w:rsidR="00D6570E" w:rsidRPr="00265FBD" w:rsidRDefault="00D6570E" w:rsidP="002508EC"/>
        </w:tc>
        <w:tc>
          <w:tcPr>
            <w:tcW w:w="331" w:type="dxa"/>
            <w:noWrap/>
          </w:tcPr>
          <w:p w:rsidR="00D6570E" w:rsidRPr="00265FBD" w:rsidRDefault="00D6570E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Úřední deska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84.1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písemností vyvěšených na úřední desce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Zadávání veřejných zakázek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85.1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podle zákona o veřejných zakázkách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  <w:r w:rsidRPr="00265FBD">
              <w:rPr>
                <w:vertAlign w:val="superscript"/>
              </w:rPr>
              <w:t>1)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85.2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veřejné zakázky financované z prostředků strukturálních fondů EU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Právní předpisy a vnitřní předpisy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86.2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nařízení města, obecně závazné vyhlášky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86.3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připomínkování zákonů a dalších právních předpisů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86.4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organizační řád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86.5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příkazy tajemníka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86.6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ostatní vnitřní předpisy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D6570E" w:rsidP="002508EC">
            <w:r w:rsidRPr="00265FBD">
              <w:t>V</w:t>
            </w:r>
            <w:r w:rsidR="00955274" w:rsidRPr="00265FBD">
              <w:t>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Řízení před soudy, jiná právní jednání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87.1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zastupování městského obvodu v soudních sporech - udělení plných mocí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87.2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zastupování městského obvodu na základě pověření tajemníka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87.3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soudní žaloby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87.4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správní řízení, ve kterých je městský obvod účastníkem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87.7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písemná právní stanoviska poskytovaná vnějšími subjekty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97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88</w:t>
            </w:r>
          </w:p>
        </w:tc>
        <w:tc>
          <w:tcPr>
            <w:tcW w:w="8420" w:type="dxa"/>
            <w:gridSpan w:val="12"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Spolupráce s orgány výkonné moci, orgány územních samosprávných celků a jinými </w:t>
            </w:r>
            <w:proofErr w:type="gramStart"/>
            <w:r w:rsidRPr="00265FBD">
              <w:rPr>
                <w:b/>
                <w:bCs/>
              </w:rPr>
              <w:t>orgány,  spolupráce</w:t>
            </w:r>
            <w:proofErr w:type="gramEnd"/>
            <w:r w:rsidRPr="00265FBD">
              <w:rPr>
                <w:b/>
                <w:bCs/>
              </w:rPr>
              <w:t xml:space="preserve"> s jinými státy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88.1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součinnost s orgány výkonné moci a jinými orgány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64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89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Vztahy vůči právnickým osobám a organizačním složkám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r w:rsidRPr="00265FBD">
              <w:t>(mimo finanční a veřejnosprávní kontrolu)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89.1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postavení a úkoly zřizovatele příspěvkových organizací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89.5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vztahy vůči právnickým osobám a organizačním složkám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SPISOVÉ ZNAKY PRO KONKRÉTNÍ AGENDY ÚŘADU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101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Orgány městského obvodu, výbory zastupitelstva, komise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evidence členů zastupitelstva, výborů, komisí, zvláštních orgánů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D6570E">
            <w:r w:rsidRPr="00265FBD">
              <w:t>A/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materiály, zápisy a usnesení z jednání ZM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materiály, zápisy a usnesení rady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zápisy a usnesení z jednání výborů zastupitelstva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D6570E">
            <w:r w:rsidRPr="00265FBD">
              <w:t>A/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zápisy a usnesení z komisí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D6570E">
            <w:r w:rsidRPr="00265FBD">
              <w:t>A/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101.6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zvláštní orgány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D6570E">
            <w:r w:rsidRPr="00265FBD">
              <w:t>A/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kontrola usnesení zastupitelstva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101.9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dopisy určené zastupitelstvu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102</w:t>
            </w:r>
          </w:p>
        </w:tc>
        <w:tc>
          <w:tcPr>
            <w:tcW w:w="8420" w:type="dxa"/>
            <w:gridSpan w:val="12"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Přezkum hospodaření městského obvodu auditorem, interní audit, řídící kontrola a veřejnosprávní kontrola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102.1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roční audity hospodaření nezávislým auditorem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102.5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kontroly veřejnosprávní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  <w:sz w:val="28"/>
                <w:szCs w:val="28"/>
              </w:rPr>
              <w:t>Personální a platová agenda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117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Výchova a vzdělávání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117.1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931408">
            <w:pPr>
              <w:rPr>
                <w:color w:val="FF0000"/>
              </w:rPr>
            </w:pPr>
            <w:r w:rsidRPr="00265FBD">
              <w:t>zvyšování a prohlubování kvalifikace</w:t>
            </w:r>
            <w:r w:rsidR="00D6570E" w:rsidRPr="00265FBD">
              <w:rPr>
                <w:color w:val="FF0000"/>
              </w:rPr>
              <w:t xml:space="preserve"> 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31408" w:rsidP="00931408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117.4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plány vzdělávání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117.5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výchova a vzdělávání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118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Personální agenda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118.11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náhrada škody, pracovní spory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118.12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dohody o pracích konaných mimo pracovní poměr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118.13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výběrová 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118.15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personální agenda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118.16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pracovní doba, dovolená na zotavenou, náhrady výdajů, překážky v práci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120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Platová agenda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120.24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platová agenda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121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</w:rPr>
              <w:t>Péče o zaměstnance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bezpečnost a ochrana zdraví při práci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121.2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sociální fond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121.3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kolektivní vyjednávání a smlouvy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121.9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péče o zaměstnance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 </w:t>
            </w: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122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Záležitosti členů zastupitelstva, členů výborů a komisí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122.1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odměny za výkon funkce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122.2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refundace náhrady mzdy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122.3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náhrady ušlého výdělku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122.4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záležitosti členů zastupitelstva městského obvodu, členů výborů a komisí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1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123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Střet zájmů a neslučitelnost funkcí veřejných funkcionářů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123.2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oznámení, že nedošlo k výše uvedeným skutečnostem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  <w:r w:rsidRPr="00265FBD">
              <w:rPr>
                <w:vertAlign w:val="superscript"/>
              </w:rPr>
              <w:t>4)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123.5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činnosti spojené s funkcí podpůrného orgánu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  <w:r w:rsidRPr="00265FBD">
              <w:rPr>
                <w:vertAlign w:val="superscript"/>
              </w:rPr>
              <w:t>4)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123.6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střet zájmů a neslučitelnost funkcí veřejných funkcionářů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4B1E3A" w:rsidRPr="00265FBD" w:rsidRDefault="004B1E3A" w:rsidP="002508EC">
            <w:r w:rsidRPr="00265FBD">
              <w:rPr>
                <w:b/>
                <w:bCs/>
                <w:sz w:val="28"/>
                <w:szCs w:val="28"/>
              </w:rPr>
              <w:t xml:space="preserve">Finanční záležitosti </w:t>
            </w:r>
            <w:proofErr w:type="spellStart"/>
            <w:r w:rsidRPr="00265FBD">
              <w:rPr>
                <w:b/>
                <w:bCs/>
                <w:sz w:val="28"/>
                <w:szCs w:val="28"/>
              </w:rPr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176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Rozpočet, závěrečný účet, financování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finanční plán, rozpočtový výhled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6570E" w:rsidP="002508EC">
            <w:r w:rsidRPr="00265FBD">
              <w:t>V</w:t>
            </w:r>
            <w:r w:rsidR="004B1E3A" w:rsidRPr="00265FBD">
              <w:t>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finanční analýzy, rozbory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rozpočet městského obvodu - roční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rozbory plnění rozpočtů a finančního hospodaření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rozpočtová opatření a úpravy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finanční vypořádání a závěrečný účet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4B1E3A" w:rsidRPr="00265FBD" w:rsidRDefault="004B1E3A" w:rsidP="002508EC">
            <w:r w:rsidRPr="00265FBD">
              <w:t>financování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6570E" w:rsidP="002508EC">
            <w:r w:rsidRPr="00265FBD">
              <w:t>V</w:t>
            </w:r>
            <w:r w:rsidR="004B1E3A" w:rsidRPr="00265FBD">
              <w:t>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176.7.2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financování městských obvodů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6570E" w:rsidP="002508EC">
            <w:r w:rsidRPr="00265FBD">
              <w:t>V</w:t>
            </w:r>
            <w:r w:rsidR="004B1E3A" w:rsidRPr="00265FBD">
              <w:t>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176.7.3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financování příspěvkových organizací a zřizovací listiny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6570E" w:rsidP="002508EC">
            <w:r w:rsidRPr="00265FBD">
              <w:t>V</w:t>
            </w:r>
            <w:r w:rsidR="004B1E3A" w:rsidRPr="00265FBD">
              <w:t>/10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176.7.4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financování organizačních složek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D6570E" w:rsidP="002508EC">
            <w:r w:rsidRPr="00265FBD">
              <w:t>V/</w:t>
            </w:r>
            <w:r w:rsidR="004B1E3A" w:rsidRPr="00265FBD">
              <w:t>10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4B1E3A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4B1E3A" w:rsidRPr="00265FBD" w:rsidRDefault="004B1E3A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4B1E3A" w:rsidRPr="00265FBD" w:rsidRDefault="004B1E3A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176.7.7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4B1E3A" w:rsidRPr="00265FBD" w:rsidRDefault="004B1E3A" w:rsidP="002508EC">
            <w:r w:rsidRPr="00265FBD">
              <w:t>ostatní záležitosti v oblasti rozpočtu a financování</w:t>
            </w:r>
          </w:p>
        </w:tc>
        <w:tc>
          <w:tcPr>
            <w:tcW w:w="1176" w:type="dxa"/>
            <w:noWrap/>
            <w:vAlign w:val="center"/>
            <w:hideMark/>
          </w:tcPr>
          <w:p w:rsidR="004B1E3A" w:rsidRPr="00265FBD" w:rsidRDefault="004B1E3A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4B1E3A" w:rsidRPr="00265FBD" w:rsidRDefault="004B1E3A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daňová přiznání za městský obvod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176.10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příspěvky na individuální bytovou výstavbu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176.11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transfery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176.11.1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transfery - poskytnuté z rozpočtu města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176.11.2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transfery ze státního rozpočtu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176.11.3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jiné transfery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D6570E" w:rsidP="002508EC">
            <w:r w:rsidRPr="00265FBD">
              <w:t>V</w:t>
            </w:r>
            <w:r w:rsidR="00955274" w:rsidRPr="00265FBD">
              <w:t>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176.12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fondy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176.12.1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fondy vlastní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176.12.2</w:t>
            </w:r>
          </w:p>
        </w:tc>
        <w:tc>
          <w:tcPr>
            <w:tcW w:w="6090" w:type="dxa"/>
            <w:gridSpan w:val="4"/>
            <w:vAlign w:val="center"/>
            <w:hideMark/>
          </w:tcPr>
          <w:p w:rsidR="00E07806" w:rsidRPr="00265FBD" w:rsidRDefault="00E07806" w:rsidP="002508EC">
            <w:r w:rsidRPr="00265FBD">
              <w:t>fondy cizí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176.13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granty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176.14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sdružené prostředky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178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Ostatní finanční a hospodářské záležitosti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místní daně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místní poplatky (včetně odvolacího řízení)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D6570E">
            <w:r w:rsidRPr="00265FBD">
              <w:t>S/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správní poplatky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objednávky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pPr>
              <w:rPr>
                <w:strike/>
              </w:rPr>
            </w:pPr>
            <w:r w:rsidRPr="00265FBD">
              <w:rPr>
                <w:strike/>
              </w:rPr>
              <w:t>178.5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pPr>
              <w:rPr>
                <w:strike/>
              </w:rPr>
            </w:pPr>
            <w:r w:rsidRPr="00265FBD">
              <w:rPr>
                <w:strike/>
              </w:rPr>
              <w:t>daňové doklady, faktury, smlouvy, z nichž vyplývá finanční plnění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strike/>
              </w:rPr>
            </w:pPr>
            <w:r w:rsidRPr="00265FBD">
              <w:rPr>
                <w:strike/>
              </w:rPr>
              <w:t>S/10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vymáhání pohledávek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D6570E">
            <w:r w:rsidRPr="00265FBD">
              <w:t>S/</w:t>
            </w:r>
            <w:r w:rsidR="00D6570E" w:rsidRPr="00265FBD">
              <w:t>15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veřejné sbírky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D6570E">
            <w:r w:rsidRPr="00265FBD">
              <w:t>S/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178.8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správa cenin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tomboly a loterie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D6570E">
            <w:r w:rsidRPr="00265FBD">
              <w:t>S/</w:t>
            </w:r>
            <w:r w:rsidR="00D6570E" w:rsidRPr="00265FBD">
              <w:t>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178.10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výherní hrací přístroje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178.11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ostatní účetní dokumenty (přezkum, hospodaření, rating aj.)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178.12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úvěry, záruky a dokumenty s obdobnou funkcí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178.13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cenné papíry, akcie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E07806" w:rsidRPr="00265FBD" w:rsidRDefault="00E07806" w:rsidP="002508EC"/>
        </w:tc>
        <w:tc>
          <w:tcPr>
            <w:tcW w:w="7298" w:type="dxa"/>
            <w:gridSpan w:val="8"/>
            <w:noWrap/>
            <w:vAlign w:val="center"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</w:tcPr>
          <w:p w:rsidR="00E07806" w:rsidRPr="00265FBD" w:rsidRDefault="00E07806" w:rsidP="002508EC"/>
        </w:tc>
        <w:tc>
          <w:tcPr>
            <w:tcW w:w="331" w:type="dxa"/>
            <w:noWrap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181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Účetnictví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795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tcBorders>
              <w:right w:val="dotted" w:sz="4" w:space="0" w:color="4F81BD" w:themeColor="accent1"/>
            </w:tcBorders>
            <w:vAlign w:val="center"/>
            <w:hideMark/>
          </w:tcPr>
          <w:p w:rsidR="00E07806" w:rsidRPr="00265FBD" w:rsidRDefault="00E07806" w:rsidP="00E07806">
            <w:r w:rsidRPr="00265FBD">
              <w:t xml:space="preserve">(na tyto dokumenty se vztahuje zvláštní právní předpis - zákon  č.  563/1991 Sb. </w:t>
            </w:r>
          </w:p>
          <w:p w:rsidR="00E07806" w:rsidRPr="00265FBD" w:rsidRDefault="00E07806" w:rsidP="00E07806">
            <w:r w:rsidRPr="00265FBD">
              <w:t xml:space="preserve">a zákon č.  235/2004 </w:t>
            </w:r>
            <w:proofErr w:type="gramStart"/>
            <w:r w:rsidRPr="00265FBD">
              <w:t>Sb. )</w:t>
            </w:r>
            <w:proofErr w:type="gramEnd"/>
          </w:p>
        </w:tc>
        <w:tc>
          <w:tcPr>
            <w:tcW w:w="1176" w:type="dxa"/>
            <w:tcBorders>
              <w:left w:val="dotted" w:sz="4" w:space="0" w:color="4F81BD" w:themeColor="accent1"/>
            </w:tcBorders>
            <w:vAlign w:val="center"/>
          </w:tcPr>
          <w:p w:rsidR="00E07806" w:rsidRPr="00265FBD" w:rsidRDefault="00E07806">
            <w:pPr>
              <w:suppressAutoHyphens w:val="0"/>
              <w:ind w:hanging="340"/>
              <w:jc w:val="both"/>
            </w:pPr>
          </w:p>
          <w:p w:rsidR="00E07806" w:rsidRPr="00265FBD" w:rsidRDefault="00E07806" w:rsidP="00E07806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účetní záznamy v písemné nebo elektronické podobě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181.1.1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účetní doklady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181.1.2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účetní doklady daňové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181.1.3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účetní doklady z prostředků EU (projekty)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D6570E">
            <w:pPr>
              <w:rPr>
                <w:bCs/>
              </w:rPr>
            </w:pPr>
            <w:r w:rsidRPr="00265FBD">
              <w:rPr>
                <w:bCs/>
              </w:rPr>
              <w:t>S/</w:t>
            </w:r>
            <w:r w:rsidR="00D6570E" w:rsidRPr="00265FBD">
              <w:rPr>
                <w:bCs/>
              </w:rPr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181.1.4</w:t>
            </w:r>
          </w:p>
        </w:tc>
        <w:tc>
          <w:tcPr>
            <w:tcW w:w="6090" w:type="dxa"/>
            <w:gridSpan w:val="4"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účetní doklady týkající se nezaplacených pohledávek a nesplněných závazků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181.1.5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účetní knihy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181.1.6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inventurní soupisy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181.1.7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ostatní účetní písemnosti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181.1.8</w:t>
            </w:r>
          </w:p>
        </w:tc>
        <w:tc>
          <w:tcPr>
            <w:tcW w:w="6090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účetní závěrky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181.1.8.1</w:t>
            </w:r>
          </w:p>
        </w:tc>
        <w:tc>
          <w:tcPr>
            <w:tcW w:w="4814" w:type="dxa"/>
            <w:gridSpan w:val="3"/>
            <w:vAlign w:val="center"/>
            <w:hideMark/>
          </w:tcPr>
          <w:p w:rsidR="00955274" w:rsidRPr="00265FBD" w:rsidRDefault="00955274" w:rsidP="002508EC">
            <w:r w:rsidRPr="00265FBD">
              <w:t>řádné roční účetní závěrky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181.1.8.2</w:t>
            </w:r>
          </w:p>
        </w:tc>
        <w:tc>
          <w:tcPr>
            <w:tcW w:w="4814" w:type="dxa"/>
            <w:gridSpan w:val="3"/>
            <w:vAlign w:val="center"/>
            <w:hideMark/>
          </w:tcPr>
          <w:p w:rsidR="00955274" w:rsidRPr="00265FBD" w:rsidRDefault="00955274" w:rsidP="002508EC">
            <w:r w:rsidRPr="00265FBD">
              <w:t>mezitímní a mimořádné závěrky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2508EC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8" w:type="dxa"/>
            <w:gridSpan w:val="4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181.1.8.3</w:t>
            </w:r>
          </w:p>
        </w:tc>
        <w:tc>
          <w:tcPr>
            <w:tcW w:w="4814" w:type="dxa"/>
            <w:gridSpan w:val="3"/>
            <w:vAlign w:val="center"/>
            <w:hideMark/>
          </w:tcPr>
          <w:p w:rsidR="00955274" w:rsidRPr="00265FBD" w:rsidRDefault="00955274" w:rsidP="002508EC">
            <w:r w:rsidRPr="00265FBD">
              <w:t>řádné roční účetní a finanční výkazy městských obvodů a příspěvkových organizací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73159C">
        <w:trPr>
          <w:trHeight w:val="6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181.2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účetnictví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Cs/>
              </w:rPr>
            </w:pPr>
            <w:r w:rsidRPr="00265FBD">
              <w:rPr>
                <w:bCs/>
              </w:rPr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81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Půdní fond, zemědělství, myslivost, rybářství a lesní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201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Půdní fond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201.1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půdní fond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203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Zemědělství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203.1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zemědělství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203.6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veterinární opatření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203.9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E07806">
            <w:r w:rsidRPr="00265FBD">
              <w:t>rostlinolékařská péče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206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Myslivost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206.1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myslivost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206.6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lovecké lístky - evidence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206.10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chovatelské přehlídky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207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Rybářství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207.1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rybářství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207.6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rybářské lístky, evidence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221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Lesní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221.1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lesní hospodářství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9175" w:type="dxa"/>
            <w:gridSpan w:val="13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  <w:sz w:val="28"/>
                <w:szCs w:val="28"/>
              </w:rPr>
              <w:t>Vodní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231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Vodní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231.1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vodní hospodářství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231.2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realizace vodního zákona a souvisejících předpisů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231.9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revitalizace vodních toků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A/20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231.12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ochrana před povodněmi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A/20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232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Vodovody a kanalizace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232.1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vodovody a kanalizace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9175" w:type="dxa"/>
            <w:gridSpan w:val="13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  <w:sz w:val="28"/>
                <w:szCs w:val="28"/>
              </w:rPr>
              <w:t>Ochrana životního prostředí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245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Ochrana ovzduší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245.4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ochrana ovzduší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246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Ochrana přírody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246.1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správní řízení v ochraně přírody, kácení stromů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E07806" w:rsidRPr="00265FBD" w:rsidRDefault="00E07806" w:rsidP="002508EC">
            <w:r w:rsidRPr="00265FBD">
              <w:t>246.2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E07806" w:rsidRPr="00265FBD" w:rsidRDefault="00E07806" w:rsidP="002508EC">
            <w:r w:rsidRPr="00265FBD">
              <w:t>ostatní ochrana přírody,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247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Posuzování vlivů na životní prostředí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247.1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vyjádření EIA, SEA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247.2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ostatní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247.3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posuzování projektové dokumentace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E07806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E07806" w:rsidRPr="00265FBD" w:rsidRDefault="00E07806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249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E07806" w:rsidRPr="00265FBD" w:rsidRDefault="00E07806" w:rsidP="002508EC">
            <w:r w:rsidRPr="00265FBD">
              <w:rPr>
                <w:b/>
                <w:bCs/>
              </w:rPr>
              <w:t>Odpadové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E07806" w:rsidRPr="00265FBD" w:rsidRDefault="00E07806" w:rsidP="002508EC"/>
        </w:tc>
        <w:tc>
          <w:tcPr>
            <w:tcW w:w="331" w:type="dxa"/>
            <w:noWrap/>
            <w:hideMark/>
          </w:tcPr>
          <w:p w:rsidR="00E07806" w:rsidRPr="00265FBD" w:rsidRDefault="00E07806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249.1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správní řízení návrhová - souhlasy k nakládání s odpady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81050C" w:rsidP="002508EC">
            <w:r w:rsidRPr="00265FBD">
              <w:t>S</w:t>
            </w:r>
            <w:r w:rsidR="001C7797" w:rsidRPr="00265FBD">
              <w:t>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85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249.2</w:t>
            </w:r>
          </w:p>
        </w:tc>
        <w:tc>
          <w:tcPr>
            <w:tcW w:w="7298" w:type="dxa"/>
            <w:gridSpan w:val="8"/>
            <w:vAlign w:val="center"/>
            <w:hideMark/>
          </w:tcPr>
          <w:p w:rsidR="00955274" w:rsidRPr="00265FBD" w:rsidRDefault="00955274" w:rsidP="002508EC">
            <w:r w:rsidRPr="00265FBD">
              <w:t>správní řízení z úřední povinnosti (sankce, nápravná opatření, nařízení odstranění odpadu, zákaz činnosti)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249.4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odpadové hospodářství - všeobecné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Bytové hospodářství, nebytové prostory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254</w:t>
            </w:r>
          </w:p>
        </w:tc>
        <w:tc>
          <w:tcPr>
            <w:tcW w:w="6596" w:type="dxa"/>
            <w:gridSpan w:val="11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Bytový majetek</w:t>
            </w:r>
          </w:p>
        </w:tc>
        <w:tc>
          <w:tcPr>
            <w:tcW w:w="1824" w:type="dxa"/>
            <w:vAlign w:val="center"/>
            <w:hideMark/>
          </w:tcPr>
          <w:p w:rsidR="00955274" w:rsidRPr="00265FBD" w:rsidRDefault="00955274" w:rsidP="002508EC"/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254.1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bytový majetek organizací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254.5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hospodaření s byty (přidělování, směna)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254.6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modernizace a adaptace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254.7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nájemné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1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255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Nebytové prostory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1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255.1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přidělování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1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255.2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nájemné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  <w:sz w:val="28"/>
                <w:szCs w:val="28"/>
              </w:rPr>
              <w:t>Komunální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257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Pohřebnictví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257.3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pohřby osamělých osob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257.4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válečné hroby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258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Městské lesy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258.1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městské lesy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259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Městská zeleň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259.1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pasport zeleně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259.4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městská zeleň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260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Komunální odpad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260.1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komunální odpad, nepovolené skládky </w:t>
            </w:r>
            <w:r w:rsidRPr="00265FBD">
              <w:rPr>
                <w:strike/>
              </w:rPr>
              <w:t>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261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Čistota veřejných prostranství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261.1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Čistota veřejných prostranství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38501B">
            <w:r w:rsidRPr="00265FBD">
              <w:t>V/</w:t>
            </w:r>
            <w:r w:rsidR="0038501B" w:rsidRPr="00265FBD">
              <w:t>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Doprava, silniční hospodářství, dopravně správní činnosti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279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Městská hromadná doprava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279.2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provozní a pomocné objekty, čekárny, zastávky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279.3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Připomínkování jízdních řádů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Veřejné osvětlení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280.10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veřejné osvětlení -všeobecně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1C7797" w:rsidRPr="00265FBD" w:rsidRDefault="001C7797" w:rsidP="002508EC"/>
        </w:tc>
        <w:tc>
          <w:tcPr>
            <w:tcW w:w="7298" w:type="dxa"/>
            <w:gridSpan w:val="8"/>
            <w:noWrap/>
            <w:vAlign w:val="center"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</w:tcPr>
          <w:p w:rsidR="001C7797" w:rsidRPr="00265FBD" w:rsidRDefault="001C7797" w:rsidP="002508EC"/>
        </w:tc>
        <w:tc>
          <w:tcPr>
            <w:tcW w:w="331" w:type="dxa"/>
            <w:noWrap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Silniční správní úřad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281.1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povolení zvláštního užívání místních komunikací III. A IV. Třídy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281.2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povolení připojení k místní komunikaci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281.3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>silniční správní úřad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Speciální stavební úřad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282.1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1C7797">
            <w:r w:rsidRPr="00265FBD">
              <w:t xml:space="preserve">ve věcech </w:t>
            </w:r>
            <w:r w:rsidRPr="00265FBD">
              <w:rPr>
                <w:strike/>
              </w:rPr>
              <w:t xml:space="preserve">veřejně přístupných účelových komunikací </w:t>
            </w:r>
            <w:r w:rsidR="001C7797" w:rsidRPr="00265FBD">
              <w:rPr>
                <w:strike/>
              </w:rPr>
              <w:t>n</w:t>
            </w:r>
            <w:r w:rsidRPr="00265FBD">
              <w:rPr>
                <w:strike/>
              </w:rPr>
              <w:t>a</w:t>
            </w:r>
            <w:r w:rsidRPr="00265FBD">
              <w:t xml:space="preserve"> místních </w:t>
            </w:r>
            <w:proofErr w:type="gramStart"/>
            <w:r w:rsidRPr="00265FBD">
              <w:t>komunikací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Samospráva na úseku silničního hospodářství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283.1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stanoviska k majetku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</w:pPr>
          </w:p>
        </w:tc>
      </w:tr>
      <w:tr w:rsidR="001C7797" w:rsidRPr="00265FBD" w:rsidTr="00D27C20">
        <w:trPr>
          <w:trHeight w:val="60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283.3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ostatní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</w:pPr>
          </w:p>
        </w:tc>
      </w:tr>
      <w:tr w:rsidR="001C7797" w:rsidRPr="00265FBD" w:rsidTr="00D27C20">
        <w:trPr>
          <w:trHeight w:val="60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Výkon státní správy ve věcech provozu na pozemních komunikacích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284.1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místní úpravy sil.  </w:t>
            </w:r>
            <w:proofErr w:type="gramStart"/>
            <w:r w:rsidRPr="00265FBD">
              <w:t>provozu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284.2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přechodné úpravy sil.  </w:t>
            </w:r>
            <w:proofErr w:type="gramStart"/>
            <w:r w:rsidRPr="00265FBD">
              <w:t>provozu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284.3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ostatní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Údržba pozemních komunikací </w:t>
            </w:r>
            <w:proofErr w:type="gramStart"/>
            <w:r w:rsidRPr="00265FBD">
              <w:rPr>
                <w:b/>
                <w:bCs/>
              </w:rPr>
              <w:t>vč.  mostů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7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955274" w:rsidRPr="00265FBD" w:rsidRDefault="00955274" w:rsidP="002508EC">
            <w:r w:rsidRPr="00265FBD">
              <w:t>285.1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955274" w:rsidRPr="00265FBD" w:rsidRDefault="00F14E78" w:rsidP="00F14E78">
            <w:r w:rsidRPr="00265FBD">
              <w:t xml:space="preserve">běžná </w:t>
            </w:r>
            <w:r w:rsidR="00955274" w:rsidRPr="00265FBD">
              <w:t xml:space="preserve">údržba pozemních komunikací 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F14E78" w:rsidP="00F14E78">
            <w:r w:rsidRPr="00265FBD">
              <w:t>S</w:t>
            </w:r>
            <w:r w:rsidR="00955274" w:rsidRPr="00265FBD">
              <w:t>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F14E78" w:rsidRPr="00265FBD" w:rsidTr="00E07806">
        <w:trPr>
          <w:trHeight w:val="570"/>
        </w:trPr>
        <w:tc>
          <w:tcPr>
            <w:tcW w:w="755" w:type="dxa"/>
            <w:noWrap/>
            <w:vAlign w:val="center"/>
          </w:tcPr>
          <w:p w:rsidR="00F14E78" w:rsidRPr="00265FBD" w:rsidRDefault="00F14E78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</w:tcPr>
          <w:p w:rsidR="00F14E78" w:rsidRPr="00265FBD" w:rsidRDefault="00F14E78" w:rsidP="002508EC">
            <w:r w:rsidRPr="00265FBD">
              <w:t>285.2</w:t>
            </w:r>
          </w:p>
        </w:tc>
        <w:tc>
          <w:tcPr>
            <w:tcW w:w="7298" w:type="dxa"/>
            <w:gridSpan w:val="8"/>
            <w:noWrap/>
            <w:vAlign w:val="center"/>
          </w:tcPr>
          <w:p w:rsidR="00F14E78" w:rsidRPr="00265FBD" w:rsidRDefault="00F14E78" w:rsidP="00F14E78">
            <w:r w:rsidRPr="00265FBD">
              <w:t>zimní údržba pozemních komunikací</w:t>
            </w:r>
          </w:p>
        </w:tc>
        <w:tc>
          <w:tcPr>
            <w:tcW w:w="1176" w:type="dxa"/>
            <w:noWrap/>
            <w:vAlign w:val="center"/>
          </w:tcPr>
          <w:p w:rsidR="00F14E78" w:rsidRPr="00265FBD" w:rsidRDefault="00F14E78" w:rsidP="00F14E78">
            <w:r w:rsidRPr="00265FBD">
              <w:t>S/5</w:t>
            </w:r>
          </w:p>
        </w:tc>
        <w:tc>
          <w:tcPr>
            <w:tcW w:w="331" w:type="dxa"/>
            <w:noWrap/>
          </w:tcPr>
          <w:p w:rsidR="00F14E78" w:rsidRPr="00265FBD" w:rsidRDefault="00F14E78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286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Světelná signalizační zařízení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286.2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ostatní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Ekonomický rozvoj, cestovní ruch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300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Ekonomický rozvoj </w:t>
            </w:r>
            <w:proofErr w:type="spellStart"/>
            <w:r w:rsidRPr="00265FBD">
              <w:rPr>
                <w:b/>
                <w:bCs/>
              </w:rPr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300.3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finance z EU, z vyšších rozpočtů, granty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C54B0C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300.11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t xml:space="preserve">ekonomický rozvoj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306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Cestovní ruch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306.1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>cestovní ruch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Výstavba, územní plánování, stavebně správní činnost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307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</w:rPr>
            </w:pPr>
            <w:r w:rsidRPr="00265FBD">
              <w:rPr>
                <w:b/>
              </w:rPr>
              <w:t xml:space="preserve">Výstavba </w:t>
            </w:r>
            <w:proofErr w:type="spellStart"/>
            <w:r w:rsidRPr="00265FBD">
              <w:rPr>
                <w:b/>
              </w:rPr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307.1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investiční činnost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307.2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investiční rozpočet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307.4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realizace staveb na území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307.5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investorská činnost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307.6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soutěže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>
            <w:r w:rsidRPr="00265FBD">
              <w:t>307.7</w:t>
            </w:r>
          </w:p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t xml:space="preserve">výstavba </w:t>
            </w:r>
            <w:proofErr w:type="spellStart"/>
            <w:r w:rsidRPr="00265FBD">
              <w:t>ÚMOb</w:t>
            </w:r>
            <w:proofErr w:type="spellEnd"/>
            <w:r w:rsidRPr="00265FBD">
              <w:t xml:space="preserve">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4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7298" w:type="dxa"/>
            <w:gridSpan w:val="8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326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Územní plánování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326.2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územně</w:t>
            </w:r>
            <w:r w:rsidR="00C54B0C" w:rsidRPr="00265FBD">
              <w:t xml:space="preserve"> </w:t>
            </w:r>
            <w:r w:rsidRPr="00265FBD">
              <w:t>plánovací podklady, urbanistické studie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326.3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oznámení, informace, na vědomí apod.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5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326.4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územní plánování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328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Územní rozhodnutí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328.2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ostatní územní rozhodnutí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328.3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územní rozhodnutí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117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330</w:t>
            </w:r>
          </w:p>
        </w:tc>
        <w:tc>
          <w:tcPr>
            <w:tcW w:w="8420" w:type="dxa"/>
            <w:gridSpan w:val="12"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Stavební povolení a další spisy včetně dokumentace týkající se stavby </w:t>
            </w:r>
            <w:r w:rsidRPr="00265FBD">
              <w:rPr>
                <w:bCs/>
              </w:rPr>
              <w:t>(kolaudace, změny stavby, změny užívání stavby, udržovací práce, odstranění stavby)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79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330.1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dílčí vyjádření ke stavbě (jiné organizace,</w:t>
            </w:r>
            <w:r w:rsidR="00C54B0C" w:rsidRPr="00265FBD">
              <w:t xml:space="preserve"> </w:t>
            </w:r>
            <w:r w:rsidRPr="00265FBD">
              <w:t>vyjádření na vědomí)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79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330.2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stavební spisy drobných staveb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79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330.3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Přidělování čísla popisného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A/20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76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330.4</w:t>
            </w:r>
          </w:p>
        </w:tc>
        <w:tc>
          <w:tcPr>
            <w:tcW w:w="7215" w:type="dxa"/>
            <w:gridSpan w:val="6"/>
            <w:vAlign w:val="center"/>
            <w:hideMark/>
          </w:tcPr>
          <w:p w:rsidR="00955274" w:rsidRPr="00265FBD" w:rsidRDefault="00955274" w:rsidP="002508EC">
            <w:r w:rsidRPr="00265FBD">
              <w:t>Stavební povolení a další spisy včetně dokumentace týkající se stavby (kolaudace, změny stavby, změny užívání, udržovací práce, odstranění stavby)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C54B0C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79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331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Povolení terénních úprav, některých prací a zařízení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67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331.1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povolení terénních úprav, některých prací a zařízení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C54B0C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332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Státní dozor stavebního úřadu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332.1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státní dozor stavebního úřadu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C54B0C" w:rsidP="002508EC">
            <w:r w:rsidRPr="00265FBD">
              <w:t>S</w:t>
            </w:r>
            <w:r w:rsidR="00955274" w:rsidRPr="00265FBD">
              <w:t>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333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Vyvlastnění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333.1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vyvlastnění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5531A8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334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Stavební úřady (pověřování, porady, semináře)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334.1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stavební úřady (pověřování, porady, semináře)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z w:val="28"/>
                <w:szCs w:val="28"/>
              </w:rPr>
            </w:pPr>
            <w:r w:rsidRPr="00265FBD">
              <w:rPr>
                <w:b/>
                <w:bCs/>
                <w:sz w:val="28"/>
                <w:szCs w:val="28"/>
              </w:rPr>
              <w:t>Kultura, školství, mládež, sport, památková péče a národnostní menšiny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401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Kultura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401.1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r w:rsidRPr="00265FBD">
              <w:t>péče o občanské záležitosti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401.2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r w:rsidRPr="00265FBD">
              <w:t>slavnosti, vzpomínkové akce, koncerty, výchovné, kulturní a jiné veřejné produkce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401.3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r w:rsidRPr="00265FBD">
              <w:t>povolování veřejné produkce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lastRenderedPageBreak/>
              <w:t>401.4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r w:rsidRPr="00265FBD">
              <w:t>kroniky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A/10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054" w:type="dxa"/>
            <w:gridSpan w:val="3"/>
            <w:noWrap/>
            <w:vAlign w:val="center"/>
            <w:hideMark/>
          </w:tcPr>
          <w:p w:rsidR="001C7797" w:rsidRPr="00265FBD" w:rsidRDefault="001C7797" w:rsidP="002508EC">
            <w:r w:rsidRPr="00265FBD">
              <w:t>401.5</w:t>
            </w:r>
          </w:p>
        </w:tc>
        <w:tc>
          <w:tcPr>
            <w:tcW w:w="7366" w:type="dxa"/>
            <w:gridSpan w:val="9"/>
            <w:noWrap/>
            <w:vAlign w:val="center"/>
            <w:hideMark/>
          </w:tcPr>
          <w:p w:rsidR="001C7797" w:rsidRPr="00265FBD" w:rsidRDefault="001C7797" w:rsidP="002508EC">
            <w:r w:rsidRPr="00265FBD">
              <w:t>dotace - víceletý grant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054" w:type="dxa"/>
            <w:gridSpan w:val="3"/>
            <w:noWrap/>
            <w:vAlign w:val="center"/>
            <w:hideMark/>
          </w:tcPr>
          <w:p w:rsidR="001C7797" w:rsidRPr="00265FBD" w:rsidRDefault="001C7797" w:rsidP="002508EC">
            <w:r w:rsidRPr="00265FBD">
              <w:t>401.6</w:t>
            </w:r>
          </w:p>
        </w:tc>
        <w:tc>
          <w:tcPr>
            <w:tcW w:w="7366" w:type="dxa"/>
            <w:gridSpan w:val="9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t>záležitosti kultury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054" w:type="dxa"/>
            <w:gridSpan w:val="3"/>
            <w:noWrap/>
            <w:vAlign w:val="center"/>
          </w:tcPr>
          <w:p w:rsidR="001C7797" w:rsidRPr="00265FBD" w:rsidRDefault="001C7797" w:rsidP="002508EC"/>
        </w:tc>
        <w:tc>
          <w:tcPr>
            <w:tcW w:w="7366" w:type="dxa"/>
            <w:gridSpan w:val="9"/>
            <w:noWrap/>
            <w:vAlign w:val="center"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</w:tcPr>
          <w:p w:rsidR="001C7797" w:rsidRPr="00265FBD" w:rsidRDefault="001C7797" w:rsidP="002508EC"/>
        </w:tc>
        <w:tc>
          <w:tcPr>
            <w:tcW w:w="331" w:type="dxa"/>
            <w:noWrap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411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Památková péče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22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411.10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památková péče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1C7797">
        <w:trPr>
          <w:trHeight w:val="512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451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Školství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451.1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koncepce školství, zřizovací listiny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66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451.2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využívání stávajících kapacit a výstavba nových zařízení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>
            <w:r w:rsidRPr="00265FBD">
              <w:t>451.6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t>školství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7215" w:type="dxa"/>
            <w:gridSpan w:val="6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7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460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Mládež a sport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460.8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mládež a sport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9175" w:type="dxa"/>
            <w:gridSpan w:val="13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  <w:sz w:val="28"/>
                <w:szCs w:val="28"/>
              </w:rPr>
              <w:t>Zdravotnictví a sociální péče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1C7797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1C7797" w:rsidRPr="00265FBD" w:rsidRDefault="001C7797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552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1C7797" w:rsidRPr="00265FBD" w:rsidRDefault="001C7797" w:rsidP="002508EC">
            <w:r w:rsidRPr="00265FBD">
              <w:rPr>
                <w:b/>
                <w:bCs/>
              </w:rPr>
              <w:t>Sociální práce</w:t>
            </w:r>
          </w:p>
        </w:tc>
        <w:tc>
          <w:tcPr>
            <w:tcW w:w="1176" w:type="dxa"/>
            <w:noWrap/>
            <w:vAlign w:val="center"/>
            <w:hideMark/>
          </w:tcPr>
          <w:p w:rsidR="001C7797" w:rsidRPr="00265FBD" w:rsidRDefault="001C7797" w:rsidP="002508EC"/>
        </w:tc>
        <w:tc>
          <w:tcPr>
            <w:tcW w:w="331" w:type="dxa"/>
            <w:noWrap/>
            <w:hideMark/>
          </w:tcPr>
          <w:p w:rsidR="001C7797" w:rsidRPr="00265FBD" w:rsidRDefault="001C7797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552.6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sociální práce 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556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trike/>
              </w:rPr>
            </w:pPr>
            <w:r w:rsidRPr="00265FBD">
              <w:rPr>
                <w:b/>
                <w:bCs/>
                <w:strike/>
              </w:rPr>
              <w:t>Péče o společensky nepřizpůsobivé občany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  <w:strike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pPr>
              <w:rPr>
                <w:strike/>
              </w:rPr>
            </w:pPr>
            <w:r w:rsidRPr="00265FBD">
              <w:rPr>
                <w:strike/>
              </w:rPr>
              <w:t>556.1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pPr>
              <w:rPr>
                <w:strike/>
              </w:rPr>
            </w:pPr>
            <w:r w:rsidRPr="00265FBD">
              <w:rPr>
                <w:strike/>
              </w:rPr>
              <w:t>péče o společensky nepřizpůsobivé občany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u w:val="single"/>
              </w:rPr>
            </w:pPr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561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Pečovatelská služba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561.1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t>záležitosti DPS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3E2CFE">
        <w:trPr>
          <w:trHeight w:val="592"/>
        </w:trPr>
        <w:tc>
          <w:tcPr>
            <w:tcW w:w="9175" w:type="dxa"/>
            <w:gridSpan w:val="13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  <w:sz w:val="28"/>
                <w:szCs w:val="28"/>
              </w:rPr>
              <w:t>Všeobecná vnitřní správa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602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</w:rPr>
              <w:t>Právo shromažďovací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5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602.1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oznámení o konání shromáždění občanů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602.3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právo shromažďovací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</w:tcPr>
          <w:p w:rsidR="003E2CFE" w:rsidRPr="00265FBD" w:rsidRDefault="003E2CFE" w:rsidP="002508EC"/>
        </w:tc>
        <w:tc>
          <w:tcPr>
            <w:tcW w:w="331" w:type="dxa"/>
            <w:noWrap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604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</w:rPr>
              <w:t>Územní změny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604.6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změna hranic města a městských obvodů na základě dohody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604.7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územní změny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605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</w:rPr>
              <w:t>Evidence obyvatel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605.1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rozhodování o zrušení údaje o místu trvalého pobytu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2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605.2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 xml:space="preserve">přihlašovací lístek k trvalému pobytu (lhůta začíná běžet od data úmrtí obyvatele nebo prohlášení </w:t>
            </w:r>
            <w:proofErr w:type="gramStart"/>
            <w:r w:rsidRPr="00265FBD">
              <w:t>osoby  za</w:t>
            </w:r>
            <w:proofErr w:type="gramEnd"/>
            <w:r w:rsidRPr="00265FBD">
              <w:t xml:space="preserve"> mrtvou)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A/50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605.3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poskytování údajů z informačního systému evidence obyvatel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605.4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potvrzení o změně místa trvalého pobytu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S/1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55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605.5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evidence obyvatel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611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Technická správa majetku, zajištění interních služeb a činností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611.1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údržba zeleně, komunikací a zpevněných ploch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54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611.3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úpravy interiéru a exteriéru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611.8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stravenky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611.10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autoprovoz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>
            <w:r w:rsidRPr="00265FBD">
              <w:t>611.12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t>požární agenda a bezpečnost práce</w:t>
            </w:r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>
            <w:r w:rsidRPr="00265FBD">
              <w:t>S/5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7215" w:type="dxa"/>
            <w:gridSpan w:val="6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612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Názvy ulic a veřejných prostranství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80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612.1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názvy ulic a veřejných prostranství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614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Ochrana veřejného pořádku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/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614.3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ochrana veřejného pořádku - všeobecně</w:t>
            </w:r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V/5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lastRenderedPageBreak/>
              <w:t>617</w:t>
            </w: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</w:rPr>
              <w:t xml:space="preserve">Užívání znaku </w:t>
            </w:r>
            <w:proofErr w:type="spellStart"/>
            <w:r w:rsidRPr="00265FBD">
              <w:rPr>
                <w:b/>
                <w:bCs/>
              </w:rPr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E07806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</w:p>
        </w:tc>
        <w:tc>
          <w:tcPr>
            <w:tcW w:w="120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>617.1</w:t>
            </w:r>
          </w:p>
        </w:tc>
        <w:tc>
          <w:tcPr>
            <w:tcW w:w="7215" w:type="dxa"/>
            <w:gridSpan w:val="6"/>
            <w:noWrap/>
            <w:vAlign w:val="center"/>
            <w:hideMark/>
          </w:tcPr>
          <w:p w:rsidR="00955274" w:rsidRPr="00265FBD" w:rsidRDefault="00955274" w:rsidP="002508EC">
            <w:r w:rsidRPr="00265FBD">
              <w:t xml:space="preserve">užívání znaku </w:t>
            </w:r>
            <w:proofErr w:type="spellStart"/>
            <w:r w:rsidRPr="00265FBD">
              <w:t>ÚMOb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955274" w:rsidRPr="00265FBD" w:rsidRDefault="00955274" w:rsidP="002508EC">
            <w:r w:rsidRPr="00265FBD">
              <w:t>A/5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8420" w:type="dxa"/>
            <w:gridSpan w:val="12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1176" w:type="dxa"/>
            <w:noWrap/>
            <w:vAlign w:val="center"/>
            <w:hideMark/>
          </w:tcPr>
          <w:p w:rsidR="003E2CFE" w:rsidRPr="00265FBD" w:rsidRDefault="003E2CFE" w:rsidP="002508EC"/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98"/>
        </w:trPr>
        <w:tc>
          <w:tcPr>
            <w:tcW w:w="10351" w:type="dxa"/>
            <w:gridSpan w:val="14"/>
            <w:noWrap/>
            <w:vAlign w:val="center"/>
            <w:hideMark/>
          </w:tcPr>
          <w:p w:rsidR="003E2CFE" w:rsidRPr="00265FBD" w:rsidRDefault="003E2CFE" w:rsidP="002508EC">
            <w:r w:rsidRPr="00265FBD">
              <w:rPr>
                <w:b/>
                <w:bCs/>
              </w:rPr>
              <w:t>POZNÁMKY: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93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9596" w:type="dxa"/>
            <w:gridSpan w:val="13"/>
            <w:vAlign w:val="center"/>
            <w:hideMark/>
          </w:tcPr>
          <w:p w:rsidR="003E2CFE" w:rsidRPr="00265FBD" w:rsidRDefault="003E2CFE" w:rsidP="003E2CFE">
            <w:r w:rsidRPr="00265FBD">
              <w:t xml:space="preserve">Skartační lhůta začíná plynout dnem 1.ledna  roku následujícího po ukončení platnosti </w:t>
            </w:r>
            <w:proofErr w:type="spellStart"/>
            <w:proofErr w:type="gramStart"/>
            <w:r w:rsidRPr="00265FBD">
              <w:t>dokumentu,u</w:t>
            </w:r>
            <w:proofErr w:type="spellEnd"/>
            <w:r w:rsidRPr="00265FBD">
              <w:t xml:space="preserve"> smluv</w:t>
            </w:r>
            <w:proofErr w:type="gramEnd"/>
            <w:r w:rsidRPr="00265FBD">
              <w:t xml:space="preserve"> po uplynutí doby platnosti smlouvy, či po jejím ukončení, zániku, zrušení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2508EC">
        <w:trPr>
          <w:trHeight w:val="498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9596" w:type="dxa"/>
            <w:gridSpan w:val="13"/>
            <w:vAlign w:val="center"/>
            <w:hideMark/>
          </w:tcPr>
          <w:p w:rsidR="00955274" w:rsidRPr="00265FBD" w:rsidRDefault="00955274" w:rsidP="002508EC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 následujícího roku po vyhodnocení dokumentu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2508EC">
        <w:trPr>
          <w:trHeight w:val="91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9596" w:type="dxa"/>
            <w:gridSpan w:val="13"/>
            <w:vAlign w:val="center"/>
            <w:hideMark/>
          </w:tcPr>
          <w:p w:rsidR="00955274" w:rsidRPr="00265FBD" w:rsidRDefault="00955274" w:rsidP="003E2CFE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 následujícího roku po zrušení platnosti</w:t>
            </w:r>
            <w:r w:rsidR="003E2CFE" w:rsidRPr="00265FBD">
              <w:t xml:space="preserve"> </w:t>
            </w:r>
            <w:r w:rsidRPr="00265FBD">
              <w:t>starých razítek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  <w:tr w:rsidR="003E2CFE" w:rsidRPr="00265FBD" w:rsidTr="00D27C20">
        <w:trPr>
          <w:trHeight w:val="420"/>
        </w:trPr>
        <w:tc>
          <w:tcPr>
            <w:tcW w:w="755" w:type="dxa"/>
            <w:noWrap/>
            <w:vAlign w:val="center"/>
            <w:hideMark/>
          </w:tcPr>
          <w:p w:rsidR="003E2CFE" w:rsidRPr="00265FBD" w:rsidRDefault="003E2CFE" w:rsidP="002508EC">
            <w:pPr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4)</w:t>
            </w:r>
          </w:p>
        </w:tc>
        <w:tc>
          <w:tcPr>
            <w:tcW w:w="9596" w:type="dxa"/>
            <w:gridSpan w:val="13"/>
            <w:noWrap/>
            <w:vAlign w:val="center"/>
            <w:hideMark/>
          </w:tcPr>
          <w:p w:rsidR="003E2CFE" w:rsidRPr="00265FBD" w:rsidRDefault="003E2CFE" w:rsidP="002508EC">
            <w:r w:rsidRPr="00265FBD">
              <w:t>Po dobu 5 let ode dne skončení výkonu funkce veřejného funkcionáře</w:t>
            </w:r>
          </w:p>
        </w:tc>
        <w:tc>
          <w:tcPr>
            <w:tcW w:w="331" w:type="dxa"/>
            <w:noWrap/>
            <w:hideMark/>
          </w:tcPr>
          <w:p w:rsidR="003E2CFE" w:rsidRPr="00265FBD" w:rsidRDefault="003E2CFE" w:rsidP="00955274">
            <w:pPr>
              <w:jc w:val="both"/>
              <w:rPr>
                <w:b/>
                <w:bCs/>
              </w:rPr>
            </w:pPr>
          </w:p>
        </w:tc>
      </w:tr>
      <w:tr w:rsidR="00955274" w:rsidRPr="00265FBD" w:rsidTr="002508EC">
        <w:trPr>
          <w:trHeight w:val="465"/>
        </w:trPr>
        <w:tc>
          <w:tcPr>
            <w:tcW w:w="755" w:type="dxa"/>
            <w:noWrap/>
            <w:vAlign w:val="center"/>
            <w:hideMark/>
          </w:tcPr>
          <w:p w:rsidR="00955274" w:rsidRPr="00265FBD" w:rsidRDefault="00955274" w:rsidP="002508EC">
            <w:pPr>
              <w:rPr>
                <w:b/>
                <w:bCs/>
              </w:rPr>
            </w:pPr>
            <w:r w:rsidRPr="00265FBD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9596" w:type="dxa"/>
            <w:gridSpan w:val="13"/>
            <w:vAlign w:val="center"/>
            <w:hideMark/>
          </w:tcPr>
          <w:p w:rsidR="00955274" w:rsidRPr="00265FBD" w:rsidRDefault="00955274" w:rsidP="002508EC">
            <w:r w:rsidRPr="00265FBD">
              <w:t xml:space="preserve">Skartační lhůta začíná plynout </w:t>
            </w:r>
            <w:proofErr w:type="gramStart"/>
            <w:r w:rsidRPr="00265FBD">
              <w:t>dnem 1.ledna</w:t>
            </w:r>
            <w:proofErr w:type="gramEnd"/>
            <w:r w:rsidRPr="00265FBD">
              <w:t xml:space="preserve"> roku následují</w:t>
            </w:r>
            <w:r w:rsidR="003E2CFE" w:rsidRPr="00265FBD">
              <w:t>cí</w:t>
            </w:r>
            <w:r w:rsidRPr="00265FBD">
              <w:t>ho po ukončení provozu systému</w:t>
            </w:r>
          </w:p>
        </w:tc>
        <w:tc>
          <w:tcPr>
            <w:tcW w:w="331" w:type="dxa"/>
            <w:noWrap/>
            <w:hideMark/>
          </w:tcPr>
          <w:p w:rsidR="00955274" w:rsidRPr="00265FBD" w:rsidRDefault="00955274" w:rsidP="00955274">
            <w:pPr>
              <w:jc w:val="both"/>
              <w:rPr>
                <w:b/>
                <w:bCs/>
              </w:rPr>
            </w:pPr>
          </w:p>
        </w:tc>
      </w:tr>
    </w:tbl>
    <w:p w:rsidR="00815F91" w:rsidRPr="00265FBD" w:rsidRDefault="00815F91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3E2CFE" w:rsidRPr="00265FBD" w:rsidRDefault="003E2CFE" w:rsidP="00E20310">
      <w:pPr>
        <w:jc w:val="both"/>
      </w:pPr>
    </w:p>
    <w:p w:rsidR="005531A8" w:rsidRPr="00265FBD" w:rsidRDefault="005531A8">
      <w:pPr>
        <w:suppressAutoHyphens w:val="0"/>
        <w:ind w:left="340" w:hanging="340"/>
        <w:jc w:val="both"/>
      </w:pPr>
      <w:r w:rsidRPr="00265FBD">
        <w:br w:type="page"/>
      </w:r>
    </w:p>
    <w:p w:rsidR="003E2CFE" w:rsidRPr="00265FBD" w:rsidRDefault="003E2CFE" w:rsidP="003E2CFE">
      <w:pPr>
        <w:jc w:val="center"/>
        <w:rPr>
          <w:b/>
          <w:sz w:val="48"/>
          <w:szCs w:val="48"/>
        </w:rPr>
      </w:pPr>
      <w:r w:rsidRPr="00265FBD">
        <w:rPr>
          <w:b/>
          <w:sz w:val="48"/>
          <w:szCs w:val="48"/>
        </w:rPr>
        <w:lastRenderedPageBreak/>
        <w:t xml:space="preserve">Vzorový spisový a skartační plán </w:t>
      </w:r>
    </w:p>
    <w:p w:rsidR="003E2CFE" w:rsidRPr="00265FBD" w:rsidRDefault="003E2CFE" w:rsidP="003E2CFE">
      <w:pPr>
        <w:jc w:val="center"/>
        <w:rPr>
          <w:b/>
          <w:sz w:val="48"/>
          <w:szCs w:val="48"/>
          <w:lang w:eastAsia="en-US"/>
        </w:rPr>
      </w:pPr>
      <w:r w:rsidRPr="00265FBD">
        <w:rPr>
          <w:b/>
          <w:sz w:val="48"/>
          <w:szCs w:val="48"/>
        </w:rPr>
        <w:t>pro městské obvody, které vykonávají p</w:t>
      </w:r>
      <w:r w:rsidRPr="00265FBD">
        <w:rPr>
          <w:b/>
          <w:sz w:val="48"/>
          <w:szCs w:val="48"/>
          <w:lang w:eastAsia="en-US"/>
        </w:rPr>
        <w:t>řenesen</w:t>
      </w:r>
      <w:r w:rsidR="00EF34B9" w:rsidRPr="00265FBD">
        <w:rPr>
          <w:b/>
          <w:sz w:val="48"/>
          <w:szCs w:val="48"/>
          <w:lang w:eastAsia="en-US"/>
        </w:rPr>
        <w:t>ou</w:t>
      </w:r>
      <w:r w:rsidRPr="00265FBD">
        <w:rPr>
          <w:b/>
          <w:sz w:val="48"/>
          <w:szCs w:val="48"/>
          <w:lang w:eastAsia="en-US"/>
        </w:rPr>
        <w:t xml:space="preserve"> působnost svěřenou všem městským obvodům</w:t>
      </w:r>
    </w:p>
    <w:p w:rsidR="003E2CFE" w:rsidRPr="00265FBD" w:rsidRDefault="003E2CFE" w:rsidP="003E2CFE">
      <w:pPr>
        <w:jc w:val="center"/>
        <w:rPr>
          <w:b/>
          <w:sz w:val="48"/>
          <w:szCs w:val="48"/>
          <w:lang w:eastAsia="en-US"/>
        </w:rPr>
      </w:pPr>
      <w:r w:rsidRPr="00265FBD">
        <w:rPr>
          <w:b/>
          <w:sz w:val="48"/>
          <w:szCs w:val="48"/>
          <w:lang w:eastAsia="en-US"/>
        </w:rPr>
        <w:t xml:space="preserve">a podle </w:t>
      </w:r>
    </w:p>
    <w:p w:rsidR="003E2CFE" w:rsidRPr="00265FBD" w:rsidRDefault="003E2CFE" w:rsidP="00253501">
      <w:pPr>
        <w:jc w:val="both"/>
        <w:rPr>
          <w:sz w:val="36"/>
          <w:szCs w:val="36"/>
          <w:lang w:eastAsia="en-US"/>
        </w:rPr>
      </w:pPr>
      <w:r w:rsidRPr="00265FBD">
        <w:rPr>
          <w:sz w:val="36"/>
          <w:szCs w:val="36"/>
          <w:lang w:eastAsia="en-US"/>
        </w:rPr>
        <w:t>Čl. 14 písm. b) Statutu města Ostravy (přestupky)</w:t>
      </w:r>
    </w:p>
    <w:p w:rsidR="003E2CFE" w:rsidRPr="00265FBD" w:rsidRDefault="003E2CFE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 xml:space="preserve">Čl. 21, 22, 23 písm. c) Statutu města Ostravy (myslivost, rybářství, územní řízení, stavební řád, doprava a silniční hospodářství) </w:t>
      </w:r>
    </w:p>
    <w:p w:rsidR="00615FC5" w:rsidRPr="00265FBD" w:rsidRDefault="00615FC5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15 písm. b) bod 3 (soc. právní ochrana dětí)</w:t>
      </w:r>
    </w:p>
    <w:p w:rsidR="003E2CFE" w:rsidRPr="00265FBD" w:rsidRDefault="0066284A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31 odst. 1 Statutu Města Ostravy (osvojení)</w:t>
      </w:r>
    </w:p>
    <w:p w:rsidR="00253501" w:rsidRPr="00265FBD" w:rsidRDefault="00253501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13 písm. c) Statutu města Ostravy (matriky, OP a CD)</w:t>
      </w:r>
    </w:p>
    <w:p w:rsidR="0071686D" w:rsidRPr="00265FBD" w:rsidRDefault="0071686D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14 písm. c) Statutu města Ostravy (přestupky)</w:t>
      </w:r>
    </w:p>
    <w:p w:rsidR="00E65519" w:rsidRPr="00265FBD" w:rsidRDefault="00E65519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28 písm. b) Statutu města Ostravy (</w:t>
      </w:r>
      <w:proofErr w:type="spellStart"/>
      <w:r w:rsidRPr="00265FBD">
        <w:rPr>
          <w:sz w:val="36"/>
          <w:szCs w:val="36"/>
        </w:rPr>
        <w:t>hosp</w:t>
      </w:r>
      <w:proofErr w:type="spellEnd"/>
      <w:r w:rsidRPr="00265FBD">
        <w:rPr>
          <w:sz w:val="36"/>
          <w:szCs w:val="36"/>
        </w:rPr>
        <w:t>. opatření pro krizové stavy)</w:t>
      </w:r>
    </w:p>
    <w:p w:rsidR="00E65519" w:rsidRPr="00265FBD" w:rsidRDefault="00E65519" w:rsidP="00253501">
      <w:pPr>
        <w:jc w:val="both"/>
        <w:rPr>
          <w:sz w:val="36"/>
          <w:szCs w:val="36"/>
        </w:rPr>
      </w:pPr>
      <w:r w:rsidRPr="00265FBD">
        <w:rPr>
          <w:sz w:val="36"/>
          <w:szCs w:val="36"/>
        </w:rPr>
        <w:t>Čl. 14 písm. c) Statutu města Ostravy (obrana)</w:t>
      </w:r>
    </w:p>
    <w:p w:rsidR="005531A8" w:rsidRPr="00265FBD" w:rsidRDefault="005531A8" w:rsidP="00253501">
      <w:pPr>
        <w:jc w:val="both"/>
        <w:rPr>
          <w:sz w:val="22"/>
          <w:szCs w:val="22"/>
        </w:rPr>
      </w:pPr>
    </w:p>
    <w:p w:rsidR="0071686D" w:rsidRPr="00265FBD" w:rsidRDefault="0071686D" w:rsidP="0071686D">
      <w:pPr>
        <w:jc w:val="both"/>
        <w:rPr>
          <w:i/>
        </w:rPr>
      </w:pPr>
      <w:r w:rsidRPr="00265FBD">
        <w:rPr>
          <w:i/>
        </w:rPr>
        <w:t xml:space="preserve">Hrabová </w:t>
      </w:r>
      <w:r w:rsidRPr="00265FBD">
        <w:t>(kromě Čl. 13 písm. c) a Čl. 14 písm. c)</w:t>
      </w:r>
      <w:r w:rsidR="00E65519" w:rsidRPr="00265FBD">
        <w:t>;</w:t>
      </w:r>
      <w:r w:rsidRPr="00265FBD">
        <w:t xml:space="preserve"> </w:t>
      </w:r>
      <w:r w:rsidRPr="00265FBD">
        <w:rPr>
          <w:i/>
        </w:rPr>
        <w:t xml:space="preserve">Polanka, Stará Bělá, </w:t>
      </w:r>
      <w:proofErr w:type="spellStart"/>
      <w:r w:rsidRPr="00265FBD">
        <w:rPr>
          <w:i/>
        </w:rPr>
        <w:t>Svinov</w:t>
      </w:r>
      <w:proofErr w:type="spellEnd"/>
      <w:r w:rsidRPr="00265FBD">
        <w:rPr>
          <w:i/>
        </w:rPr>
        <w:t xml:space="preserve"> </w:t>
      </w:r>
      <w:r w:rsidRPr="00265FBD">
        <w:t>(</w:t>
      </w:r>
      <w:r w:rsidR="00E65519" w:rsidRPr="00265FBD">
        <w:t>kromě</w:t>
      </w:r>
      <w:r w:rsidRPr="00265FBD">
        <w:t xml:space="preserve"> Čl. 15 písm. b) bod 3 a Čl. 31 odst. 1)</w:t>
      </w:r>
      <w:r w:rsidR="00E65519" w:rsidRPr="00265FBD">
        <w:t xml:space="preserve">; </w:t>
      </w:r>
      <w:r w:rsidR="00E65519" w:rsidRPr="00265FBD">
        <w:rPr>
          <w:i/>
        </w:rPr>
        <w:t xml:space="preserve">Mariánské hory a </w:t>
      </w:r>
      <w:proofErr w:type="spellStart"/>
      <w:r w:rsidR="00E65519" w:rsidRPr="00265FBD">
        <w:rPr>
          <w:i/>
        </w:rPr>
        <w:t>Hulváky</w:t>
      </w:r>
      <w:proofErr w:type="spellEnd"/>
      <w:r w:rsidR="00E65519" w:rsidRPr="00265FBD">
        <w:rPr>
          <w:i/>
        </w:rPr>
        <w:t xml:space="preserve">, Radvanice a </w:t>
      </w:r>
      <w:proofErr w:type="spellStart"/>
      <w:r w:rsidR="00E65519" w:rsidRPr="00265FBD">
        <w:rPr>
          <w:i/>
        </w:rPr>
        <w:t>Bartovice</w:t>
      </w:r>
      <w:proofErr w:type="spellEnd"/>
      <w:r w:rsidR="00E65519" w:rsidRPr="00265FBD">
        <w:rPr>
          <w:i/>
        </w:rPr>
        <w:t>, Vítkovice</w:t>
      </w:r>
      <w:r w:rsidR="00E65519" w:rsidRPr="00265FBD">
        <w:t xml:space="preserve"> (kromě Čl. 28 písm. b) a Čl. 29 písm. b); </w:t>
      </w:r>
      <w:r w:rsidR="00E65519" w:rsidRPr="00265FBD">
        <w:rPr>
          <w:i/>
        </w:rPr>
        <w:t>Moravská Ostrava a Přívoz, Ostrava-Jih, Poruba, Slezská Ostrava</w:t>
      </w:r>
    </w:p>
    <w:p w:rsidR="0066284A" w:rsidRPr="00265FBD" w:rsidRDefault="0066284A" w:rsidP="00253501">
      <w:pPr>
        <w:jc w:val="both"/>
        <w:rPr>
          <w:sz w:val="28"/>
          <w:szCs w:val="28"/>
        </w:rPr>
      </w:pPr>
    </w:p>
    <w:p w:rsidR="005531A8" w:rsidRPr="00265FBD" w:rsidRDefault="005531A8" w:rsidP="00253501">
      <w:pPr>
        <w:jc w:val="both"/>
        <w:rPr>
          <w:sz w:val="22"/>
          <w:szCs w:val="22"/>
        </w:rPr>
      </w:pPr>
      <w:r w:rsidRPr="00265FBD">
        <w:rPr>
          <w:sz w:val="22"/>
          <w:szCs w:val="22"/>
        </w:rPr>
        <w:t>2020-0</w:t>
      </w:r>
      <w:r w:rsidR="00861F9D" w:rsidRPr="00265FBD">
        <w:rPr>
          <w:sz w:val="22"/>
          <w:szCs w:val="22"/>
        </w:rPr>
        <w:t>7</w:t>
      </w:r>
      <w:r w:rsidRPr="00265FBD">
        <w:rPr>
          <w:sz w:val="22"/>
          <w:szCs w:val="22"/>
        </w:rPr>
        <w:t>-01</w:t>
      </w:r>
    </w:p>
    <w:p w:rsidR="005531A8" w:rsidRPr="00265FBD" w:rsidRDefault="005531A8" w:rsidP="00253501">
      <w:pPr>
        <w:jc w:val="both"/>
        <w:rPr>
          <w:sz w:val="22"/>
          <w:szCs w:val="22"/>
        </w:rPr>
      </w:pPr>
    </w:p>
    <w:p w:rsidR="0048220D" w:rsidRPr="00265FBD" w:rsidRDefault="0048220D" w:rsidP="0048220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48220D" w:rsidRPr="00265FBD" w:rsidRDefault="0048220D" w:rsidP="004822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5FBD">
        <w:rPr>
          <w:b/>
          <w:bCs/>
          <w:sz w:val="32"/>
          <w:szCs w:val="32"/>
        </w:rPr>
        <w:t>SEZNAM SPISOVÝCH ZNAKŮ, SKARTAČNÍCH ZNAKŮ</w:t>
      </w:r>
    </w:p>
    <w:p w:rsidR="0048220D" w:rsidRPr="00265FBD" w:rsidRDefault="0048220D" w:rsidP="004822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5FBD">
        <w:rPr>
          <w:b/>
          <w:bCs/>
          <w:sz w:val="32"/>
          <w:szCs w:val="32"/>
        </w:rPr>
        <w:t>A SKARTAČNÍCH LHŮT</w:t>
      </w:r>
    </w:p>
    <w:p w:rsidR="0048220D" w:rsidRPr="00265FBD" w:rsidRDefault="0048220D" w:rsidP="004822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5FBD">
        <w:rPr>
          <w:b/>
          <w:bCs/>
          <w:sz w:val="32"/>
          <w:szCs w:val="32"/>
        </w:rPr>
        <w:t>(SPISOVÝ A SKARTAČNÍ PLÁN)</w:t>
      </w:r>
    </w:p>
    <w:p w:rsidR="0048220D" w:rsidRPr="00265FBD" w:rsidRDefault="0048220D" w:rsidP="004822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220D" w:rsidRPr="00265FBD" w:rsidRDefault="0048220D" w:rsidP="0048220D">
      <w:pPr>
        <w:pStyle w:val="CM67"/>
        <w:spacing w:after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20D" w:rsidRPr="00265FBD" w:rsidRDefault="00EF34B9" w:rsidP="0048220D">
      <w:r w:rsidRPr="00265FBD">
        <w:t>v. 20200401</w:t>
      </w:r>
    </w:p>
    <w:p w:rsidR="0048220D" w:rsidRPr="00265FBD" w:rsidRDefault="0048220D" w:rsidP="0048220D"/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2"/>
        <w:gridCol w:w="1415"/>
      </w:tblGrid>
      <w:tr w:rsidR="001621C7" w:rsidRPr="00265FBD" w:rsidTr="00EF34B9">
        <w:trPr>
          <w:trHeight w:val="865"/>
        </w:trPr>
        <w:tc>
          <w:tcPr>
            <w:tcW w:w="9487" w:type="dxa"/>
            <w:gridSpan w:val="2"/>
            <w:vAlign w:val="center"/>
          </w:tcPr>
          <w:p w:rsidR="001621C7" w:rsidRPr="00265FBD" w:rsidRDefault="001621C7" w:rsidP="001621C7">
            <w:r w:rsidRPr="00265FBD">
              <w:t>SPISOVÉ ZNAKY VŠEOBECNĚ PODLE POUŽITÍ VŠEMI PŮVODCI DOKUMENTŮ</w:t>
            </w:r>
          </w:p>
          <w:p w:rsidR="001621C7" w:rsidRPr="00265FBD" w:rsidRDefault="001621C7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8220D" w:rsidRPr="00265FBD" w:rsidTr="001621C7">
        <w:trPr>
          <w:trHeight w:val="865"/>
        </w:trPr>
        <w:tc>
          <w:tcPr>
            <w:tcW w:w="8072" w:type="dxa"/>
            <w:vAlign w:val="center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b/>
                <w:bCs/>
                <w:color w:val="auto"/>
              </w:rPr>
              <w:t>Jednotlivé skupiny spisových znaků</w:t>
            </w:r>
          </w:p>
        </w:tc>
        <w:tc>
          <w:tcPr>
            <w:tcW w:w="1415" w:type="dxa"/>
            <w:vAlign w:val="center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5F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spisové znaky </w:t>
            </w:r>
          </w:p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od - do </w:t>
            </w:r>
          </w:p>
        </w:tc>
      </w:tr>
      <w:tr w:rsidR="0048220D" w:rsidRPr="00265FBD" w:rsidTr="00D27C20">
        <w:trPr>
          <w:trHeight w:val="231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Dokumenty starosty, místostarostů, tajemníka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51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Dokumenty odborů, které nelze zařadit do jiných věcných skupin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52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Průvodní dopisy k interní korespondenci, pozvánky, zápisy z porad a seminářů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Dozor a kontrolní činnost, metodika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54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Metodické materiály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Závazkové a smluvní vztahy (nejsou-li součástí příslušných agend)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56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Statistika a výkaznictví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57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lastRenderedPageBreak/>
              <w:t xml:space="preserve">Výpočetní technika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58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Petiční právo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59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Stížnosti, podněty a oznámení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60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Obrana státu, ochrana obyvatelstva, krizové řízení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61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Zahraniční styky a cesty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62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Místní referendum (pokud není podmínkou územních změn)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63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Živelní pohromy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64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Plány, koncepce, programy rozvoje 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Pokutování ve správě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66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Přestupky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67 </w:t>
            </w:r>
          </w:p>
        </w:tc>
      </w:tr>
      <w:tr w:rsidR="0048220D" w:rsidRPr="00265FBD" w:rsidTr="00D27C20">
        <w:trPr>
          <w:trHeight w:val="381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Rozhodování ve správním řízení podle zvláštních předpisů, pokud nejsou zařazena do jiných věcných skupin, které obsahují správní řízení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69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Spisová služba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70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Cenová agenda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71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Hospodaření s majetkem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72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Privatizace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73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Čestné občanství, ceny, ocenění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74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Cestovní příkazy a cestovné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75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Propagační činnost </w:t>
            </w:r>
          </w:p>
        </w:tc>
        <w:tc>
          <w:tcPr>
            <w:tcW w:w="1415" w:type="dxa"/>
            <w:vAlign w:val="bottom"/>
            <w:hideMark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76 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Volby a všeobecná referenda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77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Konference, porady, konzultace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79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Poskytování informací, styk s veřejností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Úřední deska a ISVS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84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Zadávání veřejných zakázek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Právní předpisy a vnitřní předpisy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Řízení před soudy, jiná právní jednání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Spolupráce s orgány výkonné moci, spolupráce s jinými státy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Vztahy vůči právnickým osobám a organizačním složkám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89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Orgány městského obvodu, výbory, zastupitelstva, komise rady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101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Přezkum hospodaření obvodu auditorem, interní audit, ř</w:t>
            </w:r>
            <w:r w:rsidR="00EF34B9" w:rsidRPr="00265FBD">
              <w:rPr>
                <w:rFonts w:ascii="Times New Roman" w:hAnsi="Times New Roman" w:cs="Times New Roman"/>
                <w:color w:val="auto"/>
              </w:rPr>
              <w:t>í</w:t>
            </w:r>
            <w:r w:rsidRPr="00265FBD">
              <w:rPr>
                <w:rFonts w:ascii="Times New Roman" w:hAnsi="Times New Roman" w:cs="Times New Roman"/>
                <w:color w:val="auto"/>
              </w:rPr>
              <w:t>dící kontrola</w:t>
            </w:r>
          </w:p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a veřejnosprávní kontrola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Výchova a vzdělání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117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Personální agenda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118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Platová agenda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Péče o zaměstnance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121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Záležitosti členů zastupitelstva, členů výborů a komisí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122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Střet zájmů a neslučitelnost funkcí veřejných funkcionářů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123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Rozpočet, závěrečný účet, financování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176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Ostatní finanční a hospodářské záležitosti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178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Účetnictví v souladu se zákonem o účetnictví a zákonem o dani z přidané hodnoty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181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Zemědělství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203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Myslivost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206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Rybářství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207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lastRenderedPageBreak/>
              <w:t>Vodohospodářské plánování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230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Vodní hospodářství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231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Vodovody a kanalizace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232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Fondy životního prostředí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243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Ochrana ovzduší 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245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Ochrana přírody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246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Posuzování vlivů na životní prostředí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247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Odpadové hospodářství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249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Bytový majetek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254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Pohřebnictví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257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Zeleň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259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Komunální odpad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260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Čistota veřejných prostranství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261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265FBD">
              <w:rPr>
                <w:rFonts w:ascii="Times New Roman" w:hAnsi="Times New Roman" w:cs="Times New Roman"/>
                <w:bCs/>
                <w:color w:val="auto"/>
              </w:rPr>
              <w:t>Doprava a silniční hospodářství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276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65FBD">
              <w:rPr>
                <w:rFonts w:ascii="Times New Roman" w:hAnsi="Times New Roman" w:cs="Times New Roman"/>
                <w:bCs/>
                <w:color w:val="auto"/>
              </w:rPr>
              <w:t>Městská hromadná doprava (provozní a pomocné objekty, čekárny, zastávky)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279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Veřejné osvětlení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Silniční správní úřad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Speciální stavební úřad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Samospráva na úseku silničního hospodářství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Výkon státní správy ve věcech provozu na pozemních komunikacích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284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Pozemní komunikace, údržba pozemních komunikací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285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bCs/>
                <w:color w:val="auto"/>
              </w:rPr>
              <w:t xml:space="preserve">Ekonomický rozvoj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65FBD">
              <w:rPr>
                <w:rFonts w:ascii="Times New Roman" w:hAnsi="Times New Roman" w:cs="Times New Roman"/>
                <w:bCs/>
                <w:color w:val="auto"/>
              </w:rPr>
              <w:t>Výstavba obvodu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307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Územní plánování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326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Územní rozhodnutí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328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Územní opatření o stavební uzávěře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329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Stavební povolení a další spisy včetně dokumentace týkající se stavby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Povolení terénních úprav, některých prací a zařízení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Státní dozor stavebního úřadu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Vyvlastnění (stanoviska a vyjádření)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Stavební úřady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334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Vstup na cizí nemovitosti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Souhlasy k vydání stavebního povolení pro speciální stavební úřady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Rozhodování stavebních úřadů podle zvláštních předpisů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Sankce podle stavebního zákona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Přezkum rozhodnutí, obnova řízení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339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Problematika radonu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Kultura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401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Obecní kroniky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410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Památková péče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411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Školství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451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Mládež a sport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460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Zdravotnictví, dotace v oblasti zdravotnictví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526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lastRenderedPageBreak/>
              <w:t>Dávky sociální péče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528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Koncepce a rozvoj sociálních služeb a souvisejících aktivit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551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Mimoústavní sociální péče, sociální práce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552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Sociálně právní ochrana dětí a mládeže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555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Péče o společensky nepřizpůsobivé občany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556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Prevence kriminality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560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Požární ochrana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581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Právo shromažďovací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Územní změny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604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Evidence obyvatel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605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 xml:space="preserve">Státní občanství - všeobecně 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606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Matriční záležitosti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Užívání a změna jména a příjmení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608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Ověřování opisů listin a podpisu na listinách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609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Centrální spisovna, archiv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610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Ostatní hospodářsko-technické záležitosti úřadu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611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Názvosloví ulic a veřejných prostranství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612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Užívání znaku obvodu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617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Ztráty a nálezy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620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Cestovní doklady - všeobecně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622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Občanské průkazy - všeobecně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623</w:t>
            </w:r>
          </w:p>
        </w:tc>
      </w:tr>
      <w:tr w:rsidR="0048220D" w:rsidRPr="00265FBD" w:rsidTr="00D27C20">
        <w:trPr>
          <w:trHeight w:val="235"/>
        </w:trPr>
        <w:tc>
          <w:tcPr>
            <w:tcW w:w="8072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65FBD">
              <w:rPr>
                <w:rFonts w:ascii="Times New Roman" w:hAnsi="Times New Roman" w:cs="Times New Roman"/>
                <w:color w:val="auto"/>
              </w:rPr>
              <w:t>NEZADÁNO</w:t>
            </w:r>
          </w:p>
        </w:tc>
        <w:tc>
          <w:tcPr>
            <w:tcW w:w="1415" w:type="dxa"/>
            <w:vAlign w:val="bottom"/>
          </w:tcPr>
          <w:p w:rsidR="0048220D" w:rsidRPr="00265FBD" w:rsidRDefault="0048220D" w:rsidP="00D27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8220D" w:rsidRPr="00265FBD" w:rsidRDefault="0048220D" w:rsidP="0048220D"/>
    <w:p w:rsidR="00EF34B9" w:rsidRPr="00265FBD" w:rsidRDefault="00EF34B9">
      <w:pPr>
        <w:suppressAutoHyphens w:val="0"/>
        <w:ind w:left="340" w:hanging="340"/>
        <w:jc w:val="both"/>
      </w:pPr>
      <w:r w:rsidRPr="00265FBD">
        <w:br w:type="page"/>
      </w:r>
    </w:p>
    <w:p w:rsidR="00EF34B9" w:rsidRPr="00265FBD" w:rsidRDefault="00EF34B9" w:rsidP="0048220D">
      <w:pPr>
        <w:jc w:val="center"/>
        <w:rPr>
          <w:b/>
          <w:sz w:val="32"/>
          <w:szCs w:val="32"/>
        </w:rPr>
      </w:pPr>
    </w:p>
    <w:p w:rsidR="0048220D" w:rsidRPr="00265FBD" w:rsidRDefault="0048220D" w:rsidP="0048220D">
      <w:pPr>
        <w:jc w:val="center"/>
        <w:rPr>
          <w:b/>
          <w:sz w:val="32"/>
          <w:szCs w:val="32"/>
        </w:rPr>
      </w:pPr>
      <w:r w:rsidRPr="00265FBD">
        <w:rPr>
          <w:b/>
          <w:sz w:val="32"/>
          <w:szCs w:val="32"/>
        </w:rPr>
        <w:t>Skartační znaky a skartační lhůty spisového a skartačního plánu</w:t>
      </w:r>
    </w:p>
    <w:p w:rsidR="0048220D" w:rsidRPr="00265FBD" w:rsidRDefault="0048220D" w:rsidP="0048220D">
      <w:pPr>
        <w:rPr>
          <w:sz w:val="20"/>
          <w:szCs w:val="20"/>
        </w:rPr>
      </w:pPr>
    </w:p>
    <w:tbl>
      <w:tblPr>
        <w:tblW w:w="12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320"/>
        <w:gridCol w:w="1141"/>
        <w:gridCol w:w="1141"/>
        <w:gridCol w:w="818"/>
        <w:gridCol w:w="842"/>
      </w:tblGrid>
      <w:tr w:rsidR="0048220D" w:rsidRPr="00265FBD" w:rsidTr="00D27C20">
        <w:trPr>
          <w:gridAfter w:val="2"/>
          <w:wAfter w:w="2082" w:type="dxa"/>
          <w:trHeight w:val="51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Kód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Název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0D" w:rsidRPr="00265FBD" w:rsidRDefault="0048220D" w:rsidP="00D27C20">
            <w:pPr>
              <w:jc w:val="center"/>
              <w:rPr>
                <w:b/>
                <w:bCs/>
              </w:rPr>
            </w:pPr>
            <w:r w:rsidRPr="00265FBD">
              <w:rPr>
                <w:b/>
                <w:bCs/>
              </w:rPr>
              <w:t>Skartační znak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0D" w:rsidRPr="00265FBD" w:rsidRDefault="0048220D" w:rsidP="00D27C20">
            <w:pPr>
              <w:jc w:val="center"/>
              <w:rPr>
                <w:b/>
                <w:bCs/>
              </w:rPr>
            </w:pPr>
            <w:r w:rsidRPr="00265FBD">
              <w:rPr>
                <w:b/>
                <w:bCs/>
              </w:rPr>
              <w:t>Skartační lhůta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51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Dokumenty starosty, místostarostů, tajemníka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věci výlučné působnosti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korespondence externí dle čísel jednacích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korespondence interní dle čísel jednacích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52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Dokumenty odborů, které nelze zařadit do jiných věcných skupin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korespondence externí dle čísel jednacích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52.2</w:t>
            </w:r>
          </w:p>
        </w:tc>
        <w:tc>
          <w:tcPr>
            <w:tcW w:w="9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Korespondence interní dle čísel jednacích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52.2.1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korespondence se starostou, místostarosty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EF34B9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52.2.2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korespondence s tajemníkem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EF34B9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52.2.3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korespondence mezi odbory, útvary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korespondence na vědomí, duplicity, chybně doručené datové zprávy, postoupení věcně nebo místně nepříslušné záležitosti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transakční protokol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31339C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C" w:rsidRPr="00265FBD" w:rsidRDefault="0031339C" w:rsidP="00D27C20">
            <w:r w:rsidRPr="00265FBD">
              <w:t>52.5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C" w:rsidRPr="00265FBD" w:rsidRDefault="0031339C" w:rsidP="00D27C20">
            <w:r w:rsidRPr="00265FBD">
              <w:t>typový spis ESSL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C" w:rsidRPr="00265FBD" w:rsidRDefault="0031339C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9C" w:rsidRPr="00265FBD" w:rsidRDefault="0031339C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 xml:space="preserve">Průvodní dopisy k interní korespondenci, pozvánky, zápisy z porad a seminářů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54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Dozor a kontrolní činnost, metodika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54.1</w:t>
            </w:r>
          </w:p>
        </w:tc>
        <w:tc>
          <w:tcPr>
            <w:tcW w:w="9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Dozor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54.1.1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dozor rozhodnutí a jiných opatření orgánů městského obvodu v samostatné působnosti prováděný magistrátem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54.1.2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dozor rozhodnutí a jiných opatření orgánů městského obvodu v přenesené působnosti prováděný magistrátem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0D" w:rsidRPr="00265FBD" w:rsidRDefault="0048220D" w:rsidP="00D27C20">
            <w:r w:rsidRPr="00265FBD">
              <w:t>54.1.3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dozor nad vydáváním a obsahem usnesení, rozhodnutí a jiných opatření prováděný magistrátem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54.2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kontrola výkonu samostatné a přenesené působnosti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54.5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metodická činnost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Metodické materiály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56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Závazkové a smluvní vztahy (nejsou-li součástí příslušných agend)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obchodní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EF34B9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nájemní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EF34B9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majetkoprávní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darovací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veřejnoprávní smlouvy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smlouvy o sdružení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smlouvy o dílo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smlouvy o spolupráci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předkládací návrhy uzavírané ke smlouvám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56.11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smlouvy ostatní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57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Statistika a výkaznictví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57.1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časové řady ukazatelů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57.2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roční výkazy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57.3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výkazy s kratší než roční periodicitou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57.4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pomocný materiál ke statistice o sčítání lidu, domů, bytů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334E83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57.5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jednorázové soupisy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57.6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podkladový materiál k výkazům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58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Výpočetní technika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lastRenderedPageBreak/>
              <w:t>58.1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programové dokumentace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334E83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58.2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objednávka digitálních dat a tisků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2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58.3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protokoly o předání dat a tisků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58.4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projektová dokumentace k výpočetní technice a aplikacím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58.5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akceptace a atesty SW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2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58.6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elektronické podpisy a certifikáty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59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Petiční právo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59.1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konkrétní petice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59.2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evidence petic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60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Stížnosti, podněty a oznámení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konkrétní případy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evidence, přehledy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61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Obrana státu, ochrana obyvatelstva, krizové řízení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obrana státu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organizace ochrany obyvatelstva a zařízení civilní obrany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krizové řízení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hospodářská opatření pro krizové stavy, hospodaření s materiálem civilní obrany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ochrana utajovaných informací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Zahraniční styky a cesty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zahraniční návštěvy (organizace včetně vyúčtování)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zahraniční pracovní cesty (organizace včetně vyúčtování a zápisů)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koncepce rozvoje zahraničních styků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63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Místní referendum (pokud není podmínkou územních změn)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63.1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návrh na konání referenda, podpisové archy, usnesení o vyhlášení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63.2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zápisy okrskových a místních komisí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63.3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výsledky referenda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63.4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materiálně technické zabezpečení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Živelní pohromy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Plány, koncepce, programy rozvoje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65.1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místní Agenda 21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65.2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participativní rozpočet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Pokutování ve správě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Přestupky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rozbory, hodnocení, výkazy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evidence přestupků - rejstříky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67.3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konkrétní případy přestupků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67.7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zprávy o pověsti, žádosti o poskytnutí údajů umožňujících posoudit spolehlivost fyzické osoby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Rozhodování ve správním řízení podle zvláštních předpisů, pokud nejsou zařazena do jiných věcných skupin, které obsahují správní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70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Spisová služba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spisové a skartační řády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podací deníky a doručovací knihy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rejstříky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334E83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E83" w:rsidRPr="00265FBD" w:rsidRDefault="00334E83" w:rsidP="00D27C20">
            <w:r w:rsidRPr="00265FBD">
              <w:t>70.3.1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E83" w:rsidRPr="00265FBD" w:rsidRDefault="00334E83" w:rsidP="00D27C20">
            <w:r w:rsidRPr="00265FBD">
              <w:t>jmenné rejstříky v elektronickém systému spisové služby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E83" w:rsidRPr="00265FBD" w:rsidRDefault="00334E83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E83" w:rsidRPr="00265FBD" w:rsidRDefault="00334E83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jiná pomocná evidence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evidence razítek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70.6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skartační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20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lastRenderedPageBreak/>
              <w:t>70.7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jmenný rejstřík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70.8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spisová služba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Cenová agenda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Hospodaření s majetkem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931408">
            <w:pPr>
              <w:rPr>
                <w:color w:val="FF0000"/>
              </w:rPr>
            </w:pPr>
            <w:r w:rsidRPr="00265FBD">
              <w:t>koupě nemovitého majetku</w:t>
            </w:r>
            <w:r w:rsidR="00334E83" w:rsidRPr="00265FBD">
              <w:rPr>
                <w:color w:val="FF0000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prodej nemovitého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darování nemovitého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směna nemovitého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pronájem nemovitého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výpůjčky nemovitého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vydání nemovitého majetku podle zvláštních zákonů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zatížení majetku (zastavení, dluhy, věcná břemena)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evidence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34E83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vklad majetku do obchodních společností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72.11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souhlasy s umístěním stavby na pozemcích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23646F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vodoměry, odečty měřidel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inventarizace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23646F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vyřazování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rekonstrukce a modernizace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23646F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opravy a údržba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revize, kontroly a prohlídky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ostatní služby spojené se správou a užíváním majetku, posudky, vyúčtování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72.19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správa movitého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správa nebytových prostor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škody na majetku, škodní události, škodní komise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pojištění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vstup na cizí nemovitosti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tržiště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72.25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reklamy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Privatizace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74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Čestné občanství, ceny, ocenění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74.1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čestné občanství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74.2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ceny městského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74.3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ocenění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74.4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soutěže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Cestovní příkazy a cestovné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Propagační činnost 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kontakty se sdělovacími prostředky, tiskové konference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76.2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informační měsíčník PRIO a monitoring tisku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23646F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76.3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propagační materiály městského obvodu, předměty, inzerce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76.5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cizojazyčná korespondence, překladatelské a tlumočnické služby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76.6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pracovní a společenské akce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76.7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koncepce prezentace městského obvodu, výstavy, akce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76.8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reprezentační fond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76.9.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Informační centrum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Volby a všeobecná referenda 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20D" w:rsidRPr="00265FBD" w:rsidRDefault="0048220D" w:rsidP="00D27C20">
            <w:r w:rsidRPr="00265FBD">
              <w:t>77.1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kandidátní listina; přihláška kandidáta k registraci; prohlášení kandidáta včetně podkladů ke kandidátním listinám, přihláškám k registraci; petice; dokumenty o vzdání se kandidatury nebo jejím odvolání; rozhodnutí o </w:t>
            </w:r>
            <w:r w:rsidRPr="00265FBD">
              <w:lastRenderedPageBreak/>
              <w:t xml:space="preserve">registraci kandidátní listiny a přihlášky k registraci; rozhodnutí soudu ve volebních věcech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lastRenderedPageBreak/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lastRenderedPageBreak/>
              <w:t>77.2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zápisy o výsledku hlasování ve volebních okrscích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77.3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materiálně technické zásobování voleb, ostatní volební materiály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77.4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porady, školení, metodika a kontrola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79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Konference, porady, konzultace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83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Poskytování informací, styk s veřejností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83.1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poskytování informací ze zákona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83.2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výroční zprávy, vyhodnocení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83.3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informace ke zveřejnění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83.4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potvrzení a zprávy pro potřeby právnických a fyzických osob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84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Úřední deska a ISVS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84.1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evidence písemností vyvěšených na úřední desce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84.2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Výstupy z ISVS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žádost o vydání výstupu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6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ověřených vydaných výstupů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23646F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konverze dokumentů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84.2.4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žádosti k datovým schránkám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23646F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rejstřík trestů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23646F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84.3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listin o identifikaci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85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Zadávání veřejných zakázek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85.1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veřejné zakázky podle zákona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85.2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veřejné zakázky financované z prostředků strukturálních fondů EU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85.3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výběrová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85.4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zadávání veřejných zakázek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Právní předpisy a vnitřní předpisy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obecně závazné vyhlášky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86.2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nařízení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86.3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připomínkování právních předpisů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86.4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organizační řád, organizační struktura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86.5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příkazy tajemníka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86.6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ostatní vnitřní předpisy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Řízení před soudy, jiná právní jednání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zastupování městského obvodu - udělené plné moci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zastupování městského obvodu při soudních jednáních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87.3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soudní žaloby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87.4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Správní řízení, ve kterých je městský obvod účastníkem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87.4.1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konkrétní případy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87.4.2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evidence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87.6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písemná právní stanoviska zpracovaná příslušným odborem/útvarem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87.7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písemná právní stanoviska poskytovaná vnějšími subjekty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87.8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řízení před soudy, jiná právní jednání 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88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Spolupráce s orgány výkonné moci, spolupráce s jinými státy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součinnost s ministerstvy a jinými správními úřady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88.2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součinnost s orgány kraje a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88.3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spolupráce s orgány jiných obcí, spolupráce městských obvodů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88.4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spolupráce v rámci EU (mimo programy)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88.5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spolupráce s partnerskými městy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89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Vztahy vůči právnickým osobám a organizačním složkám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89.1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postavení a úkoly zřizovatele příspěvkových organizací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lastRenderedPageBreak/>
              <w:t>89.2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postavení a úkoly zřizovatele organizačních složek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101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Orgány městského obvodu, výbory zastupitelstva, komise rady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evidence členů zastupitelstva, rady, výborů, komisí, zvláštních orgánů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materiály, zápisy a usnesení z jednání zastupitelstva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materiály, zápisy a usnesení z jednání rady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zápisy a usnesení z jednání výborů zastupitelstva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zápisy a usnesení z komisí rady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zvláštní orgány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kontrola usnesení zastupitelstva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101.8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kontrola usnesení rady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102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Přezkum hospodaření obvodu auditorem, interní audit, řídící kontrola a veřejnosprávní kontrola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roční audity hospodaření obvodu nezávislým auditorem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102.2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Plány kontrolní činnosti, plány auditní činnosti, metodika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plány kontrolní činnosti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102.2.2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plány auditní činnosti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102.2.3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metodika výkonu kontrolní činnosti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31339C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102.2.4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metodika výkonu auditní činnosti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31339C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102.2.5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systém řízení rizik, metodické hodnocení, konzultace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102.3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Kontroly, interní audity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102.3.1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kontroly v rámci vnitřního kontrolního systému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102.3.2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součinnost při výkonu kontrol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102.3.3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vykonané interní audity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rozbory a vyhodnocení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102.5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kontroly veřejnosprávní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117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Výchova a vzdělávání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118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Personální agenda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118.1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osobní spisy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118.10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pracovní doba, snížení pracovního úvazku, pracovní podmínky žen a mladistvých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118.11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náhrada škody, pracovní spory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118.12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dohody o pracích konaných mimo pracovní poměr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118.13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výběrová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118.14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zaměstnanců se zdravotním postižením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118.15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personální agenda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118.16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pracovní doba, dovolená na zotavenou, náhrady výdajů, překážky v práci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120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Platová agenda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platová třída, kvalifikační předpoklady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31339C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platový stupeň, zápočty odborné praxe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31339C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příplatky – osobní, zvláštní, za vedení, za zastupování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mimořádné odměny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31339C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nepravidelné položky platu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náhrady mzdy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odměna za pracovní pohotovost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daň z příjmu fyzických osob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sociální zabezpečení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120.10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odvody soc. pojištění, vyměřovací základy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nemocenské dávky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registr pojištěnců SP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zdravotní pojištění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lastRenderedPageBreak/>
              <w:t>120.14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odvody zdravotního pojištění, vyměřovací základy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120.15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registr pojištěnců ZP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platové výměry včetně podkladových materiálů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120.17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nerealizované úpravy platů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120.18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mzdové listy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120.19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výplatní lístky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refundace platů a fakturace nákladů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srážky z platu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862A26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evidenční listy důchodového pojištění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náklady na projekty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120.24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platová agenda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121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Péče o zaměstnance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bezpečnost a ochrana zdraví při práci, pracovní úrazy a odškodnění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sociální fond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kolektivní vyjednávání a smlouvy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121.9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péče o zaměstnance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122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Záležitosti členů zastupitelstva, členů výborů a komisí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odměny za výkon funkce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refundace náhrady mzdy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náhrady ušlého výdělku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 xml:space="preserve">záležitosti členů zastupitelstva, členů výborů a komisí - všeobecně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123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Střet zájmů a neslučitelnost funkcí veřejných funkcionářů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123.1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oznámení o činnostech, majetku, příjmech, darech a závazcích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123.2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oznámení, že nedošlo k výše uvedeným skutečnostem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8220D" w:rsidRPr="00265FBD" w:rsidRDefault="0048220D" w:rsidP="00D27C20">
            <w:r w:rsidRPr="00265FBD">
              <w:t>123.3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 xml:space="preserve">žádost o nahlížení do registru; pořizování opisů a výpisů; protokoly o nahlédnutí do registru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123.4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sdělení o skutečnosti, že oznámení je nepravdivé, neúplné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7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123.5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činnosti spojené s funkcí podpůrného orgánu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123.6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střet zájmů a neslučitelnost funkcí veřejných funkcionářů - všeobecně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176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Rozpočet, závěrečný účet, financování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176.1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finanční plán, rozpočtový výhled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176.2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finanční analýzy, rozbory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176.3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rozpočet obvodu - roční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rozbory plnění rozpočtů a finančního hospodaření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rozpočtová opatření a úpravy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finanční vypořádání a závěrečný účet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176.7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financování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financování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financování městského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176.7.3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financování příspěvkových organizací a zřizovací listiny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176.7.7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ostatní záležitosti v oblasti rozpočtu a financování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176.7.8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financování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176.11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Transfery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poskytnuté z rozpočtu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transfery ze státního rozpočtu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jiné transfery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176.12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Fondy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vlastní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cizí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granty, vyjádření a stanoviska ke grantům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176.14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sdružené prostředky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176.16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rozpočet, závěrečný účet, financování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178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Ostatní finanční a hospodářské záležitosti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místní daně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místní poplatky (včetně odvolacího řízení)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správní poplatky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objednávky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rPr>
                <w:strike/>
              </w:rPr>
              <w:t>178.5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rPr>
                <w:strike/>
              </w:rPr>
              <w:t xml:space="preserve">daňové doklady, faktury, smlouvy, z nichž vyplývá finanční plnění, platby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  <w:rPr>
                <w:strike/>
              </w:rPr>
            </w:pPr>
            <w:r w:rsidRPr="00265FBD">
              <w:rPr>
                <w:strike/>
              </w:rPr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  <w:r w:rsidRPr="00265FBD">
              <w:rPr>
                <w:strike/>
              </w:rPr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vymáhání pohledávek, stav pohledávek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veřejné sbírky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správa cenin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tomboly a loterie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výherní hrací přístroje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ostatní účetní dokumenty (přezkum hospodaření, rating aj.)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úvěry, záruky a dokumenty s obdobnou funkcí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cenné papíry, akcie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pokuty (ukládání, hrazení)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metodická činnost ve vztahu k příspěvkovým organizacím zřízeným obvodem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178.16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ostatní finanční a hospodářské záležitosti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181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Účetnictví v souladu se zákonem o účetnictví a zákonem o dani z přidané hodnoty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181.1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účetní záznamy v písemné nebo elektronické podobě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účetní doklady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účetní doklady daňové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účetní doklady z prostředků EU (projekty)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účetní doklady týkající se nezaplacených pohledávek a nesplněných závazků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účetní knihy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inventurní soupisy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ostatní účetní písemnosti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181.1.8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účetní závěrky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řádné roční účetní závěrky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181.1.8.2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mezitímní a mimořádné závěrky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181.1.8.3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řádné roční účetní a finanční výkazy příspěvkových organizací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181.2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účetnictví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203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rPr>
                <w:b/>
                <w:bCs/>
              </w:rPr>
              <w:t>Zemědělství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203.6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veterinární opatření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203.9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lang w:eastAsia="en-US"/>
              </w:rPr>
              <w:t xml:space="preserve">rostlinolékařská péče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206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Myslivost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206.6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lovecké lístky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206.13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myslivost – všeobecně, úkoly podle zákona o střelných zbraních a obdobných předpisů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207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Rybářství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207.6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rybářské lístky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230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Vodohospodářské plánování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231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Vodní hospodářství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231.2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realizace vodního zákona a souvisejících předpisů</w:t>
            </w:r>
            <w:r w:rsidRPr="00265FBD">
              <w:rPr>
                <w:strike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mimořádná opatření při nedostatku vody, rozhodování o povinnosti veřejné služby podle § 22 - zákona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vodoprávní dozor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231.7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ochrana vodních poměrů, vodních zdrojů a vodních děl, nakládání s povrchovými vodami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231.12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ochrana před povodněmi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20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232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rPr>
                <w:b/>
              </w:rPr>
              <w:t>Vodovody a kanalizace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realizace zákona o vodovodech a kanalizacích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232.5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povolení k provozování vodovodů a kanalizací, rozhodování o povinnosti připojit se na kanalizaci, povolení o odstranění staveb septiků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232.11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přerušení nebo omezení dodávky vody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232.15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vodovody a kanalizace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243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Fondy životního prostředí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245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Ochrana ovzduší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246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Ochrana přírody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246.1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správní řízení v ochraně přírody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246.2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ostatní ochrana přírody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246.3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povolení kácení dřevin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246.4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významné krajinné prvky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246.5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zvláště chráněná území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246.11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spolky - žádosti o informování o zahajovaných správních řízeních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247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Posuzování vlivů na životní prostředí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249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Odpadové hospodářství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254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Bytový majetek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254.5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hospodaření s byty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254.6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modernizace a adaptace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254.7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nájemné, předpisy nájmu, měsíční závěrky, upomínky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254.8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bydlení azylantů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254.9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žádosti o pronájem bytů zvláštního určení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254.10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bytový majetek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257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Pohřebnictví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257.1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hřbitovy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257.2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pohřby osamělých osob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257.3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válečné hroby a pietní místa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259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Zeleň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260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Komunální odpad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260.1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komunální odpad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260.2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nepovolené skládky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260.4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OZO Ostrava s.r.o.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261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Čistota veřejných prostranství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261.1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čistota veřejných prostranství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261.2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veřejně prospěšné práce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276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Doprava a silniční hospodářství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276.1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koordinace dopravy, rozvojové záměry v odvětví dopravy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276.13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reklamní zařízení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D45851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276.14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doprava a silniční hospodářství 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279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Městská hromadná doprava (provozní a pomocné objekty, čekárny, zastávky)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280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Veřejné osvětlení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281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  <w:strike/>
              </w:rPr>
            </w:pPr>
            <w:r w:rsidRPr="00265FBD">
              <w:rPr>
                <w:b/>
                <w:bCs/>
              </w:rPr>
              <w:t>Silniční správní úřad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282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Speciální stavební úřad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283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Samospráva na úseku silničního hospodářství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283.1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stanoviska k majetku města svěřeného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283.4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samospráva na úseku silničního hospodářství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284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Výkon státní správy ve věcech provozu na pozemních komunikacích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285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Pozemní komunikace, údržba pozemních komunikací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údržba pozemních komunikací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7C6E8E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E8E" w:rsidRPr="00265FBD" w:rsidRDefault="007C6E8E" w:rsidP="00D27C20">
            <w:r w:rsidRPr="00265FBD">
              <w:t>285.1.1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E8E" w:rsidRPr="00265FBD" w:rsidRDefault="007C6E8E" w:rsidP="00D27C20">
            <w:r w:rsidRPr="00265FBD">
              <w:t>zimní údržba pozemních komunikací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E8E" w:rsidRPr="00265FBD" w:rsidRDefault="007C6E8E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E8E" w:rsidRPr="00265FBD" w:rsidRDefault="007C6E8E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správa chodníků, podchodů, parkovišť, cyklistických stezek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objížďky, uzavírky a jiná rozhodnutí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vyjádření k umístění nových zastávek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nástupiště, čekárny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prokopávky, skládky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úkoly podle zákona o pozemních komunikacích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285.8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úkoly podle zákona o provozu na pozemních komunikacích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300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rPr>
                <w:b/>
                <w:bCs/>
              </w:rPr>
              <w:t xml:space="preserve">Ekonomický rozvoj 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300.2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projektové záměry a realizace projektů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300.3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finance z EU, z vyšších rozpočtů, granty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300.7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rozvojové plány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300.11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ekonomický rozvoj 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307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Výstavba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326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rPr>
                <w:b/>
                <w:bCs/>
              </w:rPr>
              <w:t>Územní plánování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326.1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územní plány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326.2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územně analytické podklady, územní studie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326.3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oznámení, informace, na vědomí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326.4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vyjádření, stanoviska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328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Územní rozhodnutí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územní souhlas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veřejnoprávní smlouva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vyjádření k DUR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územně plánovací informace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rozhodnutí o chráněném pásmu, o umístění stavby, o změně stavby, o změně vlivu stavby na využití území, o změně využití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stanoviska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328.7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zjednodušené územní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329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Územní opatření o stavební uzávěře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Stavební povolení a další spisy včetně dokumentace týkající se stavby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330.1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dílčí vyjádření ke stavbě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330.6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stavební povolení a další spisy včetně dokumentace týkající se stavby (kolaudace, změny stavby, změny užívání stavby, udržovací práce, odstranění stavby)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Povolení terénních úprav, některých prací a zařízení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 xml:space="preserve">Státní dozor stavebního úřadu 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Vyvlastnění (stanoviska a vyjádření)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Stavební úřady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335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Vstup na cizí nemovitosti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Souhlasy k vydání stavebního povolení pro speciální stavební úřady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8D3CE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Rozhodování stavebních úřadů podle zvláštních předpisů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338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Sankce podle stavebního zákona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8220D" w:rsidRPr="00265FBD" w:rsidRDefault="0048220D" w:rsidP="00D27C20">
            <w:r w:rsidRPr="00265FBD">
              <w:t>339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Přezkum rozhodnutí, obnova řízení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8220D" w:rsidRPr="00265FBD" w:rsidRDefault="007C6E8E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340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Problematika radonu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401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Kultura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401.1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koncepce kulturní politiky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401.2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podpora aktivit, dotace poskytované obvodem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401.7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kultura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410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Obecní kroniky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411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rPr>
                <w:b/>
                <w:bCs/>
              </w:rPr>
              <w:t>Památková péče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 xml:space="preserve">péče o kulturní památky a památkově chráněné rezervace, </w:t>
            </w:r>
            <w:proofErr w:type="gramStart"/>
            <w:r w:rsidRPr="00265FBD">
              <w:rPr>
                <w:bCs/>
              </w:rPr>
              <w:t>území  a památkové</w:t>
            </w:r>
            <w:proofErr w:type="gramEnd"/>
            <w:r w:rsidRPr="00265FBD">
              <w:rPr>
                <w:bCs/>
              </w:rPr>
              <w:t xml:space="preserve"> zóny, ochranná pásma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oznámení, stanoviska, vyjádření orgánů státní správy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příspěvky a dotace vlastníkům památek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FF398C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 xml:space="preserve">péče o objekty, které nejsou kulturní památkou v památkové zóně a v ochranném pásmu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evidence kulturních památek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r w:rsidRPr="00265FBD">
              <w:t>411.7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trvalé přemístění movité kulturní památky z veřejně přístupného místa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451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Školství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bottom"/>
          </w:tcPr>
          <w:p w:rsidR="0048220D" w:rsidRPr="00265FBD" w:rsidRDefault="0048220D" w:rsidP="00D27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 w:themeFill="background1" w:themeFillShade="BF"/>
            <w:vAlign w:val="bottom"/>
          </w:tcPr>
          <w:p w:rsidR="0048220D" w:rsidRPr="00265FBD" w:rsidRDefault="0048220D" w:rsidP="00D27C20">
            <w:pPr>
              <w:jc w:val="center"/>
              <w:rPr>
                <w:sz w:val="20"/>
                <w:szCs w:val="20"/>
              </w:rPr>
            </w:pPr>
            <w:r w:rsidRPr="00265FBD">
              <w:rPr>
                <w:sz w:val="20"/>
                <w:szCs w:val="20"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451.1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koncepce školství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451.5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 xml:space="preserve">školy a školská zařízení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8D3CE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451.6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školství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460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Mládež a sport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460.1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koncepce sportu, tělovýchovy a volnočasových aktivit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460.6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podpora tělovýchovy a sportu, dotace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460.7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podpora volnočasových aktivit, dotace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460.8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mládež a sport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526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Zdravotnictví, dotace v oblasti zdravotnictví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220D" w:rsidRPr="00265FBD" w:rsidRDefault="0048220D" w:rsidP="00D27C20">
            <w:pPr>
              <w:jc w:val="center"/>
              <w:rPr>
                <w:bCs/>
              </w:rPr>
            </w:pPr>
            <w:r w:rsidRPr="00265FBD">
              <w:rPr>
                <w:bCs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528</w:t>
            </w:r>
          </w:p>
        </w:tc>
        <w:tc>
          <w:tcPr>
            <w:tcW w:w="94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Dávky sociální péče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528.1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ostatní dávky sociální péče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528.2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dávky sociální péče při nedostatku příjmu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528.3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dávky pomoci v hmotné nouzi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528.4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příspěvek na péči o osobu blízkou nebo jinou osobu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551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rPr>
                <w:b/>
              </w:rPr>
              <w:t>Koncepce a rozvoj sociálních služeb a souvisejících aktivit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metodická činnost a kvalita v sociálních službách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FF398C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prezentace sociálních služeb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projekty fondů EU, styk s nestátními neziskovými organizacemi a účelové dotace v oblasti sociální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péče a oblasti podpory osob s handicapem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komunitní plánování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551.8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koncepce a rozvoj sociálních služeb a souvisejících aktivit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552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Mimoústavní sociální péče, sociální práce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552.1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výkon opatrovnictví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552.2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péče o staré občany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552.3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péče o občany, kteří potřebují zvláštní pomoc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552.4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ostatní péče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552.6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sociální práce – všeobecně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552.7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Senior EXPRES </w:t>
            </w:r>
            <w:proofErr w:type="gramStart"/>
            <w:r w:rsidRPr="00265FBD">
              <w:t>PORUBA !!!</w:t>
            </w:r>
            <w:proofErr w:type="gramEnd"/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555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Sociálně právní ochrana dětí a mládeže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555.3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náhradní rodinná péče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555.4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dokumenty postoupené, dokumentace dětí, které dosáhly zletilosti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555.5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odvolání proti rozhodnutí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555.6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dokumentace se spisovými značkami </w:t>
            </w:r>
            <w:proofErr w:type="spellStart"/>
            <w:r w:rsidRPr="00265FBD">
              <w:t>Om</w:t>
            </w:r>
            <w:proofErr w:type="spellEnd"/>
            <w:r w:rsidRPr="00265FBD">
              <w:t xml:space="preserve">, </w:t>
            </w:r>
            <w:proofErr w:type="spellStart"/>
            <w:r w:rsidRPr="00265FBD">
              <w:t>Nom</w:t>
            </w:r>
            <w:proofErr w:type="spellEnd"/>
            <w:r w:rsidRPr="00265FBD">
              <w:t>, Pom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555.7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sociálně právní ochrana dětí a mládeže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rPr>
                <w:strike/>
              </w:rPr>
              <w:t>556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strike/>
              </w:rPr>
            </w:pPr>
            <w:r w:rsidRPr="00265FBD">
              <w:rPr>
                <w:b/>
                <w:strike/>
              </w:rPr>
              <w:t xml:space="preserve">Péče o společensky nepřizpůsobivé občany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  <w:r w:rsidRPr="00265FBD">
              <w:rPr>
                <w:strike/>
              </w:rPr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strike/>
              </w:rPr>
            </w:pPr>
            <w:r w:rsidRPr="00265FBD">
              <w:rPr>
                <w:strike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560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Prevence kriminality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560.1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granty a dotace v oblasti prevence kriminality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560.2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prevence kriminality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581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Požární ochrana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b/>
              </w:rPr>
            </w:pPr>
            <w:r w:rsidRPr="00265FBD">
              <w:rPr>
                <w:b/>
              </w:rPr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  <w:rPr>
                <w:b/>
              </w:rPr>
            </w:pPr>
            <w:r w:rsidRPr="00265FBD">
              <w:rPr>
                <w:b/>
              </w:rPr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602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Právo shromažďovací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604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Územní změny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605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Evidence obyvatel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605.1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rozhodování o zrušení trvalého pobytu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605.2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přihlašovací lístek k trvalému pobytu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605.3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poskytování údajů z informačního systému evidence obyvatel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FF398C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605.4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potvrzení o změně místa trvalého pobytu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1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605.5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obyvatel – odstranění nesouladu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605.6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hlášení o omezení svéprávnosti a zákazu pobytu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605.14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obyvatel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606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Státní občanství –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607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rPr>
                <w:b/>
                <w:bCs/>
              </w:rPr>
              <w:t>Matriční záležitosti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 xml:space="preserve">rozhodování v matričních záležitostech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607.2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 xml:space="preserve">Matriční knihy 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knihy narození a sbírky listin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knihy manželství a sbírky listin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75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knihy úmrtí a sbírky listin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75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evidence matričních tiskopisů, evidence listin o identifikaci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matriční záležitosti, korespondence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opisy matričních dokladů, výpisy z matrik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oznámení pro zápisy do zvláštních matrik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matriční doklady do ciziny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osvědčování způsobilosti k uzavření manželství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určení otcovství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607.14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rodná čísla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strike/>
              </w:rPr>
            </w:pPr>
            <w:r w:rsidRPr="00265FBD">
              <w:t>608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Užívání a změna jména a příjmení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20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609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Ověřování opisů listin a podpisů na listinách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Centrální spisovna, archiv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610.3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řízení a organizace, korespondence s Archivem města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610.5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evidence a ochrana archiválií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610.12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rPr>
                <w:bCs/>
              </w:rPr>
            </w:pPr>
            <w:r w:rsidRPr="00265FBD">
              <w:rPr>
                <w:bCs/>
              </w:rPr>
              <w:t>Centrální spisovna, archiv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611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Ostatní hospodářsko-technické záležitosti úřadu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611.2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vyhrazená technická zařízení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úpravy interiéru a exteriéru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vytápění, klimatizace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611.5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energie a média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telekomunikace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reprografické práce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611.8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stravenky, závodní stravování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611.9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všeobecná pokladní správa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611.10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autoprovoz - vozový park (referentská a služební vozidla, agenda řidičů)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odpadové hospodářství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611.12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r w:rsidRPr="00265FBD">
              <w:t>Požární agenda a bezpečnost práce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8220D" w:rsidRPr="00265FBD" w:rsidRDefault="0048220D" w:rsidP="00D27C20">
            <w:pPr>
              <w:jc w:val="center"/>
            </w:pP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611.12.1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pracovní úrazy smrtelné a s hospitalizací nad 5 dní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611.12.2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dokumentace BOZP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611.12.3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požární agenda a bezpečnost práce -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ostraha a ochrana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lastRenderedPageBreak/>
              <w:t>611.14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úklidové služby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>611.15</w:t>
            </w:r>
          </w:p>
        </w:tc>
        <w:tc>
          <w:tcPr>
            <w:tcW w:w="9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20D" w:rsidRPr="00265FBD" w:rsidRDefault="0048220D" w:rsidP="00D27C20">
            <w:r w:rsidRPr="00265FBD">
              <w:t xml:space="preserve">Materiálně technické zásobování 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611.15.1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MTZ technické správy majetku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611.15.2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MTZ odborů/útvarů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611.15.3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skladové hospodářství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10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611.16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r w:rsidRPr="00265FBD">
              <w:t>pojistné události motorových vozidel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611.17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kancelářské a jiné stroje sloužící k výkonu administrativy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611.18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poštovné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612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Názvosloví ulic a veřejných prostranství</w:t>
            </w:r>
            <w:bookmarkStart w:id="1" w:name="_GoBack"/>
            <w:bookmarkEnd w:id="1"/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617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Užívání znaku obvodu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A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620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</w:rPr>
            </w:pPr>
            <w:r w:rsidRPr="00265FBD">
              <w:rPr>
                <w:b/>
              </w:rPr>
              <w:t>Ztráty a nálezy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3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r w:rsidRPr="00265FBD">
              <w:t>622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Cestovní doklady –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265FBD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r w:rsidRPr="00265FBD">
              <w:t>623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rPr>
                <w:b/>
                <w:bCs/>
              </w:rPr>
            </w:pPr>
            <w:r w:rsidRPr="00265FBD">
              <w:rPr>
                <w:b/>
                <w:bCs/>
              </w:rPr>
              <w:t>Občanské průkazy – všeobecně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V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5</w:t>
            </w:r>
          </w:p>
        </w:tc>
      </w:tr>
      <w:tr w:rsidR="0048220D" w:rsidRPr="001621C7" w:rsidTr="00D27C20">
        <w:trPr>
          <w:gridAfter w:val="2"/>
          <w:wAfter w:w="2082" w:type="dxa"/>
          <w:trHeight w:val="25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NEZADANO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r w:rsidRPr="00265FBD">
              <w:t>Nezadáno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265FBD" w:rsidRDefault="0048220D" w:rsidP="00D27C20">
            <w:pPr>
              <w:jc w:val="center"/>
            </w:pPr>
            <w:r w:rsidRPr="00265FBD">
              <w:t>S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20D" w:rsidRPr="00EF34B9" w:rsidRDefault="0048220D" w:rsidP="00D27C20">
            <w:pPr>
              <w:jc w:val="center"/>
            </w:pPr>
            <w:r w:rsidRPr="00265FBD">
              <w:t>1</w:t>
            </w:r>
          </w:p>
        </w:tc>
      </w:tr>
    </w:tbl>
    <w:p w:rsidR="0066284A" w:rsidRPr="001621C7" w:rsidRDefault="0066284A" w:rsidP="0066284A">
      <w:pPr>
        <w:jc w:val="both"/>
      </w:pPr>
    </w:p>
    <w:p w:rsidR="003E2CFE" w:rsidRPr="001621C7" w:rsidRDefault="003E2CFE" w:rsidP="00E20310">
      <w:pPr>
        <w:jc w:val="both"/>
      </w:pPr>
    </w:p>
    <w:sectPr w:rsidR="003E2CFE" w:rsidRPr="001621C7" w:rsidSect="0069038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F5" w:rsidRDefault="00E844F5" w:rsidP="00EF1F5A">
      <w:r>
        <w:separator/>
      </w:r>
    </w:p>
  </w:endnote>
  <w:endnote w:type="continuationSeparator" w:id="0">
    <w:p w:rsidR="00E844F5" w:rsidRDefault="00E844F5" w:rsidP="00E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3676"/>
      <w:docPartObj>
        <w:docPartGallery w:val="Page Numbers (Bottom of Page)"/>
        <w:docPartUnique/>
      </w:docPartObj>
    </w:sdtPr>
    <w:sdtEndPr/>
    <w:sdtContent>
      <w:p w:rsidR="00E844F5" w:rsidRDefault="00E844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BD">
          <w:rPr>
            <w:noProof/>
          </w:rPr>
          <w:t>1</w:t>
        </w:r>
        <w:r>
          <w:fldChar w:fldCharType="end"/>
        </w:r>
      </w:p>
    </w:sdtContent>
  </w:sdt>
  <w:p w:rsidR="00E844F5" w:rsidRDefault="00E84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F5" w:rsidRDefault="00E844F5" w:rsidP="00EF1F5A">
      <w:r>
        <w:separator/>
      </w:r>
    </w:p>
  </w:footnote>
  <w:footnote w:type="continuationSeparator" w:id="0">
    <w:p w:rsidR="00E844F5" w:rsidRDefault="00E844F5" w:rsidP="00EF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C"/>
    <w:rsid w:val="00043D84"/>
    <w:rsid w:val="000C1522"/>
    <w:rsid w:val="001033ED"/>
    <w:rsid w:val="00113D83"/>
    <w:rsid w:val="001621C7"/>
    <w:rsid w:val="001A17B2"/>
    <w:rsid w:val="001C7797"/>
    <w:rsid w:val="00231E4B"/>
    <w:rsid w:val="0023646F"/>
    <w:rsid w:val="002406F6"/>
    <w:rsid w:val="002508EC"/>
    <w:rsid w:val="002520AD"/>
    <w:rsid w:val="00253501"/>
    <w:rsid w:val="00265FBD"/>
    <w:rsid w:val="00294096"/>
    <w:rsid w:val="002D1CFB"/>
    <w:rsid w:val="002D1DCD"/>
    <w:rsid w:val="002F1EA7"/>
    <w:rsid w:val="0031339C"/>
    <w:rsid w:val="00334E83"/>
    <w:rsid w:val="0038501B"/>
    <w:rsid w:val="003C6610"/>
    <w:rsid w:val="003E2CFE"/>
    <w:rsid w:val="00424CA9"/>
    <w:rsid w:val="00431208"/>
    <w:rsid w:val="004352AF"/>
    <w:rsid w:val="00441D06"/>
    <w:rsid w:val="00454C4B"/>
    <w:rsid w:val="0048220D"/>
    <w:rsid w:val="004B1E3A"/>
    <w:rsid w:val="004B44E9"/>
    <w:rsid w:val="00541DE0"/>
    <w:rsid w:val="005531A8"/>
    <w:rsid w:val="005648E4"/>
    <w:rsid w:val="005673CD"/>
    <w:rsid w:val="005C66A2"/>
    <w:rsid w:val="00615FC5"/>
    <w:rsid w:val="00636082"/>
    <w:rsid w:val="006419CF"/>
    <w:rsid w:val="0065727C"/>
    <w:rsid w:val="0066284A"/>
    <w:rsid w:val="00684B21"/>
    <w:rsid w:val="00690382"/>
    <w:rsid w:val="006C17E4"/>
    <w:rsid w:val="0071686D"/>
    <w:rsid w:val="00724D65"/>
    <w:rsid w:val="0073159C"/>
    <w:rsid w:val="0074027B"/>
    <w:rsid w:val="007C6E8E"/>
    <w:rsid w:val="007D0F29"/>
    <w:rsid w:val="007E360F"/>
    <w:rsid w:val="0081050C"/>
    <w:rsid w:val="00815F91"/>
    <w:rsid w:val="00851426"/>
    <w:rsid w:val="00861F9D"/>
    <w:rsid w:val="00862A26"/>
    <w:rsid w:val="00866988"/>
    <w:rsid w:val="00870B7F"/>
    <w:rsid w:val="008A2C4D"/>
    <w:rsid w:val="008D3CED"/>
    <w:rsid w:val="00931408"/>
    <w:rsid w:val="00955274"/>
    <w:rsid w:val="009958A1"/>
    <w:rsid w:val="00A87CC1"/>
    <w:rsid w:val="00AA6600"/>
    <w:rsid w:val="00B11844"/>
    <w:rsid w:val="00B438E0"/>
    <w:rsid w:val="00B66EC2"/>
    <w:rsid w:val="00BD0853"/>
    <w:rsid w:val="00BD28BE"/>
    <w:rsid w:val="00BF78CB"/>
    <w:rsid w:val="00C0579C"/>
    <w:rsid w:val="00C1444C"/>
    <w:rsid w:val="00C402E5"/>
    <w:rsid w:val="00C54B0C"/>
    <w:rsid w:val="00C55C19"/>
    <w:rsid w:val="00CB17E2"/>
    <w:rsid w:val="00D27C20"/>
    <w:rsid w:val="00D443CE"/>
    <w:rsid w:val="00D45851"/>
    <w:rsid w:val="00D57B00"/>
    <w:rsid w:val="00D6570E"/>
    <w:rsid w:val="00D7281F"/>
    <w:rsid w:val="00D7553B"/>
    <w:rsid w:val="00D817CE"/>
    <w:rsid w:val="00DC4268"/>
    <w:rsid w:val="00E07806"/>
    <w:rsid w:val="00E20310"/>
    <w:rsid w:val="00E52EAA"/>
    <w:rsid w:val="00E65519"/>
    <w:rsid w:val="00E844F5"/>
    <w:rsid w:val="00EA1ED0"/>
    <w:rsid w:val="00EB5C7F"/>
    <w:rsid w:val="00EE5E21"/>
    <w:rsid w:val="00EE671B"/>
    <w:rsid w:val="00EF1F5A"/>
    <w:rsid w:val="00EF34B9"/>
    <w:rsid w:val="00EF604A"/>
    <w:rsid w:val="00F14E78"/>
    <w:rsid w:val="00F54234"/>
    <w:rsid w:val="00F543BB"/>
    <w:rsid w:val="00F671A9"/>
    <w:rsid w:val="00FC0223"/>
    <w:rsid w:val="00FD245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5673CD"/>
    <w:pPr>
      <w:suppressAutoHyphens/>
      <w:ind w:left="0" w:firstLine="0"/>
      <w:jc w:val="left"/>
    </w:pPr>
    <w:rPr>
      <w:szCs w:val="24"/>
      <w:lang w:eastAsia="ar-SA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uppressAutoHyphens w:val="0"/>
      <w:jc w:val="both"/>
      <w:outlineLvl w:val="2"/>
    </w:pPr>
    <w:rPr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uppressAutoHyphens w:val="0"/>
      <w:ind w:firstLine="340"/>
      <w:jc w:val="both"/>
    </w:pPr>
    <w:rPr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uppressAutoHyphens w:val="0"/>
      <w:ind w:firstLine="340"/>
      <w:jc w:val="both"/>
    </w:pPr>
    <w:rPr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paragraph" w:customStyle="1" w:styleId="Default">
    <w:name w:val="Default"/>
    <w:uiPriority w:val="99"/>
    <w:rsid w:val="00D57B00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EF1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F5A"/>
    <w:rPr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F1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F5A"/>
    <w:rPr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5A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5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7">
    <w:name w:val="CM67"/>
    <w:basedOn w:val="Normln"/>
    <w:next w:val="Normln"/>
    <w:uiPriority w:val="99"/>
    <w:rsid w:val="0048220D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22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220D"/>
    <w:rPr>
      <w:color w:val="800080"/>
      <w:u w:val="single"/>
    </w:rPr>
  </w:style>
  <w:style w:type="paragraph" w:customStyle="1" w:styleId="xl65">
    <w:name w:val="xl65"/>
    <w:basedOn w:val="Normln"/>
    <w:rsid w:val="0048220D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66">
    <w:name w:val="xl66"/>
    <w:basedOn w:val="Normln"/>
    <w:rsid w:val="0048220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68">
    <w:name w:val="xl68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69">
    <w:name w:val="xl6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0">
    <w:name w:val="xl70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1">
    <w:name w:val="xl71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72">
    <w:name w:val="xl7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4">
    <w:name w:val="xl74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lang w:eastAsia="cs-CZ"/>
    </w:rPr>
  </w:style>
  <w:style w:type="paragraph" w:customStyle="1" w:styleId="xl75">
    <w:name w:val="xl75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6">
    <w:name w:val="xl76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7">
    <w:name w:val="xl77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8">
    <w:name w:val="xl78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9">
    <w:name w:val="xl7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0">
    <w:name w:val="xl80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1">
    <w:name w:val="xl81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2">
    <w:name w:val="xl8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6">
    <w:name w:val="xl86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7">
    <w:name w:val="xl87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8">
    <w:name w:val="xl88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9">
    <w:name w:val="xl8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90">
    <w:name w:val="xl90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91">
    <w:name w:val="xl91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92">
    <w:name w:val="xl9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20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0D"/>
    <w:pPr>
      <w:suppressAutoHyphens w:val="0"/>
    </w:pPr>
    <w:rPr>
      <w:b/>
      <w:bCs/>
      <w:sz w:val="20"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8220D"/>
    <w:rPr>
      <w:b/>
      <w:bCs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5673CD"/>
    <w:pPr>
      <w:suppressAutoHyphens/>
      <w:ind w:left="0" w:firstLine="0"/>
      <w:jc w:val="left"/>
    </w:pPr>
    <w:rPr>
      <w:szCs w:val="24"/>
      <w:lang w:eastAsia="ar-SA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uppressAutoHyphens w:val="0"/>
      <w:jc w:val="both"/>
      <w:outlineLvl w:val="2"/>
    </w:pPr>
    <w:rPr>
      <w:bCs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uppressAutoHyphens w:val="0"/>
      <w:ind w:firstLine="340"/>
      <w:jc w:val="both"/>
    </w:pPr>
    <w:rPr>
      <w:bCs/>
      <w:sz w:val="22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uppressAutoHyphens w:val="0"/>
      <w:ind w:firstLine="340"/>
      <w:jc w:val="both"/>
    </w:pPr>
    <w:rPr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paragraph" w:customStyle="1" w:styleId="Default">
    <w:name w:val="Default"/>
    <w:uiPriority w:val="99"/>
    <w:rsid w:val="00D57B00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EF1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F5A"/>
    <w:rPr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F1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F5A"/>
    <w:rPr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5A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5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7">
    <w:name w:val="CM67"/>
    <w:basedOn w:val="Normln"/>
    <w:next w:val="Normln"/>
    <w:uiPriority w:val="99"/>
    <w:rsid w:val="0048220D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220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220D"/>
    <w:rPr>
      <w:color w:val="800080"/>
      <w:u w:val="single"/>
    </w:rPr>
  </w:style>
  <w:style w:type="paragraph" w:customStyle="1" w:styleId="xl65">
    <w:name w:val="xl65"/>
    <w:basedOn w:val="Normln"/>
    <w:rsid w:val="0048220D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66">
    <w:name w:val="xl66"/>
    <w:basedOn w:val="Normln"/>
    <w:rsid w:val="0048220D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68">
    <w:name w:val="xl68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cs-CZ"/>
    </w:rPr>
  </w:style>
  <w:style w:type="paragraph" w:customStyle="1" w:styleId="xl69">
    <w:name w:val="xl6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0">
    <w:name w:val="xl70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1">
    <w:name w:val="xl71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72">
    <w:name w:val="xl7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4">
    <w:name w:val="xl74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lang w:eastAsia="cs-CZ"/>
    </w:rPr>
  </w:style>
  <w:style w:type="paragraph" w:customStyle="1" w:styleId="xl75">
    <w:name w:val="xl75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6">
    <w:name w:val="xl76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7">
    <w:name w:val="xl77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8">
    <w:name w:val="xl78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79">
    <w:name w:val="xl7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0">
    <w:name w:val="xl80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1">
    <w:name w:val="xl81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2">
    <w:name w:val="xl8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 CE" w:hAnsi="Arial CE" w:cs="Arial CE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6">
    <w:name w:val="xl86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7">
    <w:name w:val="xl87"/>
    <w:basedOn w:val="Normln"/>
    <w:rsid w:val="0048220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8">
    <w:name w:val="xl88"/>
    <w:basedOn w:val="Normln"/>
    <w:rsid w:val="00482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9">
    <w:name w:val="xl89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cs-CZ"/>
    </w:rPr>
  </w:style>
  <w:style w:type="paragraph" w:customStyle="1" w:styleId="xl90">
    <w:name w:val="xl90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91">
    <w:name w:val="xl91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cs-CZ"/>
    </w:rPr>
  </w:style>
  <w:style w:type="paragraph" w:customStyle="1" w:styleId="xl92">
    <w:name w:val="xl92"/>
    <w:basedOn w:val="Normln"/>
    <w:rsid w:val="004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220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0D"/>
    <w:pPr>
      <w:suppressAutoHyphens w:val="0"/>
    </w:pPr>
    <w:rPr>
      <w:b/>
      <w:bCs/>
      <w:sz w:val="20"/>
      <w:lang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8220D"/>
    <w:rPr>
      <w:b/>
      <w:bCs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79F7-97C6-4E42-9AB7-F458CBF8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60</Pages>
  <Words>11066</Words>
  <Characters>65296</Characters>
  <Application>Microsoft Office Word</Application>
  <DocSecurity>0</DocSecurity>
  <Lines>544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Barcuch Antonín</dc:creator>
  <cp:keywords/>
  <dc:description/>
  <cp:lastModifiedBy>Barcuch Antonín</cp:lastModifiedBy>
  <cp:revision>19</cp:revision>
  <cp:lastPrinted>2020-02-07T11:05:00Z</cp:lastPrinted>
  <dcterms:created xsi:type="dcterms:W3CDTF">2019-08-27T10:42:00Z</dcterms:created>
  <dcterms:modified xsi:type="dcterms:W3CDTF">2020-06-24T12:52:00Z</dcterms:modified>
</cp:coreProperties>
</file>