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C971D" w14:textId="7CD397C2" w:rsidR="004300C0" w:rsidRPr="004740B5" w:rsidRDefault="004300C0" w:rsidP="004300C0">
      <w:pPr>
        <w:jc w:val="center"/>
        <w:rPr>
          <w:b/>
          <w:bCs/>
          <w:sz w:val="36"/>
          <w:szCs w:val="36"/>
        </w:rPr>
      </w:pPr>
      <w:r w:rsidRPr="004740B5">
        <w:rPr>
          <w:b/>
          <w:bCs/>
          <w:sz w:val="36"/>
          <w:szCs w:val="36"/>
        </w:rPr>
        <w:t xml:space="preserve">Vzorový spisový a skartační plán – </w:t>
      </w:r>
      <w:r>
        <w:rPr>
          <w:b/>
          <w:bCs/>
          <w:sz w:val="36"/>
          <w:szCs w:val="36"/>
        </w:rPr>
        <w:t>společnost s ručeným</w:t>
      </w:r>
      <w:r w:rsidRPr="004740B5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omezením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94"/>
        <w:gridCol w:w="5489"/>
        <w:gridCol w:w="1485"/>
      </w:tblGrid>
      <w:tr w:rsidR="004300C0" w:rsidRPr="004740B5" w14:paraId="48C65C70" w14:textId="77777777" w:rsidTr="00C37062">
        <w:trPr>
          <w:trHeight w:val="660"/>
        </w:trPr>
        <w:tc>
          <w:tcPr>
            <w:tcW w:w="1594" w:type="dxa"/>
            <w:vAlign w:val="center"/>
          </w:tcPr>
          <w:p w14:paraId="3F3E13BE" w14:textId="77777777" w:rsidR="004300C0" w:rsidRPr="004740B5" w:rsidRDefault="004300C0" w:rsidP="00C37062">
            <w:pPr>
              <w:jc w:val="center"/>
              <w:rPr>
                <w:sz w:val="24"/>
                <w:szCs w:val="24"/>
              </w:rPr>
            </w:pPr>
            <w:r w:rsidRPr="004740B5">
              <w:rPr>
                <w:sz w:val="24"/>
                <w:szCs w:val="24"/>
              </w:rPr>
              <w:t>Věcná skupina/</w:t>
            </w:r>
          </w:p>
          <w:p w14:paraId="4B88428E" w14:textId="77777777" w:rsidR="004300C0" w:rsidRPr="004740B5" w:rsidRDefault="004300C0" w:rsidP="00C37062">
            <w:pPr>
              <w:jc w:val="center"/>
              <w:rPr>
                <w:sz w:val="24"/>
                <w:szCs w:val="24"/>
              </w:rPr>
            </w:pPr>
            <w:r w:rsidRPr="004740B5">
              <w:rPr>
                <w:sz w:val="24"/>
                <w:szCs w:val="24"/>
              </w:rPr>
              <w:t>spisový znak</w:t>
            </w:r>
          </w:p>
        </w:tc>
        <w:tc>
          <w:tcPr>
            <w:tcW w:w="5489" w:type="dxa"/>
            <w:vAlign w:val="center"/>
          </w:tcPr>
          <w:p w14:paraId="456E15F5" w14:textId="77777777" w:rsidR="004300C0" w:rsidRPr="004740B5" w:rsidRDefault="004300C0" w:rsidP="00C37062">
            <w:pPr>
              <w:jc w:val="center"/>
              <w:rPr>
                <w:sz w:val="24"/>
                <w:szCs w:val="24"/>
              </w:rPr>
            </w:pPr>
            <w:r w:rsidRPr="004740B5">
              <w:rPr>
                <w:sz w:val="24"/>
                <w:szCs w:val="24"/>
              </w:rPr>
              <w:t>Název dokumentu</w:t>
            </w:r>
          </w:p>
        </w:tc>
        <w:tc>
          <w:tcPr>
            <w:tcW w:w="1485" w:type="dxa"/>
            <w:vAlign w:val="center"/>
          </w:tcPr>
          <w:p w14:paraId="2B4D1FB6" w14:textId="77777777" w:rsidR="004300C0" w:rsidRPr="004740B5" w:rsidRDefault="004300C0" w:rsidP="00C37062">
            <w:pPr>
              <w:rPr>
                <w:sz w:val="24"/>
                <w:szCs w:val="24"/>
              </w:rPr>
            </w:pPr>
            <w:r w:rsidRPr="004740B5">
              <w:rPr>
                <w:sz w:val="24"/>
                <w:szCs w:val="24"/>
              </w:rPr>
              <w:t>Skartační znak</w:t>
            </w:r>
            <w:r>
              <w:rPr>
                <w:sz w:val="24"/>
                <w:szCs w:val="24"/>
              </w:rPr>
              <w:t>/</w:t>
            </w:r>
            <w:r w:rsidRPr="004740B5">
              <w:rPr>
                <w:sz w:val="24"/>
                <w:szCs w:val="24"/>
              </w:rPr>
              <w:t>lhůta</w:t>
            </w:r>
          </w:p>
        </w:tc>
      </w:tr>
      <w:tr w:rsidR="004300C0" w:rsidRPr="00D50B0F" w14:paraId="6C983A5B" w14:textId="77777777" w:rsidTr="00C37062">
        <w:trPr>
          <w:trHeight w:val="339"/>
        </w:trPr>
        <w:tc>
          <w:tcPr>
            <w:tcW w:w="1594" w:type="dxa"/>
            <w:vAlign w:val="center"/>
          </w:tcPr>
          <w:p w14:paraId="7CD50DEC" w14:textId="77777777" w:rsidR="004300C0" w:rsidRPr="00D50B0F" w:rsidRDefault="004300C0" w:rsidP="00C37062">
            <w:pPr>
              <w:rPr>
                <w:b/>
                <w:bCs/>
              </w:rPr>
            </w:pPr>
            <w:r w:rsidRPr="00D50B0F">
              <w:rPr>
                <w:b/>
                <w:bCs/>
              </w:rPr>
              <w:t>1.</w:t>
            </w:r>
          </w:p>
        </w:tc>
        <w:tc>
          <w:tcPr>
            <w:tcW w:w="5489" w:type="dxa"/>
            <w:vAlign w:val="center"/>
          </w:tcPr>
          <w:p w14:paraId="148423C1" w14:textId="77777777" w:rsidR="004300C0" w:rsidRPr="00D50B0F" w:rsidRDefault="004300C0" w:rsidP="00C37062">
            <w:pPr>
              <w:rPr>
                <w:b/>
                <w:bCs/>
              </w:rPr>
            </w:pPr>
            <w:r w:rsidRPr="00D50B0F">
              <w:rPr>
                <w:b/>
                <w:bCs/>
              </w:rPr>
              <w:t>Řízení organizace</w:t>
            </w:r>
          </w:p>
        </w:tc>
        <w:tc>
          <w:tcPr>
            <w:tcW w:w="1485" w:type="dxa"/>
            <w:vAlign w:val="center"/>
          </w:tcPr>
          <w:p w14:paraId="2C5C50E5" w14:textId="77777777" w:rsidR="004300C0" w:rsidRPr="00D50B0F" w:rsidRDefault="004300C0" w:rsidP="00C37062"/>
        </w:tc>
      </w:tr>
      <w:tr w:rsidR="004300C0" w:rsidRPr="00D50B0F" w14:paraId="5FFB8FCC" w14:textId="77777777" w:rsidTr="00C37062">
        <w:trPr>
          <w:trHeight w:val="339"/>
        </w:trPr>
        <w:tc>
          <w:tcPr>
            <w:tcW w:w="1594" w:type="dxa"/>
            <w:vAlign w:val="center"/>
          </w:tcPr>
          <w:p w14:paraId="270394BE" w14:textId="77777777" w:rsidR="004300C0" w:rsidRPr="00D50B0F" w:rsidRDefault="004300C0" w:rsidP="00C37062">
            <w:pPr>
              <w:rPr>
                <w:b/>
                <w:bCs/>
              </w:rPr>
            </w:pPr>
            <w:r w:rsidRPr="00D50B0F">
              <w:rPr>
                <w:b/>
                <w:bCs/>
              </w:rPr>
              <w:t>1.1</w:t>
            </w:r>
          </w:p>
        </w:tc>
        <w:tc>
          <w:tcPr>
            <w:tcW w:w="5489" w:type="dxa"/>
            <w:vAlign w:val="center"/>
          </w:tcPr>
          <w:p w14:paraId="4F6E1537" w14:textId="77777777" w:rsidR="004300C0" w:rsidRPr="00D50B0F" w:rsidRDefault="004300C0" w:rsidP="00C37062">
            <w:pPr>
              <w:rPr>
                <w:b/>
                <w:bCs/>
              </w:rPr>
            </w:pPr>
            <w:r w:rsidRPr="00D50B0F">
              <w:rPr>
                <w:b/>
                <w:bCs/>
              </w:rPr>
              <w:t>Základní dokumenty</w:t>
            </w:r>
          </w:p>
        </w:tc>
        <w:tc>
          <w:tcPr>
            <w:tcW w:w="1485" w:type="dxa"/>
            <w:vAlign w:val="center"/>
          </w:tcPr>
          <w:p w14:paraId="4D30B0CD" w14:textId="77777777" w:rsidR="004300C0" w:rsidRPr="00D50B0F" w:rsidRDefault="004300C0" w:rsidP="00C37062"/>
        </w:tc>
      </w:tr>
      <w:tr w:rsidR="004300C0" w:rsidRPr="00D50B0F" w14:paraId="492F506E" w14:textId="77777777" w:rsidTr="00C37062">
        <w:trPr>
          <w:trHeight w:val="571"/>
        </w:trPr>
        <w:tc>
          <w:tcPr>
            <w:tcW w:w="1594" w:type="dxa"/>
            <w:vAlign w:val="center"/>
          </w:tcPr>
          <w:p w14:paraId="50C87174" w14:textId="77777777" w:rsidR="004300C0" w:rsidRPr="00D50B0F" w:rsidRDefault="004300C0" w:rsidP="00C37062">
            <w:r w:rsidRPr="00D50B0F">
              <w:t>1.1.1</w:t>
            </w:r>
          </w:p>
        </w:tc>
        <w:tc>
          <w:tcPr>
            <w:tcW w:w="5489" w:type="dxa"/>
            <w:vAlign w:val="center"/>
          </w:tcPr>
          <w:p w14:paraId="34B56202" w14:textId="20AF83BF" w:rsidR="004300C0" w:rsidRPr="00D50B0F" w:rsidRDefault="004300C0" w:rsidP="00C37062">
            <w:pPr>
              <w:jc w:val="both"/>
            </w:pPr>
            <w:r w:rsidRPr="00D50B0F">
              <w:t>Základní dokumenty o založení organizace, zejména zřizovací listina a notářské zápisy</w:t>
            </w:r>
            <w:r w:rsidRPr="00D50B0F">
              <w:rPr>
                <w:rStyle w:val="Znakapoznpodarou"/>
              </w:rPr>
              <w:footnoteReference w:id="1"/>
            </w:r>
          </w:p>
        </w:tc>
        <w:tc>
          <w:tcPr>
            <w:tcW w:w="1485" w:type="dxa"/>
            <w:vAlign w:val="center"/>
          </w:tcPr>
          <w:p w14:paraId="2D7DABA9" w14:textId="77777777" w:rsidR="004300C0" w:rsidRPr="00D50B0F" w:rsidRDefault="004300C0" w:rsidP="00C37062">
            <w:r w:rsidRPr="00D50B0F">
              <w:t>A 10</w:t>
            </w:r>
          </w:p>
        </w:tc>
      </w:tr>
      <w:tr w:rsidR="0062663E" w:rsidRPr="00D50B0F" w14:paraId="764A9AD6" w14:textId="77777777" w:rsidTr="006F2328">
        <w:trPr>
          <w:trHeight w:val="321"/>
        </w:trPr>
        <w:tc>
          <w:tcPr>
            <w:tcW w:w="1594" w:type="dxa"/>
            <w:vAlign w:val="center"/>
          </w:tcPr>
          <w:p w14:paraId="3D483B50" w14:textId="53FBD766" w:rsidR="0062663E" w:rsidRPr="0062663E" w:rsidRDefault="0062663E" w:rsidP="0062663E">
            <w:r w:rsidRPr="0062663E">
              <w:t>1.1.</w:t>
            </w:r>
            <w:r w:rsidR="00561DC9">
              <w:t>2</w:t>
            </w:r>
          </w:p>
        </w:tc>
        <w:tc>
          <w:tcPr>
            <w:tcW w:w="5489" w:type="dxa"/>
          </w:tcPr>
          <w:p w14:paraId="171842C2" w14:textId="44847BB8" w:rsidR="0062663E" w:rsidRPr="0062663E" w:rsidRDefault="0062663E" w:rsidP="0062663E">
            <w:pPr>
              <w:jc w:val="both"/>
            </w:pPr>
            <w:r w:rsidRPr="0062663E">
              <w:t>Základní normy (statut, stanovy, vnitřní a provozní řády, včetně pracovního řádu)</w:t>
            </w:r>
            <w:r w:rsidRPr="0062663E">
              <w:rPr>
                <w:rStyle w:val="Znakapoznpodarou"/>
              </w:rPr>
              <w:footnoteReference w:id="2"/>
            </w:r>
            <w:r w:rsidRPr="0062663E">
              <w:t xml:space="preserve"> </w:t>
            </w:r>
          </w:p>
        </w:tc>
        <w:tc>
          <w:tcPr>
            <w:tcW w:w="1485" w:type="dxa"/>
            <w:vAlign w:val="center"/>
          </w:tcPr>
          <w:p w14:paraId="18C5C606" w14:textId="58E877CA" w:rsidR="0062663E" w:rsidRPr="0062663E" w:rsidRDefault="0062663E" w:rsidP="006F2328">
            <w:r w:rsidRPr="0062663E">
              <w:t>A 10</w:t>
            </w:r>
          </w:p>
        </w:tc>
      </w:tr>
      <w:tr w:rsidR="0062663E" w:rsidRPr="00D50B0F" w14:paraId="3625D91A" w14:textId="77777777" w:rsidTr="00C37062">
        <w:trPr>
          <w:trHeight w:val="339"/>
        </w:trPr>
        <w:tc>
          <w:tcPr>
            <w:tcW w:w="1594" w:type="dxa"/>
            <w:vAlign w:val="center"/>
          </w:tcPr>
          <w:p w14:paraId="2722E899" w14:textId="6C9EE12F" w:rsidR="0062663E" w:rsidRPr="0062663E" w:rsidRDefault="0062663E" w:rsidP="0062663E">
            <w:r w:rsidRPr="0062663E">
              <w:t>1.1.</w:t>
            </w:r>
            <w:r w:rsidR="00561DC9">
              <w:t>3</w:t>
            </w:r>
          </w:p>
        </w:tc>
        <w:tc>
          <w:tcPr>
            <w:tcW w:w="5489" w:type="dxa"/>
            <w:vAlign w:val="center"/>
          </w:tcPr>
          <w:p w14:paraId="0141FBF2" w14:textId="176C71E0" w:rsidR="0062663E" w:rsidRPr="0062663E" w:rsidRDefault="0062663E" w:rsidP="0062663E">
            <w:pPr>
              <w:jc w:val="both"/>
            </w:pPr>
            <w:r w:rsidRPr="0062663E">
              <w:t>Řídící akty (směrnice, pokyny, rozhodnutí, příkazy)</w:t>
            </w:r>
            <w:r w:rsidRPr="0062663E">
              <w:rPr>
                <w:rStyle w:val="Znakapoznpodarou"/>
              </w:rPr>
              <w:footnoteReference w:id="3"/>
            </w:r>
          </w:p>
        </w:tc>
        <w:tc>
          <w:tcPr>
            <w:tcW w:w="1485" w:type="dxa"/>
            <w:vAlign w:val="center"/>
          </w:tcPr>
          <w:p w14:paraId="5B6B1588" w14:textId="1B02113E" w:rsidR="0062663E" w:rsidRPr="0062663E" w:rsidRDefault="0062663E" w:rsidP="0062663E">
            <w:r w:rsidRPr="0062663E">
              <w:t>A 5</w:t>
            </w:r>
          </w:p>
        </w:tc>
      </w:tr>
      <w:tr w:rsidR="00EB3C17" w:rsidRPr="00D50B0F" w14:paraId="6D45C689" w14:textId="77777777" w:rsidTr="00C37062">
        <w:trPr>
          <w:trHeight w:val="339"/>
        </w:trPr>
        <w:tc>
          <w:tcPr>
            <w:tcW w:w="1594" w:type="dxa"/>
            <w:vAlign w:val="center"/>
          </w:tcPr>
          <w:p w14:paraId="56D4B1DF" w14:textId="6B268C7D" w:rsidR="00EB3C17" w:rsidRPr="0062663E" w:rsidRDefault="00EB3C17" w:rsidP="0062663E">
            <w:r>
              <w:t>1.1.4</w:t>
            </w:r>
          </w:p>
        </w:tc>
        <w:tc>
          <w:tcPr>
            <w:tcW w:w="5489" w:type="dxa"/>
            <w:vAlign w:val="center"/>
          </w:tcPr>
          <w:p w14:paraId="38B88F74" w14:textId="52095F1D" w:rsidR="00EB3C17" w:rsidRPr="0062663E" w:rsidRDefault="00EB3C17" w:rsidP="0062663E">
            <w:pPr>
              <w:jc w:val="both"/>
            </w:pPr>
            <w:r>
              <w:t>Osvědčení o registraci</w:t>
            </w:r>
            <w:r>
              <w:rPr>
                <w:rStyle w:val="Znakapoznpodarou"/>
              </w:rPr>
              <w:footnoteReference w:id="4"/>
            </w:r>
          </w:p>
        </w:tc>
        <w:tc>
          <w:tcPr>
            <w:tcW w:w="1485" w:type="dxa"/>
            <w:vAlign w:val="center"/>
          </w:tcPr>
          <w:p w14:paraId="1B642E02" w14:textId="146B12DE" w:rsidR="00EB3C17" w:rsidRPr="0062663E" w:rsidRDefault="00EB3C17" w:rsidP="0062663E">
            <w:r>
              <w:t>A 10</w:t>
            </w:r>
          </w:p>
        </w:tc>
      </w:tr>
      <w:tr w:rsidR="00AF4E18" w:rsidRPr="00D50B0F" w14:paraId="027310A9" w14:textId="77777777" w:rsidTr="00C37062">
        <w:trPr>
          <w:trHeight w:val="321"/>
        </w:trPr>
        <w:tc>
          <w:tcPr>
            <w:tcW w:w="1594" w:type="dxa"/>
            <w:vAlign w:val="center"/>
          </w:tcPr>
          <w:p w14:paraId="65067F74" w14:textId="1D26893F" w:rsidR="00AF4E18" w:rsidRPr="0062663E" w:rsidRDefault="00AF4E18" w:rsidP="00AF4E18">
            <w:r w:rsidRPr="00D50B0F">
              <w:rPr>
                <w:b/>
                <w:bCs/>
              </w:rPr>
              <w:t>1.2</w:t>
            </w:r>
          </w:p>
        </w:tc>
        <w:tc>
          <w:tcPr>
            <w:tcW w:w="5489" w:type="dxa"/>
            <w:vAlign w:val="center"/>
          </w:tcPr>
          <w:p w14:paraId="45546A25" w14:textId="6A6C06E2" w:rsidR="00AF4E18" w:rsidRPr="0062663E" w:rsidRDefault="00AF4E18" w:rsidP="00AF4E18">
            <w:pPr>
              <w:jc w:val="both"/>
            </w:pPr>
            <w:r w:rsidRPr="00D50B0F">
              <w:rPr>
                <w:b/>
                <w:bCs/>
              </w:rPr>
              <w:t>Vedení organizace</w:t>
            </w:r>
          </w:p>
        </w:tc>
        <w:tc>
          <w:tcPr>
            <w:tcW w:w="1485" w:type="dxa"/>
            <w:vAlign w:val="center"/>
          </w:tcPr>
          <w:p w14:paraId="5278E196" w14:textId="32D0EB0A" w:rsidR="00AF4E18" w:rsidRPr="0062663E" w:rsidRDefault="00AF4E18" w:rsidP="00AF4E18"/>
        </w:tc>
      </w:tr>
      <w:tr w:rsidR="00AF4E18" w:rsidRPr="00D50B0F" w14:paraId="01298E39" w14:textId="77777777" w:rsidTr="00C37062">
        <w:trPr>
          <w:trHeight w:val="321"/>
        </w:trPr>
        <w:tc>
          <w:tcPr>
            <w:tcW w:w="1594" w:type="dxa"/>
            <w:vAlign w:val="center"/>
          </w:tcPr>
          <w:p w14:paraId="1352DCB8" w14:textId="4D50F381" w:rsidR="00AF4E18" w:rsidRPr="00D50B0F" w:rsidRDefault="00AF4E18" w:rsidP="00AF4E18">
            <w:r w:rsidRPr="00D50B0F">
              <w:t>1.2.1</w:t>
            </w:r>
          </w:p>
        </w:tc>
        <w:tc>
          <w:tcPr>
            <w:tcW w:w="5489" w:type="dxa"/>
            <w:vAlign w:val="center"/>
          </w:tcPr>
          <w:p w14:paraId="6CEA3099" w14:textId="359A68D1" w:rsidR="00AF4E18" w:rsidRPr="00D50B0F" w:rsidRDefault="00AF4E18" w:rsidP="00AF4E18">
            <w:pPr>
              <w:jc w:val="both"/>
            </w:pPr>
            <w:r w:rsidRPr="00D50B0F">
              <w:t>Plány činnosti (roční a delší), vyhodnocení plánů činnosti</w:t>
            </w:r>
          </w:p>
        </w:tc>
        <w:tc>
          <w:tcPr>
            <w:tcW w:w="1485" w:type="dxa"/>
            <w:vAlign w:val="center"/>
          </w:tcPr>
          <w:p w14:paraId="6F573F70" w14:textId="7FB3E24E" w:rsidR="00AF4E18" w:rsidRPr="00D50B0F" w:rsidRDefault="00AF4E18" w:rsidP="00AF4E18">
            <w:r w:rsidRPr="00D50B0F">
              <w:t>A 10</w:t>
            </w:r>
          </w:p>
        </w:tc>
      </w:tr>
      <w:tr w:rsidR="00AF4E18" w:rsidRPr="00D50B0F" w14:paraId="73D98504" w14:textId="77777777" w:rsidTr="00C37062">
        <w:trPr>
          <w:trHeight w:val="321"/>
        </w:trPr>
        <w:tc>
          <w:tcPr>
            <w:tcW w:w="1594" w:type="dxa"/>
            <w:vAlign w:val="center"/>
          </w:tcPr>
          <w:p w14:paraId="4049BC10" w14:textId="7ACE2C79" w:rsidR="00AF4E18" w:rsidRPr="00D50B0F" w:rsidRDefault="00AF4E18" w:rsidP="00AF4E18">
            <w:r w:rsidRPr="00D50B0F">
              <w:t>1.2.</w:t>
            </w:r>
            <w:r w:rsidR="0041314F">
              <w:t>2</w:t>
            </w:r>
          </w:p>
        </w:tc>
        <w:tc>
          <w:tcPr>
            <w:tcW w:w="5489" w:type="dxa"/>
            <w:vAlign w:val="center"/>
          </w:tcPr>
          <w:p w14:paraId="67C07E9D" w14:textId="4F053955" w:rsidR="00AF4E18" w:rsidRPr="00D50B0F" w:rsidRDefault="00AF4E18" w:rsidP="00AF4E18">
            <w:pPr>
              <w:jc w:val="both"/>
            </w:pPr>
            <w:r w:rsidRPr="00D50B0F">
              <w:t xml:space="preserve">Dokumentace k </w:t>
            </w:r>
            <w:r w:rsidR="003156B9">
              <w:rPr>
                <w:kern w:val="0"/>
                <w14:ligatures w14:val="none"/>
              </w:rPr>
              <w:t>valným hromadám</w:t>
            </w:r>
          </w:p>
        </w:tc>
        <w:tc>
          <w:tcPr>
            <w:tcW w:w="1485" w:type="dxa"/>
            <w:vAlign w:val="center"/>
          </w:tcPr>
          <w:p w14:paraId="5EC62DD7" w14:textId="300709C5" w:rsidR="00AF4E18" w:rsidRPr="00D50B0F" w:rsidRDefault="00AF4E18" w:rsidP="00AF4E18">
            <w:r w:rsidRPr="00D50B0F">
              <w:t>A 10</w:t>
            </w:r>
          </w:p>
        </w:tc>
      </w:tr>
      <w:tr w:rsidR="00AF4E18" w:rsidRPr="00D50B0F" w14:paraId="6369D31E" w14:textId="77777777" w:rsidTr="00C37062">
        <w:trPr>
          <w:trHeight w:val="321"/>
        </w:trPr>
        <w:tc>
          <w:tcPr>
            <w:tcW w:w="1594" w:type="dxa"/>
            <w:vAlign w:val="center"/>
          </w:tcPr>
          <w:p w14:paraId="4BFD72BE" w14:textId="0BB971FC" w:rsidR="00AF4E18" w:rsidRPr="00D50B0F" w:rsidRDefault="00AF4E18" w:rsidP="00AF4E18">
            <w:r w:rsidRPr="00D50B0F">
              <w:t>1.2.</w:t>
            </w:r>
            <w:r w:rsidR="0041314F">
              <w:t>3</w:t>
            </w:r>
          </w:p>
        </w:tc>
        <w:tc>
          <w:tcPr>
            <w:tcW w:w="5489" w:type="dxa"/>
            <w:vAlign w:val="center"/>
          </w:tcPr>
          <w:p w14:paraId="5527CD7F" w14:textId="4A4A3428" w:rsidR="00AF4E18" w:rsidRPr="00D50B0F" w:rsidRDefault="00AF4E18" w:rsidP="00AF4E18">
            <w:pPr>
              <w:jc w:val="both"/>
            </w:pPr>
            <w:r w:rsidRPr="00D50B0F">
              <w:t>Dokumentace k</w:t>
            </w:r>
            <w:r w:rsidR="003156B9">
              <w:t> dozorčí radě</w:t>
            </w:r>
          </w:p>
        </w:tc>
        <w:tc>
          <w:tcPr>
            <w:tcW w:w="1485" w:type="dxa"/>
            <w:vAlign w:val="center"/>
          </w:tcPr>
          <w:p w14:paraId="73035F3E" w14:textId="7A274D87" w:rsidR="00AF4E18" w:rsidRPr="00D50B0F" w:rsidRDefault="00AF4E18" w:rsidP="00AF4E18">
            <w:r w:rsidRPr="00D50B0F">
              <w:t>A 10</w:t>
            </w:r>
          </w:p>
        </w:tc>
      </w:tr>
      <w:tr w:rsidR="00AF4E18" w:rsidRPr="00D50B0F" w14:paraId="57368425" w14:textId="77777777" w:rsidTr="001E4416">
        <w:trPr>
          <w:trHeight w:val="321"/>
        </w:trPr>
        <w:tc>
          <w:tcPr>
            <w:tcW w:w="1594" w:type="dxa"/>
            <w:vAlign w:val="center"/>
          </w:tcPr>
          <w:p w14:paraId="4DA05577" w14:textId="6894AF02" w:rsidR="00AF4E18" w:rsidRPr="00D50B0F" w:rsidRDefault="00AF4E18" w:rsidP="001E4416">
            <w:r w:rsidRPr="00D50B0F">
              <w:t>1.2.</w:t>
            </w:r>
            <w:r w:rsidR="0041314F">
              <w:t>4</w:t>
            </w:r>
          </w:p>
        </w:tc>
        <w:tc>
          <w:tcPr>
            <w:tcW w:w="5489" w:type="dxa"/>
            <w:vAlign w:val="center"/>
          </w:tcPr>
          <w:p w14:paraId="1AFB8C8D" w14:textId="612A152C" w:rsidR="00AF4E18" w:rsidRPr="00D50B0F" w:rsidRDefault="00AF4E18" w:rsidP="001E4416">
            <w:r w:rsidRPr="00D50B0F">
              <w:t>Zápisy z porad dalších oddělení/úseků</w:t>
            </w:r>
          </w:p>
        </w:tc>
        <w:tc>
          <w:tcPr>
            <w:tcW w:w="1485" w:type="dxa"/>
            <w:vAlign w:val="center"/>
          </w:tcPr>
          <w:p w14:paraId="3F4BBA4A" w14:textId="267B252F" w:rsidR="00AF4E18" w:rsidRPr="00D50B0F" w:rsidRDefault="00AF4E18" w:rsidP="001E4416">
            <w:r w:rsidRPr="00D50B0F">
              <w:t>S 3</w:t>
            </w:r>
          </w:p>
        </w:tc>
      </w:tr>
      <w:tr w:rsidR="0041314F" w:rsidRPr="00D50B0F" w14:paraId="6C194376" w14:textId="77777777" w:rsidTr="00C37062">
        <w:trPr>
          <w:trHeight w:val="321"/>
        </w:trPr>
        <w:tc>
          <w:tcPr>
            <w:tcW w:w="1594" w:type="dxa"/>
            <w:vAlign w:val="center"/>
          </w:tcPr>
          <w:p w14:paraId="1975AD50" w14:textId="7A87363B" w:rsidR="0041314F" w:rsidRPr="00D50B0F" w:rsidRDefault="0041314F" w:rsidP="0041314F">
            <w:r w:rsidRPr="00D50B0F">
              <w:t>1.2.</w:t>
            </w:r>
            <w:r>
              <w:t>5</w:t>
            </w:r>
          </w:p>
        </w:tc>
        <w:tc>
          <w:tcPr>
            <w:tcW w:w="5489" w:type="dxa"/>
            <w:vAlign w:val="center"/>
          </w:tcPr>
          <w:p w14:paraId="528693A7" w14:textId="18D7D807" w:rsidR="0041314F" w:rsidRPr="00D50B0F" w:rsidRDefault="0041314F" w:rsidP="0041314F">
            <w:pPr>
              <w:jc w:val="both"/>
            </w:pPr>
            <w:r w:rsidRPr="00D50B0F">
              <w:t>Výroční zprávy (zprávy o činnosti, souhrnné zprávy)</w:t>
            </w:r>
          </w:p>
        </w:tc>
        <w:tc>
          <w:tcPr>
            <w:tcW w:w="1485" w:type="dxa"/>
            <w:vAlign w:val="center"/>
          </w:tcPr>
          <w:p w14:paraId="0FDB5359" w14:textId="2B874F06" w:rsidR="0041314F" w:rsidRPr="00D50B0F" w:rsidRDefault="0041314F" w:rsidP="0041314F">
            <w:r w:rsidRPr="00D50B0F">
              <w:t>A 10</w:t>
            </w:r>
          </w:p>
        </w:tc>
      </w:tr>
      <w:tr w:rsidR="001E4416" w:rsidRPr="00D50B0F" w14:paraId="739E99AB" w14:textId="77777777" w:rsidTr="001E4416">
        <w:trPr>
          <w:trHeight w:val="321"/>
        </w:trPr>
        <w:tc>
          <w:tcPr>
            <w:tcW w:w="1594" w:type="dxa"/>
            <w:vAlign w:val="center"/>
          </w:tcPr>
          <w:p w14:paraId="0D7F0236" w14:textId="32BCA63B" w:rsidR="001E4416" w:rsidRPr="00D50B0F" w:rsidRDefault="001E4416" w:rsidP="001E4416">
            <w:r w:rsidRPr="00D50B0F">
              <w:t>1.2.</w:t>
            </w:r>
            <w:r>
              <w:t>6</w:t>
            </w:r>
          </w:p>
        </w:tc>
        <w:tc>
          <w:tcPr>
            <w:tcW w:w="5489" w:type="dxa"/>
            <w:vAlign w:val="center"/>
          </w:tcPr>
          <w:p w14:paraId="5C848312" w14:textId="3969EB27" w:rsidR="001E4416" w:rsidRPr="00D50B0F" w:rsidRDefault="001E4416" w:rsidP="001E4416">
            <w:r w:rsidRPr="00D50B0F">
              <w:t>Kolektivní smlouvy</w:t>
            </w:r>
            <w:r w:rsidRPr="00D50B0F">
              <w:rPr>
                <w:rStyle w:val="Znakapoznpodarou"/>
              </w:rPr>
              <w:footnoteReference w:id="5"/>
            </w:r>
          </w:p>
        </w:tc>
        <w:tc>
          <w:tcPr>
            <w:tcW w:w="1485" w:type="dxa"/>
            <w:vAlign w:val="center"/>
          </w:tcPr>
          <w:p w14:paraId="62A51EE1" w14:textId="54145E14" w:rsidR="001E4416" w:rsidRPr="00D50B0F" w:rsidRDefault="001E4416" w:rsidP="001E4416">
            <w:r w:rsidRPr="00D50B0F">
              <w:t>A 10</w:t>
            </w:r>
          </w:p>
        </w:tc>
      </w:tr>
      <w:tr w:rsidR="001E4416" w:rsidRPr="00D50B0F" w14:paraId="1B9CDDA5" w14:textId="77777777" w:rsidTr="00C37062">
        <w:trPr>
          <w:trHeight w:val="321"/>
        </w:trPr>
        <w:tc>
          <w:tcPr>
            <w:tcW w:w="1594" w:type="dxa"/>
            <w:vAlign w:val="center"/>
          </w:tcPr>
          <w:p w14:paraId="4C0A177D" w14:textId="7CC7903E" w:rsidR="001E4416" w:rsidRPr="00D50B0F" w:rsidRDefault="001E4416" w:rsidP="001E4416">
            <w:r w:rsidRPr="00D50B0F">
              <w:t>1.2.</w:t>
            </w:r>
            <w:r w:rsidR="00124513">
              <w:t>7</w:t>
            </w:r>
          </w:p>
        </w:tc>
        <w:tc>
          <w:tcPr>
            <w:tcW w:w="5489" w:type="dxa"/>
            <w:vAlign w:val="center"/>
          </w:tcPr>
          <w:p w14:paraId="3A33F81E" w14:textId="43775DD7" w:rsidR="001E4416" w:rsidRPr="00D50B0F" w:rsidRDefault="001E4416" w:rsidP="001E4416">
            <w:pPr>
              <w:jc w:val="both"/>
            </w:pPr>
            <w:r w:rsidRPr="00D50B0F">
              <w:t>Korespondence</w:t>
            </w:r>
          </w:p>
        </w:tc>
        <w:tc>
          <w:tcPr>
            <w:tcW w:w="1485" w:type="dxa"/>
            <w:vAlign w:val="center"/>
          </w:tcPr>
          <w:p w14:paraId="76C26B57" w14:textId="05CFA657" w:rsidR="001E4416" w:rsidRPr="00D50B0F" w:rsidRDefault="001E4416" w:rsidP="001E4416">
            <w:r w:rsidRPr="00D50B0F">
              <w:t>S 5</w:t>
            </w:r>
          </w:p>
        </w:tc>
      </w:tr>
      <w:tr w:rsidR="0041314F" w:rsidRPr="00D50B0F" w14:paraId="3F8AA062" w14:textId="77777777" w:rsidTr="00C37062">
        <w:trPr>
          <w:trHeight w:val="321"/>
        </w:trPr>
        <w:tc>
          <w:tcPr>
            <w:tcW w:w="1594" w:type="dxa"/>
            <w:vAlign w:val="center"/>
          </w:tcPr>
          <w:p w14:paraId="0DDF8655" w14:textId="004BD72A" w:rsidR="0041314F" w:rsidRPr="00D50B0F" w:rsidRDefault="001E4416" w:rsidP="004300C0">
            <w:r>
              <w:t>1.2.</w:t>
            </w:r>
            <w:r w:rsidR="00124513">
              <w:t>8</w:t>
            </w:r>
          </w:p>
        </w:tc>
        <w:tc>
          <w:tcPr>
            <w:tcW w:w="5489" w:type="dxa"/>
            <w:vAlign w:val="center"/>
          </w:tcPr>
          <w:p w14:paraId="5331338F" w14:textId="4A685214" w:rsidR="0041314F" w:rsidRPr="00D50B0F" w:rsidRDefault="001E4416" w:rsidP="004300C0">
            <w:pPr>
              <w:jc w:val="both"/>
            </w:pPr>
            <w:r>
              <w:t>Plná moc, zastupování společnosti</w:t>
            </w:r>
          </w:p>
        </w:tc>
        <w:tc>
          <w:tcPr>
            <w:tcW w:w="1485" w:type="dxa"/>
            <w:vAlign w:val="center"/>
          </w:tcPr>
          <w:p w14:paraId="2193D622" w14:textId="7C0E806B" w:rsidR="0041314F" w:rsidRPr="00D50B0F" w:rsidRDefault="001E4416" w:rsidP="004300C0">
            <w:r>
              <w:t>S 5</w:t>
            </w:r>
          </w:p>
        </w:tc>
      </w:tr>
      <w:tr w:rsidR="0041314F" w:rsidRPr="00D50B0F" w14:paraId="270F9F08" w14:textId="77777777" w:rsidTr="00C37062">
        <w:trPr>
          <w:trHeight w:val="321"/>
        </w:trPr>
        <w:tc>
          <w:tcPr>
            <w:tcW w:w="1594" w:type="dxa"/>
            <w:vAlign w:val="center"/>
          </w:tcPr>
          <w:p w14:paraId="1C5E1D71" w14:textId="3EB3E9E6" w:rsidR="0041314F" w:rsidRPr="00D50B0F" w:rsidRDefault="00561DC9" w:rsidP="004300C0">
            <w:r>
              <w:t>1.2.</w:t>
            </w:r>
            <w:r w:rsidR="00124513">
              <w:t>9</w:t>
            </w:r>
          </w:p>
        </w:tc>
        <w:tc>
          <w:tcPr>
            <w:tcW w:w="5489" w:type="dxa"/>
            <w:vAlign w:val="center"/>
          </w:tcPr>
          <w:p w14:paraId="619C3245" w14:textId="6C09984A" w:rsidR="0041314F" w:rsidRPr="00D50B0F" w:rsidRDefault="00561DC9" w:rsidP="004300C0">
            <w:pPr>
              <w:jc w:val="both"/>
            </w:pPr>
            <w:r>
              <w:t>Certifikáty</w:t>
            </w:r>
          </w:p>
        </w:tc>
        <w:tc>
          <w:tcPr>
            <w:tcW w:w="1485" w:type="dxa"/>
            <w:vAlign w:val="center"/>
          </w:tcPr>
          <w:p w14:paraId="40416013" w14:textId="39236E17" w:rsidR="0041314F" w:rsidRPr="00D50B0F" w:rsidRDefault="00561DC9" w:rsidP="004300C0">
            <w:r>
              <w:t>A 10</w:t>
            </w:r>
          </w:p>
        </w:tc>
      </w:tr>
      <w:tr w:rsidR="00BE0720" w:rsidRPr="00D50B0F" w14:paraId="0F8CA749" w14:textId="77777777" w:rsidTr="00C37062">
        <w:trPr>
          <w:trHeight w:val="321"/>
        </w:trPr>
        <w:tc>
          <w:tcPr>
            <w:tcW w:w="1594" w:type="dxa"/>
            <w:vAlign w:val="center"/>
          </w:tcPr>
          <w:p w14:paraId="5A5649DE" w14:textId="39DF7FF2" w:rsidR="00BE0720" w:rsidRPr="00D50B0F" w:rsidRDefault="00BE0720" w:rsidP="00BE0720">
            <w:r w:rsidRPr="00D50B0F">
              <w:rPr>
                <w:b/>
                <w:bCs/>
              </w:rPr>
              <w:t>1.3</w:t>
            </w:r>
          </w:p>
        </w:tc>
        <w:tc>
          <w:tcPr>
            <w:tcW w:w="5489" w:type="dxa"/>
            <w:vAlign w:val="center"/>
          </w:tcPr>
          <w:p w14:paraId="3B5CC176" w14:textId="4E3C4267" w:rsidR="00BE0720" w:rsidRPr="00D50B0F" w:rsidRDefault="00BE0720" w:rsidP="00BE0720">
            <w:pPr>
              <w:jc w:val="both"/>
            </w:pPr>
            <w:r w:rsidRPr="00D50B0F">
              <w:rPr>
                <w:b/>
                <w:bCs/>
              </w:rPr>
              <w:t>Právní záležitosti</w:t>
            </w:r>
          </w:p>
        </w:tc>
        <w:tc>
          <w:tcPr>
            <w:tcW w:w="1485" w:type="dxa"/>
            <w:vAlign w:val="center"/>
          </w:tcPr>
          <w:p w14:paraId="70769059" w14:textId="77777777" w:rsidR="00BE0720" w:rsidRPr="00D50B0F" w:rsidRDefault="00BE0720" w:rsidP="00BE0720"/>
        </w:tc>
      </w:tr>
      <w:tr w:rsidR="00BE0720" w:rsidRPr="00D50B0F" w14:paraId="4902F87F" w14:textId="77777777" w:rsidTr="00C37062">
        <w:trPr>
          <w:trHeight w:val="321"/>
        </w:trPr>
        <w:tc>
          <w:tcPr>
            <w:tcW w:w="1594" w:type="dxa"/>
            <w:vAlign w:val="center"/>
          </w:tcPr>
          <w:p w14:paraId="3506B974" w14:textId="78CC3AF0" w:rsidR="00BE0720" w:rsidRPr="00D50B0F" w:rsidRDefault="00BE0720" w:rsidP="00BE0720">
            <w:r w:rsidRPr="00D50B0F">
              <w:t>1.3.1</w:t>
            </w:r>
          </w:p>
        </w:tc>
        <w:tc>
          <w:tcPr>
            <w:tcW w:w="5489" w:type="dxa"/>
            <w:vAlign w:val="center"/>
          </w:tcPr>
          <w:p w14:paraId="5E057566" w14:textId="0BBE85DF" w:rsidR="00BE0720" w:rsidRPr="00D50B0F" w:rsidRDefault="00BE0720" w:rsidP="00BE0720">
            <w:pPr>
              <w:jc w:val="both"/>
            </w:pPr>
            <w:r w:rsidRPr="00D50B0F">
              <w:t>Kupní smlouvy (majetkoprávního charakteru)</w:t>
            </w:r>
            <w:r w:rsidRPr="00D50B0F">
              <w:rPr>
                <w:rStyle w:val="Znakapoznpodarou"/>
              </w:rPr>
              <w:footnoteReference w:id="6"/>
            </w:r>
          </w:p>
        </w:tc>
        <w:tc>
          <w:tcPr>
            <w:tcW w:w="1485" w:type="dxa"/>
            <w:vAlign w:val="center"/>
          </w:tcPr>
          <w:p w14:paraId="1275B73A" w14:textId="6DC00FBA" w:rsidR="00BE0720" w:rsidRPr="00D50B0F" w:rsidRDefault="00BE0720" w:rsidP="00BE0720">
            <w:r w:rsidRPr="00D50B0F">
              <w:t>A 10</w:t>
            </w:r>
          </w:p>
        </w:tc>
      </w:tr>
      <w:tr w:rsidR="00BE0720" w:rsidRPr="00D50B0F" w14:paraId="167E2B8F" w14:textId="77777777" w:rsidTr="00C37062">
        <w:trPr>
          <w:trHeight w:val="321"/>
        </w:trPr>
        <w:tc>
          <w:tcPr>
            <w:tcW w:w="1594" w:type="dxa"/>
            <w:vAlign w:val="center"/>
          </w:tcPr>
          <w:p w14:paraId="3D904007" w14:textId="7C28523F" w:rsidR="00BE0720" w:rsidRPr="00D50B0F" w:rsidRDefault="00BE0720" w:rsidP="00BE0720">
            <w:r w:rsidRPr="00D50B0F">
              <w:t>1.3.2</w:t>
            </w:r>
          </w:p>
        </w:tc>
        <w:tc>
          <w:tcPr>
            <w:tcW w:w="5489" w:type="dxa"/>
            <w:vAlign w:val="center"/>
          </w:tcPr>
          <w:p w14:paraId="61F5294D" w14:textId="491B6EF8" w:rsidR="00BE0720" w:rsidRPr="00D50B0F" w:rsidRDefault="00BE0720" w:rsidP="00BE0720">
            <w:pPr>
              <w:jc w:val="both"/>
            </w:pPr>
            <w:r w:rsidRPr="00D50B0F">
              <w:t xml:space="preserve">Smlouvy </w:t>
            </w:r>
            <w:r w:rsidR="006F2328" w:rsidRPr="00D50B0F">
              <w:t>běžné kupní a ostatní</w:t>
            </w:r>
            <w:r w:rsidR="006F2328" w:rsidRPr="00D50B0F">
              <w:rPr>
                <w:rStyle w:val="Znakapoznpodarou"/>
              </w:rPr>
              <w:t xml:space="preserve"> </w:t>
            </w:r>
            <w:r w:rsidRPr="00D50B0F">
              <w:rPr>
                <w:rStyle w:val="Znakapoznpodarou"/>
              </w:rPr>
              <w:footnoteReference w:id="7"/>
            </w:r>
          </w:p>
        </w:tc>
        <w:tc>
          <w:tcPr>
            <w:tcW w:w="1485" w:type="dxa"/>
            <w:vAlign w:val="center"/>
          </w:tcPr>
          <w:p w14:paraId="153E6A3C" w14:textId="2DC037EC" w:rsidR="00BE0720" w:rsidRPr="00D50B0F" w:rsidRDefault="00BE0720" w:rsidP="00BE0720">
            <w:r w:rsidRPr="00D50B0F">
              <w:t>S 10</w:t>
            </w:r>
          </w:p>
        </w:tc>
      </w:tr>
      <w:tr w:rsidR="003625A4" w:rsidRPr="00D50B0F" w14:paraId="05D989CE" w14:textId="77777777" w:rsidTr="00424078">
        <w:trPr>
          <w:trHeight w:val="321"/>
        </w:trPr>
        <w:tc>
          <w:tcPr>
            <w:tcW w:w="1594" w:type="dxa"/>
            <w:vAlign w:val="center"/>
          </w:tcPr>
          <w:p w14:paraId="57B3916D" w14:textId="240CAB44" w:rsidR="003625A4" w:rsidRPr="00D50B0F" w:rsidRDefault="003625A4" w:rsidP="003625A4">
            <w:r w:rsidRPr="00D50B0F">
              <w:t>1.3.</w:t>
            </w:r>
            <w:r w:rsidR="001F7D96">
              <w:t>3</w:t>
            </w:r>
          </w:p>
        </w:tc>
        <w:tc>
          <w:tcPr>
            <w:tcW w:w="5489" w:type="dxa"/>
            <w:vAlign w:val="center"/>
          </w:tcPr>
          <w:p w14:paraId="1EDEE55B" w14:textId="2C22254B" w:rsidR="003625A4" w:rsidRPr="00D50B0F" w:rsidRDefault="003625A4" w:rsidP="003625A4">
            <w:pPr>
              <w:jc w:val="both"/>
            </w:pPr>
            <w:r w:rsidRPr="00D50B0F">
              <w:t>Veřejné zakázky, soutěže</w:t>
            </w:r>
          </w:p>
        </w:tc>
        <w:tc>
          <w:tcPr>
            <w:tcW w:w="1485" w:type="dxa"/>
            <w:vAlign w:val="center"/>
          </w:tcPr>
          <w:p w14:paraId="681196F8" w14:textId="3B2A005D" w:rsidR="003625A4" w:rsidRPr="00D50B0F" w:rsidRDefault="003625A4" w:rsidP="003625A4"/>
        </w:tc>
      </w:tr>
      <w:tr w:rsidR="003625A4" w:rsidRPr="00D50B0F" w14:paraId="74F6A6DF" w14:textId="77777777" w:rsidTr="00C37062">
        <w:trPr>
          <w:trHeight w:val="321"/>
        </w:trPr>
        <w:tc>
          <w:tcPr>
            <w:tcW w:w="1594" w:type="dxa"/>
            <w:vAlign w:val="center"/>
          </w:tcPr>
          <w:p w14:paraId="26A21837" w14:textId="19D1BAD2" w:rsidR="003625A4" w:rsidRPr="00D50B0F" w:rsidRDefault="003625A4" w:rsidP="003625A4">
            <w:r w:rsidRPr="00D50B0F">
              <w:t>1.3.</w:t>
            </w:r>
            <w:r w:rsidR="001F7D96">
              <w:t>3</w:t>
            </w:r>
            <w:r w:rsidRPr="00D50B0F">
              <w:t>.1</w:t>
            </w:r>
          </w:p>
        </w:tc>
        <w:tc>
          <w:tcPr>
            <w:tcW w:w="5489" w:type="dxa"/>
            <w:vAlign w:val="center"/>
          </w:tcPr>
          <w:p w14:paraId="3387C209" w14:textId="7C3552DA" w:rsidR="003625A4" w:rsidRPr="00D50B0F" w:rsidRDefault="003625A4" w:rsidP="003625A4">
            <w:pPr>
              <w:jc w:val="both"/>
            </w:pPr>
            <w:r w:rsidRPr="00D50B0F">
              <w:t>Velkého rozsahu</w:t>
            </w:r>
          </w:p>
        </w:tc>
        <w:tc>
          <w:tcPr>
            <w:tcW w:w="1485" w:type="dxa"/>
            <w:vAlign w:val="center"/>
          </w:tcPr>
          <w:p w14:paraId="7A2B94C1" w14:textId="24B8734D" w:rsidR="003625A4" w:rsidRPr="00D50B0F" w:rsidRDefault="003625A4" w:rsidP="003625A4">
            <w:r w:rsidRPr="00D50B0F">
              <w:t>A 10</w:t>
            </w:r>
          </w:p>
        </w:tc>
      </w:tr>
      <w:tr w:rsidR="003625A4" w:rsidRPr="00D50B0F" w14:paraId="5F62109D" w14:textId="77777777" w:rsidTr="00CF07A9">
        <w:trPr>
          <w:trHeight w:val="321"/>
        </w:trPr>
        <w:tc>
          <w:tcPr>
            <w:tcW w:w="1594" w:type="dxa"/>
            <w:vAlign w:val="center"/>
          </w:tcPr>
          <w:p w14:paraId="46032D3A" w14:textId="6A80BAC7" w:rsidR="003625A4" w:rsidRPr="00D50B0F" w:rsidRDefault="003625A4" w:rsidP="003625A4">
            <w:r w:rsidRPr="00D50B0F">
              <w:t>1.3.</w:t>
            </w:r>
            <w:r w:rsidR="001F7D96">
              <w:t>3</w:t>
            </w:r>
            <w:r w:rsidRPr="00D50B0F">
              <w:t>.2</w:t>
            </w:r>
          </w:p>
        </w:tc>
        <w:tc>
          <w:tcPr>
            <w:tcW w:w="5489" w:type="dxa"/>
            <w:vAlign w:val="center"/>
          </w:tcPr>
          <w:p w14:paraId="02EAE4BD" w14:textId="5EBE52E4" w:rsidR="003625A4" w:rsidRPr="00D50B0F" w:rsidRDefault="003625A4" w:rsidP="003625A4">
            <w:pPr>
              <w:jc w:val="both"/>
            </w:pPr>
            <w:r w:rsidRPr="00D50B0F">
              <w:t>Malého rozsahu</w:t>
            </w:r>
          </w:p>
        </w:tc>
        <w:tc>
          <w:tcPr>
            <w:tcW w:w="1485" w:type="dxa"/>
            <w:vAlign w:val="center"/>
          </w:tcPr>
          <w:p w14:paraId="0855D1E6" w14:textId="467EDACE" w:rsidR="003625A4" w:rsidRPr="00D50B0F" w:rsidRDefault="003625A4" w:rsidP="003625A4">
            <w:r w:rsidRPr="00D50B0F">
              <w:t>S 10</w:t>
            </w:r>
          </w:p>
        </w:tc>
      </w:tr>
      <w:tr w:rsidR="003625A4" w:rsidRPr="00D50B0F" w14:paraId="3FD993EC" w14:textId="77777777" w:rsidTr="00C37062">
        <w:trPr>
          <w:trHeight w:val="321"/>
        </w:trPr>
        <w:tc>
          <w:tcPr>
            <w:tcW w:w="1594" w:type="dxa"/>
            <w:vAlign w:val="center"/>
          </w:tcPr>
          <w:p w14:paraId="662CB255" w14:textId="41BFDF02" w:rsidR="003625A4" w:rsidRPr="00D50B0F" w:rsidRDefault="003625A4" w:rsidP="003625A4">
            <w:r w:rsidRPr="00D50B0F">
              <w:t>1.3.</w:t>
            </w:r>
            <w:r w:rsidR="001F7D96">
              <w:t>4</w:t>
            </w:r>
          </w:p>
        </w:tc>
        <w:tc>
          <w:tcPr>
            <w:tcW w:w="5489" w:type="dxa"/>
            <w:vAlign w:val="center"/>
          </w:tcPr>
          <w:p w14:paraId="5BC24AA5" w14:textId="1F1D126D" w:rsidR="003625A4" w:rsidRPr="00D50B0F" w:rsidRDefault="003625A4" w:rsidP="003625A4">
            <w:pPr>
              <w:jc w:val="both"/>
            </w:pPr>
            <w:r w:rsidRPr="00D50B0F">
              <w:t>Výběrová řízení</w:t>
            </w:r>
          </w:p>
        </w:tc>
        <w:tc>
          <w:tcPr>
            <w:tcW w:w="1485" w:type="dxa"/>
            <w:vAlign w:val="center"/>
          </w:tcPr>
          <w:p w14:paraId="47B68358" w14:textId="39589DCA" w:rsidR="003625A4" w:rsidRPr="00D50B0F" w:rsidRDefault="003625A4" w:rsidP="003625A4">
            <w:r w:rsidRPr="00D50B0F">
              <w:t>S 10</w:t>
            </w:r>
          </w:p>
        </w:tc>
      </w:tr>
      <w:tr w:rsidR="002A5ED4" w:rsidRPr="00D50B0F" w14:paraId="3141C480" w14:textId="77777777" w:rsidTr="00C37062">
        <w:trPr>
          <w:trHeight w:val="321"/>
        </w:trPr>
        <w:tc>
          <w:tcPr>
            <w:tcW w:w="1594" w:type="dxa"/>
            <w:vAlign w:val="center"/>
          </w:tcPr>
          <w:p w14:paraId="5EC043F5" w14:textId="5435D309" w:rsidR="002A5ED4" w:rsidRPr="00D50B0F" w:rsidRDefault="002A5ED4" w:rsidP="002A5ED4">
            <w:r w:rsidRPr="00D50B0F">
              <w:t>1.3.</w:t>
            </w:r>
            <w:r>
              <w:t>5</w:t>
            </w:r>
          </w:p>
        </w:tc>
        <w:tc>
          <w:tcPr>
            <w:tcW w:w="5489" w:type="dxa"/>
            <w:vAlign w:val="center"/>
          </w:tcPr>
          <w:p w14:paraId="10FC06DE" w14:textId="2FEDE9D8" w:rsidR="002A5ED4" w:rsidRPr="00D50B0F" w:rsidRDefault="002A5ED4" w:rsidP="002A5ED4">
            <w:pPr>
              <w:jc w:val="both"/>
            </w:pPr>
            <w:r w:rsidRPr="00D50B0F">
              <w:t>Škodní události, škodní protokoly, zápisy škodní komise</w:t>
            </w:r>
          </w:p>
        </w:tc>
        <w:tc>
          <w:tcPr>
            <w:tcW w:w="1485" w:type="dxa"/>
            <w:vAlign w:val="center"/>
          </w:tcPr>
          <w:p w14:paraId="2FA03C9B" w14:textId="5530DAAF" w:rsidR="002A5ED4" w:rsidRPr="00D50B0F" w:rsidRDefault="002A5ED4" w:rsidP="002A5ED4">
            <w:r w:rsidRPr="00D50B0F">
              <w:t>S 5</w:t>
            </w:r>
          </w:p>
        </w:tc>
      </w:tr>
      <w:tr w:rsidR="002A5ED4" w:rsidRPr="00D50B0F" w14:paraId="1DB9351F" w14:textId="77777777" w:rsidTr="00C37062">
        <w:trPr>
          <w:trHeight w:val="321"/>
        </w:trPr>
        <w:tc>
          <w:tcPr>
            <w:tcW w:w="1594" w:type="dxa"/>
            <w:vAlign w:val="center"/>
          </w:tcPr>
          <w:p w14:paraId="6B4478CA" w14:textId="4E4255E6" w:rsidR="002A5ED4" w:rsidRPr="00D50B0F" w:rsidRDefault="002A5ED4" w:rsidP="002A5ED4">
            <w:r w:rsidRPr="00D50B0F">
              <w:t>1.3.</w:t>
            </w:r>
            <w:r>
              <w:t>6</w:t>
            </w:r>
          </w:p>
        </w:tc>
        <w:tc>
          <w:tcPr>
            <w:tcW w:w="5489" w:type="dxa"/>
            <w:vAlign w:val="center"/>
          </w:tcPr>
          <w:p w14:paraId="3CDAD6EB" w14:textId="61E628BA" w:rsidR="002A5ED4" w:rsidRPr="00D50B0F" w:rsidRDefault="002A5ED4" w:rsidP="002A5ED4">
            <w:pPr>
              <w:jc w:val="both"/>
            </w:pPr>
            <w:r w:rsidRPr="00D50B0F">
              <w:t>Soudní spory, náhrady a vymáhání škod</w:t>
            </w:r>
          </w:p>
        </w:tc>
        <w:tc>
          <w:tcPr>
            <w:tcW w:w="1485" w:type="dxa"/>
            <w:vAlign w:val="center"/>
          </w:tcPr>
          <w:p w14:paraId="3273C0D3" w14:textId="55B54F0C" w:rsidR="002A5ED4" w:rsidRPr="00D50B0F" w:rsidRDefault="002A5ED4" w:rsidP="002A5ED4">
            <w:r w:rsidRPr="00D50B0F">
              <w:t>A 5</w:t>
            </w:r>
          </w:p>
        </w:tc>
      </w:tr>
      <w:tr w:rsidR="003625A4" w:rsidRPr="00D50B0F" w14:paraId="252A6404" w14:textId="77777777" w:rsidTr="00C37062">
        <w:trPr>
          <w:trHeight w:val="321"/>
        </w:trPr>
        <w:tc>
          <w:tcPr>
            <w:tcW w:w="1594" w:type="dxa"/>
            <w:vAlign w:val="center"/>
          </w:tcPr>
          <w:p w14:paraId="0DF4A0CA" w14:textId="32D5B56B" w:rsidR="003625A4" w:rsidRPr="00D50B0F" w:rsidRDefault="003625A4" w:rsidP="003625A4">
            <w:r w:rsidRPr="00D50B0F">
              <w:t>1.3.</w:t>
            </w:r>
            <w:r w:rsidR="002A5ED4">
              <w:t>7</w:t>
            </w:r>
          </w:p>
        </w:tc>
        <w:tc>
          <w:tcPr>
            <w:tcW w:w="5489" w:type="dxa"/>
            <w:vAlign w:val="center"/>
          </w:tcPr>
          <w:p w14:paraId="7CC91735" w14:textId="48F22BBA" w:rsidR="003625A4" w:rsidRPr="00D50B0F" w:rsidRDefault="003625A4" w:rsidP="003625A4">
            <w:pPr>
              <w:jc w:val="both"/>
            </w:pPr>
            <w:r w:rsidRPr="00D50B0F">
              <w:t>Dotace, granty, projekty</w:t>
            </w:r>
            <w:r w:rsidRPr="00D50B0F">
              <w:rPr>
                <w:rStyle w:val="Znakapoznpodarou"/>
              </w:rPr>
              <w:footnoteReference w:id="8"/>
            </w:r>
          </w:p>
        </w:tc>
        <w:tc>
          <w:tcPr>
            <w:tcW w:w="1485" w:type="dxa"/>
            <w:vAlign w:val="center"/>
          </w:tcPr>
          <w:p w14:paraId="498C4470" w14:textId="2A405A4F" w:rsidR="003625A4" w:rsidRPr="00D50B0F" w:rsidRDefault="003625A4" w:rsidP="003625A4">
            <w:r w:rsidRPr="00D50B0F">
              <w:t>S 10</w:t>
            </w:r>
          </w:p>
        </w:tc>
      </w:tr>
      <w:tr w:rsidR="003625A4" w:rsidRPr="00D50B0F" w14:paraId="57BD3A8F" w14:textId="77777777" w:rsidTr="00C37062">
        <w:trPr>
          <w:trHeight w:val="321"/>
        </w:trPr>
        <w:tc>
          <w:tcPr>
            <w:tcW w:w="1594" w:type="dxa"/>
            <w:vAlign w:val="center"/>
          </w:tcPr>
          <w:p w14:paraId="3AA47129" w14:textId="76991193" w:rsidR="003625A4" w:rsidRPr="00D50B0F" w:rsidRDefault="003625A4" w:rsidP="003625A4">
            <w:r w:rsidRPr="00D50B0F">
              <w:t>1.3.</w:t>
            </w:r>
            <w:r w:rsidR="002A5ED4">
              <w:t>8</w:t>
            </w:r>
          </w:p>
        </w:tc>
        <w:tc>
          <w:tcPr>
            <w:tcW w:w="5489" w:type="dxa"/>
            <w:vAlign w:val="center"/>
          </w:tcPr>
          <w:p w14:paraId="51960584" w14:textId="6EE7DFB2" w:rsidR="003625A4" w:rsidRPr="00D50B0F" w:rsidRDefault="003625A4" w:rsidP="003625A4">
            <w:pPr>
              <w:jc w:val="both"/>
            </w:pPr>
            <w:r w:rsidRPr="00D50B0F">
              <w:t>Dotace, granty, projekty EU</w:t>
            </w:r>
            <w:r w:rsidRPr="00D50B0F">
              <w:rPr>
                <w:rStyle w:val="Znakapoznpodarou"/>
              </w:rPr>
              <w:footnoteReference w:id="9"/>
            </w:r>
          </w:p>
        </w:tc>
        <w:tc>
          <w:tcPr>
            <w:tcW w:w="1485" w:type="dxa"/>
            <w:vAlign w:val="center"/>
          </w:tcPr>
          <w:p w14:paraId="035E67B5" w14:textId="7DBA43F6" w:rsidR="003625A4" w:rsidRPr="00D50B0F" w:rsidRDefault="003625A4" w:rsidP="003625A4">
            <w:r w:rsidRPr="00D50B0F">
              <w:t>A 10</w:t>
            </w:r>
          </w:p>
        </w:tc>
      </w:tr>
      <w:tr w:rsidR="00124513" w:rsidRPr="00D50B0F" w14:paraId="726B8491" w14:textId="77777777" w:rsidTr="00C37062">
        <w:trPr>
          <w:trHeight w:val="321"/>
        </w:trPr>
        <w:tc>
          <w:tcPr>
            <w:tcW w:w="1594" w:type="dxa"/>
            <w:vAlign w:val="center"/>
          </w:tcPr>
          <w:p w14:paraId="7F891B81" w14:textId="77F9579C" w:rsidR="00124513" w:rsidRPr="00D50B0F" w:rsidRDefault="00124513" w:rsidP="00124513">
            <w:r w:rsidRPr="00D50B0F">
              <w:lastRenderedPageBreak/>
              <w:t>1.</w:t>
            </w:r>
            <w:r>
              <w:t>3</w:t>
            </w:r>
            <w:r w:rsidRPr="00D50B0F">
              <w:t>.</w:t>
            </w:r>
            <w:r w:rsidR="002A5ED4">
              <w:t>9</w:t>
            </w:r>
          </w:p>
        </w:tc>
        <w:tc>
          <w:tcPr>
            <w:tcW w:w="5489" w:type="dxa"/>
            <w:vAlign w:val="center"/>
          </w:tcPr>
          <w:p w14:paraId="49F12198" w14:textId="4F17FCE5" w:rsidR="00124513" w:rsidRPr="00D50B0F" w:rsidRDefault="00124513" w:rsidP="00124513">
            <w:pPr>
              <w:jc w:val="both"/>
            </w:pPr>
            <w:r w:rsidRPr="00D50B0F">
              <w:t>Zápisy, změny a výpisy v</w:t>
            </w:r>
            <w:r>
              <w:t> </w:t>
            </w:r>
            <w:r w:rsidRPr="00D50B0F">
              <w:t>rejstří</w:t>
            </w:r>
            <w:r>
              <w:t>cích (obchodním apod.)</w:t>
            </w:r>
            <w:r w:rsidRPr="00D50B0F">
              <w:rPr>
                <w:rStyle w:val="Znakapoznpodarou"/>
              </w:rPr>
              <w:footnoteReference w:id="10"/>
            </w:r>
          </w:p>
        </w:tc>
        <w:tc>
          <w:tcPr>
            <w:tcW w:w="1485" w:type="dxa"/>
            <w:vAlign w:val="center"/>
          </w:tcPr>
          <w:p w14:paraId="42A29644" w14:textId="4DFDA4E1" w:rsidR="00124513" w:rsidRPr="00D50B0F" w:rsidRDefault="00124513" w:rsidP="00124513">
            <w:r w:rsidRPr="00D50B0F">
              <w:t>A 10</w:t>
            </w:r>
          </w:p>
        </w:tc>
      </w:tr>
      <w:tr w:rsidR="00587BAE" w:rsidRPr="00D50B0F" w14:paraId="72A6F572" w14:textId="77777777" w:rsidTr="000914D9">
        <w:trPr>
          <w:trHeight w:val="321"/>
        </w:trPr>
        <w:tc>
          <w:tcPr>
            <w:tcW w:w="1594" w:type="dxa"/>
            <w:vAlign w:val="center"/>
          </w:tcPr>
          <w:p w14:paraId="4F7FAFA9" w14:textId="72AC6330" w:rsidR="00587BAE" w:rsidRPr="00D50B0F" w:rsidRDefault="00587BAE" w:rsidP="00587BAE">
            <w:r w:rsidRPr="00CB6C13">
              <w:rPr>
                <w:b/>
                <w:bCs/>
              </w:rPr>
              <w:t>1.4</w:t>
            </w:r>
          </w:p>
        </w:tc>
        <w:tc>
          <w:tcPr>
            <w:tcW w:w="5489" w:type="dxa"/>
          </w:tcPr>
          <w:p w14:paraId="7082BDE8" w14:textId="5A66136F" w:rsidR="00587BAE" w:rsidRPr="00D50B0F" w:rsidRDefault="00587BAE" w:rsidP="00587BAE">
            <w:pPr>
              <w:jc w:val="both"/>
            </w:pPr>
            <w:r w:rsidRPr="00CB6C13">
              <w:rPr>
                <w:b/>
                <w:bCs/>
              </w:rPr>
              <w:t>Kontrolní činnost</w:t>
            </w:r>
          </w:p>
        </w:tc>
        <w:tc>
          <w:tcPr>
            <w:tcW w:w="1485" w:type="dxa"/>
            <w:vAlign w:val="center"/>
          </w:tcPr>
          <w:p w14:paraId="62BC737A" w14:textId="77777777" w:rsidR="00587BAE" w:rsidRPr="00D50B0F" w:rsidRDefault="00587BAE" w:rsidP="00587BAE"/>
        </w:tc>
      </w:tr>
      <w:tr w:rsidR="00587BAE" w:rsidRPr="00D50B0F" w14:paraId="7C017392" w14:textId="77777777" w:rsidTr="00C37062">
        <w:trPr>
          <w:trHeight w:val="321"/>
        </w:trPr>
        <w:tc>
          <w:tcPr>
            <w:tcW w:w="1594" w:type="dxa"/>
            <w:vAlign w:val="center"/>
          </w:tcPr>
          <w:p w14:paraId="6EAD165A" w14:textId="190471DA" w:rsidR="00587BAE" w:rsidRPr="00D50B0F" w:rsidRDefault="00587BAE" w:rsidP="00587BAE">
            <w:r>
              <w:t>1.4.1</w:t>
            </w:r>
          </w:p>
        </w:tc>
        <w:tc>
          <w:tcPr>
            <w:tcW w:w="5489" w:type="dxa"/>
            <w:vAlign w:val="center"/>
          </w:tcPr>
          <w:p w14:paraId="013F68EB" w14:textId="5A907A95" w:rsidR="00587BAE" w:rsidRPr="00D50B0F" w:rsidRDefault="00587BAE" w:rsidP="00587BAE">
            <w:pPr>
              <w:jc w:val="both"/>
            </w:pPr>
            <w:r>
              <w:t>Zápisy o kontrolách nadřízených orgánů, opatření k odstranění nedostatků</w:t>
            </w:r>
          </w:p>
        </w:tc>
        <w:tc>
          <w:tcPr>
            <w:tcW w:w="1485" w:type="dxa"/>
            <w:vAlign w:val="center"/>
          </w:tcPr>
          <w:p w14:paraId="78A8BA56" w14:textId="73BB7D6B" w:rsidR="00587BAE" w:rsidRPr="00D50B0F" w:rsidRDefault="00587BAE" w:rsidP="00587BAE">
            <w:r>
              <w:t>A 10</w:t>
            </w:r>
          </w:p>
        </w:tc>
      </w:tr>
      <w:tr w:rsidR="00587BAE" w:rsidRPr="00D50B0F" w14:paraId="4175851B" w14:textId="77777777" w:rsidTr="00C37062">
        <w:trPr>
          <w:trHeight w:val="321"/>
        </w:trPr>
        <w:tc>
          <w:tcPr>
            <w:tcW w:w="1594" w:type="dxa"/>
            <w:vAlign w:val="center"/>
          </w:tcPr>
          <w:p w14:paraId="47EA1841" w14:textId="7AC76329" w:rsidR="00587BAE" w:rsidRPr="00D50B0F" w:rsidRDefault="00587BAE" w:rsidP="00587BAE">
            <w:r>
              <w:t>1.4.2</w:t>
            </w:r>
          </w:p>
        </w:tc>
        <w:tc>
          <w:tcPr>
            <w:tcW w:w="5489" w:type="dxa"/>
            <w:vAlign w:val="center"/>
          </w:tcPr>
          <w:p w14:paraId="7AB1590A" w14:textId="4E340E4F" w:rsidR="00587BAE" w:rsidRPr="00D50B0F" w:rsidRDefault="00587BAE" w:rsidP="00587BAE">
            <w:pPr>
              <w:jc w:val="both"/>
            </w:pPr>
            <w:r>
              <w:t>Interní kontroly (včetně BOZP, PO</w:t>
            </w:r>
            <w:r w:rsidRPr="00F83CBE">
              <w:rPr>
                <w:rFonts w:ascii="Calibri" w:hAnsi="Calibri" w:cs="Calibri"/>
              </w:rPr>
              <w:t xml:space="preserve"> </w:t>
            </w:r>
            <w:r w:rsidRPr="005F6E4C">
              <w:rPr>
                <w:rFonts w:ascii="Calibri" w:hAnsi="Calibri" w:cs="Calibri"/>
              </w:rPr>
              <w:t>a pobočkových pokladen</w:t>
            </w:r>
            <w:r w:rsidRPr="005F6E4C">
              <w:t>)</w:t>
            </w:r>
          </w:p>
        </w:tc>
        <w:tc>
          <w:tcPr>
            <w:tcW w:w="1485" w:type="dxa"/>
            <w:vAlign w:val="center"/>
          </w:tcPr>
          <w:p w14:paraId="00B1D643" w14:textId="3E15D4A0" w:rsidR="00587BAE" w:rsidRPr="00D50B0F" w:rsidRDefault="00587BAE" w:rsidP="00587BAE">
            <w:r>
              <w:t>S 5</w:t>
            </w:r>
          </w:p>
        </w:tc>
      </w:tr>
      <w:tr w:rsidR="00587BAE" w:rsidRPr="00D50B0F" w14:paraId="0057F181" w14:textId="77777777" w:rsidTr="00C37062">
        <w:trPr>
          <w:trHeight w:val="321"/>
        </w:trPr>
        <w:tc>
          <w:tcPr>
            <w:tcW w:w="1594" w:type="dxa"/>
            <w:vAlign w:val="center"/>
          </w:tcPr>
          <w:p w14:paraId="4872F96C" w14:textId="0AC5DED1" w:rsidR="00587BAE" w:rsidRPr="00D50B0F" w:rsidRDefault="00587BAE" w:rsidP="00587BAE">
            <w:r>
              <w:t>1.4.</w:t>
            </w:r>
            <w:r w:rsidR="002A5ED4">
              <w:t>3</w:t>
            </w:r>
          </w:p>
        </w:tc>
        <w:tc>
          <w:tcPr>
            <w:tcW w:w="5489" w:type="dxa"/>
            <w:vAlign w:val="center"/>
          </w:tcPr>
          <w:p w14:paraId="7DD76E8F" w14:textId="7C373D2C" w:rsidR="00587BAE" w:rsidRPr="00D50B0F" w:rsidRDefault="00587BAE" w:rsidP="00587BAE">
            <w:pPr>
              <w:jc w:val="both"/>
            </w:pPr>
            <w:r>
              <w:t>Stížnosti, podněty a oznámení včetně šetření a projednávání</w:t>
            </w:r>
          </w:p>
        </w:tc>
        <w:tc>
          <w:tcPr>
            <w:tcW w:w="1485" w:type="dxa"/>
            <w:vAlign w:val="center"/>
          </w:tcPr>
          <w:p w14:paraId="4CB96B58" w14:textId="6E32A8E8" w:rsidR="00587BAE" w:rsidRPr="00D50B0F" w:rsidRDefault="00587BAE" w:rsidP="00587BAE">
            <w:r w:rsidRPr="00F22EAC">
              <w:t>A 5</w:t>
            </w:r>
          </w:p>
        </w:tc>
      </w:tr>
      <w:tr w:rsidR="00587BAE" w:rsidRPr="00D50B0F" w14:paraId="31B16393" w14:textId="77777777" w:rsidTr="00C37062">
        <w:trPr>
          <w:trHeight w:val="321"/>
        </w:trPr>
        <w:tc>
          <w:tcPr>
            <w:tcW w:w="1594" w:type="dxa"/>
            <w:vAlign w:val="center"/>
          </w:tcPr>
          <w:p w14:paraId="64ECC0FF" w14:textId="3177E4CE" w:rsidR="00587BAE" w:rsidRPr="00D50B0F" w:rsidRDefault="00587BAE" w:rsidP="00587BAE">
            <w:r>
              <w:t>1.4.</w:t>
            </w:r>
            <w:r w:rsidR="002A5ED4">
              <w:t>4</w:t>
            </w:r>
          </w:p>
        </w:tc>
        <w:tc>
          <w:tcPr>
            <w:tcW w:w="5489" w:type="dxa"/>
            <w:vAlign w:val="center"/>
          </w:tcPr>
          <w:p w14:paraId="69B4DAD0" w14:textId="560386EE" w:rsidR="00587BAE" w:rsidRPr="00D50B0F" w:rsidRDefault="00587BAE" w:rsidP="00587BAE">
            <w:pPr>
              <w:jc w:val="both"/>
            </w:pPr>
            <w:r>
              <w:t>Evidence stížností a pochval, děkovné dopisy</w:t>
            </w:r>
          </w:p>
        </w:tc>
        <w:tc>
          <w:tcPr>
            <w:tcW w:w="1485" w:type="dxa"/>
            <w:vAlign w:val="center"/>
          </w:tcPr>
          <w:p w14:paraId="5A3B5825" w14:textId="605C499A" w:rsidR="00587BAE" w:rsidRPr="00D50B0F" w:rsidRDefault="00587BAE" w:rsidP="00587BAE">
            <w:r>
              <w:t>A 5</w:t>
            </w:r>
          </w:p>
        </w:tc>
      </w:tr>
      <w:tr w:rsidR="00DA3CCB" w:rsidRPr="00D50B0F" w14:paraId="665F8444" w14:textId="77777777" w:rsidTr="00906E15">
        <w:trPr>
          <w:trHeight w:val="321"/>
        </w:trPr>
        <w:tc>
          <w:tcPr>
            <w:tcW w:w="1594" w:type="dxa"/>
          </w:tcPr>
          <w:p w14:paraId="2AD1989A" w14:textId="5DC4DE95" w:rsidR="00DA3CCB" w:rsidRPr="00D50B0F" w:rsidRDefault="00DA3CCB" w:rsidP="00DA3CCB">
            <w:r w:rsidRPr="005F084D">
              <w:rPr>
                <w:b/>
                <w:bCs/>
              </w:rPr>
              <w:t>1.5</w:t>
            </w:r>
          </w:p>
        </w:tc>
        <w:tc>
          <w:tcPr>
            <w:tcW w:w="5489" w:type="dxa"/>
          </w:tcPr>
          <w:p w14:paraId="45D821F7" w14:textId="649BEDBE" w:rsidR="00DA3CCB" w:rsidRPr="00D50B0F" w:rsidRDefault="00DA3CCB" w:rsidP="00DA3CCB">
            <w:pPr>
              <w:jc w:val="both"/>
            </w:pPr>
            <w:r w:rsidRPr="005F084D">
              <w:rPr>
                <w:b/>
                <w:bCs/>
              </w:rPr>
              <w:t>Prezentace a propagace</w:t>
            </w:r>
          </w:p>
        </w:tc>
        <w:tc>
          <w:tcPr>
            <w:tcW w:w="1485" w:type="dxa"/>
          </w:tcPr>
          <w:p w14:paraId="0F9BC84A" w14:textId="77777777" w:rsidR="00DA3CCB" w:rsidRPr="00D50B0F" w:rsidRDefault="00DA3CCB" w:rsidP="00DA3CCB"/>
        </w:tc>
      </w:tr>
      <w:tr w:rsidR="00DA3CCB" w:rsidRPr="00D50B0F" w14:paraId="3867F994" w14:textId="77777777" w:rsidTr="00C37062">
        <w:trPr>
          <w:trHeight w:val="321"/>
        </w:trPr>
        <w:tc>
          <w:tcPr>
            <w:tcW w:w="1594" w:type="dxa"/>
            <w:vAlign w:val="center"/>
          </w:tcPr>
          <w:p w14:paraId="56714D33" w14:textId="4CFC7647" w:rsidR="00DA3CCB" w:rsidRPr="00D50B0F" w:rsidRDefault="00DA3CCB" w:rsidP="00DA3CCB">
            <w:r>
              <w:t>1.5.1</w:t>
            </w:r>
          </w:p>
        </w:tc>
        <w:tc>
          <w:tcPr>
            <w:tcW w:w="5489" w:type="dxa"/>
            <w:vAlign w:val="center"/>
          </w:tcPr>
          <w:p w14:paraId="53AB8A9F" w14:textId="55D739D4" w:rsidR="00DA3CCB" w:rsidRPr="00D50B0F" w:rsidRDefault="00DA3CCB" w:rsidP="00DA3CCB">
            <w:pPr>
              <w:jc w:val="both"/>
            </w:pPr>
            <w:r w:rsidRPr="00D33D5A">
              <w:t>Vlastní produkce (inzerce</w:t>
            </w:r>
            <w:r>
              <w:t>, loga</w:t>
            </w:r>
            <w:r w:rsidRPr="00D33D5A">
              <w:t xml:space="preserve">) </w:t>
            </w:r>
            <w:r w:rsidRPr="00D33D5A">
              <w:rPr>
                <w:rFonts w:ascii="Calibri" w:hAnsi="Calibri" w:cs="Calibri"/>
              </w:rPr>
              <w:t>a propagační materiály (</w:t>
            </w:r>
            <w:r w:rsidRPr="00D33D5A">
              <w:t>programy</w:t>
            </w:r>
            <w:r>
              <w:t xml:space="preserve"> a pozvánky</w:t>
            </w:r>
            <w:r w:rsidRPr="00D33D5A">
              <w:t xml:space="preserve"> akcí</w:t>
            </w:r>
            <w:r>
              <w:t>, výstřižky z novin, časopisů</w:t>
            </w:r>
            <w:r w:rsidR="00F55271">
              <w:t xml:space="preserve"> atd.</w:t>
            </w:r>
            <w:r>
              <w:t>)</w:t>
            </w:r>
          </w:p>
        </w:tc>
        <w:tc>
          <w:tcPr>
            <w:tcW w:w="1485" w:type="dxa"/>
            <w:vAlign w:val="center"/>
          </w:tcPr>
          <w:p w14:paraId="76F1E195" w14:textId="4EC5E532" w:rsidR="00DA3CCB" w:rsidRPr="00D50B0F" w:rsidRDefault="00DA3CCB" w:rsidP="00DA3CCB">
            <w:r>
              <w:t>A 5</w:t>
            </w:r>
          </w:p>
        </w:tc>
      </w:tr>
      <w:tr w:rsidR="00DA3CCB" w:rsidRPr="00D50B0F" w14:paraId="4321653E" w14:textId="77777777" w:rsidTr="00C37062">
        <w:trPr>
          <w:trHeight w:val="321"/>
        </w:trPr>
        <w:tc>
          <w:tcPr>
            <w:tcW w:w="1594" w:type="dxa"/>
            <w:vAlign w:val="center"/>
          </w:tcPr>
          <w:p w14:paraId="4ECABAE1" w14:textId="18F68B1B" w:rsidR="00DA3CCB" w:rsidRPr="00D50B0F" w:rsidRDefault="00DA3CCB" w:rsidP="00DA3CCB">
            <w:r>
              <w:t>1.5.2</w:t>
            </w:r>
          </w:p>
        </w:tc>
        <w:tc>
          <w:tcPr>
            <w:tcW w:w="5489" w:type="dxa"/>
            <w:vAlign w:val="center"/>
          </w:tcPr>
          <w:p w14:paraId="527038B5" w14:textId="4543396A" w:rsidR="00DA3CCB" w:rsidRPr="00D50B0F" w:rsidRDefault="00DA3CCB" w:rsidP="00DA3CCB">
            <w:pPr>
              <w:jc w:val="both"/>
            </w:pPr>
            <w:r w:rsidRPr="00475409">
              <w:t>Fotodokumentace</w:t>
            </w:r>
            <w:r>
              <w:t xml:space="preserve"> </w:t>
            </w:r>
          </w:p>
        </w:tc>
        <w:tc>
          <w:tcPr>
            <w:tcW w:w="1485" w:type="dxa"/>
            <w:vAlign w:val="center"/>
          </w:tcPr>
          <w:p w14:paraId="363C51F8" w14:textId="3EFE7099" w:rsidR="00DA3CCB" w:rsidRPr="00D50B0F" w:rsidRDefault="00DA3CCB" w:rsidP="00DA3CCB">
            <w:r>
              <w:t>A 5</w:t>
            </w:r>
          </w:p>
        </w:tc>
      </w:tr>
      <w:tr w:rsidR="00DA3CCB" w:rsidRPr="00D50B0F" w14:paraId="0D14AE70" w14:textId="77777777" w:rsidTr="00C37062">
        <w:trPr>
          <w:trHeight w:val="321"/>
        </w:trPr>
        <w:tc>
          <w:tcPr>
            <w:tcW w:w="1594" w:type="dxa"/>
            <w:vAlign w:val="center"/>
          </w:tcPr>
          <w:p w14:paraId="7DE07121" w14:textId="4232764C" w:rsidR="00DA3CCB" w:rsidRPr="00D50B0F" w:rsidRDefault="00DA3CCB" w:rsidP="00DA3CCB">
            <w:r>
              <w:t>1.5.3</w:t>
            </w:r>
          </w:p>
        </w:tc>
        <w:tc>
          <w:tcPr>
            <w:tcW w:w="5489" w:type="dxa"/>
            <w:vAlign w:val="center"/>
          </w:tcPr>
          <w:p w14:paraId="2660E857" w14:textId="24F11DD9" w:rsidR="00DA3CCB" w:rsidRPr="00D50B0F" w:rsidRDefault="00DA3CCB" w:rsidP="00DA3CCB">
            <w:pPr>
              <w:jc w:val="both"/>
            </w:pPr>
            <w:r>
              <w:t>Publikace a články</w:t>
            </w:r>
          </w:p>
        </w:tc>
        <w:tc>
          <w:tcPr>
            <w:tcW w:w="1485" w:type="dxa"/>
            <w:vAlign w:val="center"/>
          </w:tcPr>
          <w:p w14:paraId="6EBE1410" w14:textId="2FDD1234" w:rsidR="00DA3CCB" w:rsidRPr="00D50B0F" w:rsidRDefault="00DA3CCB" w:rsidP="00DA3CCB">
            <w:r>
              <w:t>A 5</w:t>
            </w:r>
          </w:p>
        </w:tc>
      </w:tr>
      <w:tr w:rsidR="00DA3CCB" w:rsidRPr="00D50B0F" w14:paraId="0063948F" w14:textId="77777777" w:rsidTr="00C37062">
        <w:trPr>
          <w:trHeight w:val="321"/>
        </w:trPr>
        <w:tc>
          <w:tcPr>
            <w:tcW w:w="1594" w:type="dxa"/>
            <w:vAlign w:val="center"/>
          </w:tcPr>
          <w:p w14:paraId="4A7C5FE5" w14:textId="77777777" w:rsidR="00DA3CCB" w:rsidRPr="00D50B0F" w:rsidRDefault="00DA3CCB" w:rsidP="00DA3CCB"/>
        </w:tc>
        <w:tc>
          <w:tcPr>
            <w:tcW w:w="5489" w:type="dxa"/>
            <w:vAlign w:val="center"/>
          </w:tcPr>
          <w:p w14:paraId="20779DFF" w14:textId="77777777" w:rsidR="00DA3CCB" w:rsidRPr="00D50B0F" w:rsidRDefault="00DA3CCB" w:rsidP="00DA3CCB">
            <w:pPr>
              <w:jc w:val="both"/>
            </w:pPr>
          </w:p>
        </w:tc>
        <w:tc>
          <w:tcPr>
            <w:tcW w:w="1485" w:type="dxa"/>
            <w:vAlign w:val="center"/>
          </w:tcPr>
          <w:p w14:paraId="27F51641" w14:textId="77777777" w:rsidR="00DA3CCB" w:rsidRPr="00D50B0F" w:rsidRDefault="00DA3CCB" w:rsidP="00DA3CCB"/>
        </w:tc>
      </w:tr>
      <w:tr w:rsidR="00DA3CCB" w:rsidRPr="00D50B0F" w14:paraId="543CF6D5" w14:textId="77777777" w:rsidTr="00906E15">
        <w:trPr>
          <w:trHeight w:val="321"/>
        </w:trPr>
        <w:tc>
          <w:tcPr>
            <w:tcW w:w="1594" w:type="dxa"/>
          </w:tcPr>
          <w:p w14:paraId="4BD400D5" w14:textId="5B013DAB" w:rsidR="00DA3CCB" w:rsidRPr="00D50B0F" w:rsidRDefault="00DA3CCB" w:rsidP="00DA3CCB">
            <w:r w:rsidRPr="007870CF">
              <w:rPr>
                <w:b/>
                <w:bCs/>
              </w:rPr>
              <w:t>2</w:t>
            </w:r>
          </w:p>
        </w:tc>
        <w:tc>
          <w:tcPr>
            <w:tcW w:w="5489" w:type="dxa"/>
          </w:tcPr>
          <w:p w14:paraId="1F30CE23" w14:textId="59A7A355" w:rsidR="00DA3CCB" w:rsidRPr="00D50B0F" w:rsidRDefault="00DA3CCB" w:rsidP="00DA3CCB">
            <w:pPr>
              <w:jc w:val="both"/>
            </w:pPr>
            <w:r w:rsidRPr="007870CF">
              <w:rPr>
                <w:b/>
                <w:bCs/>
              </w:rPr>
              <w:t>Personální a mzdové záležitosti</w:t>
            </w:r>
          </w:p>
        </w:tc>
        <w:tc>
          <w:tcPr>
            <w:tcW w:w="1485" w:type="dxa"/>
          </w:tcPr>
          <w:p w14:paraId="2E60D7A1" w14:textId="77777777" w:rsidR="00DA3CCB" w:rsidRPr="00D50B0F" w:rsidRDefault="00DA3CCB" w:rsidP="00DA3CCB"/>
        </w:tc>
      </w:tr>
      <w:tr w:rsidR="00DA3CCB" w:rsidRPr="00D50B0F" w14:paraId="4BCDD2B7" w14:textId="77777777" w:rsidTr="00906E15">
        <w:trPr>
          <w:trHeight w:val="321"/>
        </w:trPr>
        <w:tc>
          <w:tcPr>
            <w:tcW w:w="1594" w:type="dxa"/>
          </w:tcPr>
          <w:p w14:paraId="68CA8689" w14:textId="0F31E865" w:rsidR="00DA3CCB" w:rsidRPr="00D50B0F" w:rsidRDefault="00DA3CCB" w:rsidP="00DA3CCB">
            <w:r w:rsidRPr="00B60FAD">
              <w:rPr>
                <w:b/>
                <w:bCs/>
              </w:rPr>
              <w:t>2.</w:t>
            </w:r>
            <w:r>
              <w:rPr>
                <w:b/>
                <w:bCs/>
              </w:rPr>
              <w:t>1</w:t>
            </w:r>
          </w:p>
        </w:tc>
        <w:tc>
          <w:tcPr>
            <w:tcW w:w="5489" w:type="dxa"/>
          </w:tcPr>
          <w:p w14:paraId="3C982809" w14:textId="08AD2F7B" w:rsidR="00DA3CCB" w:rsidRPr="00D50B0F" w:rsidRDefault="00DA3CCB" w:rsidP="00DA3CCB">
            <w:pPr>
              <w:jc w:val="both"/>
            </w:pPr>
            <w:r w:rsidRPr="00B60FAD">
              <w:rPr>
                <w:b/>
                <w:bCs/>
              </w:rPr>
              <w:t>Pracovní poměr</w:t>
            </w:r>
          </w:p>
        </w:tc>
        <w:tc>
          <w:tcPr>
            <w:tcW w:w="1485" w:type="dxa"/>
          </w:tcPr>
          <w:p w14:paraId="3444BB2F" w14:textId="77777777" w:rsidR="00DA3CCB" w:rsidRPr="00D50B0F" w:rsidRDefault="00DA3CCB" w:rsidP="00DA3CCB"/>
        </w:tc>
      </w:tr>
      <w:tr w:rsidR="00DA3CCB" w:rsidRPr="00D50B0F" w14:paraId="5850357E" w14:textId="77777777" w:rsidTr="00C37062">
        <w:trPr>
          <w:trHeight w:val="321"/>
        </w:trPr>
        <w:tc>
          <w:tcPr>
            <w:tcW w:w="1594" w:type="dxa"/>
            <w:vAlign w:val="center"/>
          </w:tcPr>
          <w:p w14:paraId="6D177793" w14:textId="77032B6A" w:rsidR="00DA3CCB" w:rsidRPr="00D50B0F" w:rsidRDefault="00DA3CCB" w:rsidP="00DA3CCB">
            <w:r>
              <w:t>2.1.1</w:t>
            </w:r>
          </w:p>
        </w:tc>
        <w:tc>
          <w:tcPr>
            <w:tcW w:w="5489" w:type="dxa"/>
            <w:vAlign w:val="center"/>
          </w:tcPr>
          <w:p w14:paraId="38532888" w14:textId="1D56FAD9" w:rsidR="00DA3CCB" w:rsidRPr="00D50B0F" w:rsidRDefault="00DA3CCB" w:rsidP="00DA3CCB">
            <w:pPr>
              <w:jc w:val="both"/>
            </w:pPr>
            <w:r w:rsidRPr="00F22EAC">
              <w:t>Osobní spisy vedoucích zaměstnanců (nástupní a výstupní listy, výpovědi, náplně práce, pracovní posudky, záznamy o vzdělávání, kárná opatření</w:t>
            </w:r>
            <w:r>
              <w:t>, lékařské prohlídky</w:t>
            </w:r>
            <w:r w:rsidRPr="00F22EAC">
              <w:t xml:space="preserve"> aj.)</w:t>
            </w:r>
            <w:r w:rsidRPr="00F22EAC">
              <w:rPr>
                <w:rStyle w:val="Znakapoznpodarou"/>
              </w:rPr>
              <w:footnoteReference w:id="11"/>
            </w:r>
          </w:p>
        </w:tc>
        <w:tc>
          <w:tcPr>
            <w:tcW w:w="1485" w:type="dxa"/>
            <w:vAlign w:val="center"/>
          </w:tcPr>
          <w:p w14:paraId="6946B30F" w14:textId="774203E7" w:rsidR="00DA3CCB" w:rsidRPr="00D50B0F" w:rsidRDefault="00DA3CCB" w:rsidP="00DA3CCB">
            <w:r>
              <w:t>A 50</w:t>
            </w:r>
          </w:p>
        </w:tc>
      </w:tr>
      <w:tr w:rsidR="00DA3CCB" w:rsidRPr="00D50B0F" w14:paraId="5E197266" w14:textId="77777777" w:rsidTr="00C37062">
        <w:trPr>
          <w:trHeight w:val="321"/>
        </w:trPr>
        <w:tc>
          <w:tcPr>
            <w:tcW w:w="1594" w:type="dxa"/>
            <w:vAlign w:val="center"/>
          </w:tcPr>
          <w:p w14:paraId="590CD840" w14:textId="3A9CA66F" w:rsidR="00DA3CCB" w:rsidRPr="00D50B0F" w:rsidRDefault="00DA3CCB" w:rsidP="00DA3CCB">
            <w:r>
              <w:t>2.1.2</w:t>
            </w:r>
          </w:p>
        </w:tc>
        <w:tc>
          <w:tcPr>
            <w:tcW w:w="5489" w:type="dxa"/>
            <w:vAlign w:val="center"/>
          </w:tcPr>
          <w:p w14:paraId="5CD1063C" w14:textId="26A9D15C" w:rsidR="00DA3CCB" w:rsidRPr="00D50B0F" w:rsidRDefault="00DA3CCB" w:rsidP="00DA3CCB">
            <w:pPr>
              <w:jc w:val="both"/>
            </w:pPr>
            <w:r w:rsidRPr="00F22EAC">
              <w:t>Osobní spisy ostatních zaměstnanců (nástupní a výstupní listy, výpovědi, náplně práce, pracovní posudky, záznamy o vzdělávání, kárná opatření</w:t>
            </w:r>
            <w:r>
              <w:t>, lékařská opatření</w:t>
            </w:r>
            <w:r w:rsidRPr="00F22EAC">
              <w:t xml:space="preserve"> aj.)</w:t>
            </w:r>
            <w:r>
              <w:rPr>
                <w:rStyle w:val="Znakapoznpodarou"/>
              </w:rPr>
              <w:footnoteReference w:id="12"/>
            </w:r>
            <w:r w:rsidRPr="00F22EAC">
              <w:t xml:space="preserve"> </w:t>
            </w:r>
          </w:p>
        </w:tc>
        <w:tc>
          <w:tcPr>
            <w:tcW w:w="1485" w:type="dxa"/>
            <w:vAlign w:val="center"/>
          </w:tcPr>
          <w:p w14:paraId="59E916B8" w14:textId="0D22FF5C" w:rsidR="00DA3CCB" w:rsidRPr="00D50B0F" w:rsidRDefault="00DA3CCB" w:rsidP="00DA3CCB">
            <w:r>
              <w:t>S 50</w:t>
            </w:r>
          </w:p>
        </w:tc>
      </w:tr>
      <w:tr w:rsidR="00DA3CCB" w:rsidRPr="00D50B0F" w14:paraId="30A1A903" w14:textId="77777777" w:rsidTr="00C37062">
        <w:trPr>
          <w:trHeight w:val="321"/>
        </w:trPr>
        <w:tc>
          <w:tcPr>
            <w:tcW w:w="1594" w:type="dxa"/>
            <w:vAlign w:val="center"/>
          </w:tcPr>
          <w:p w14:paraId="3984C8E1" w14:textId="12AB11E4" w:rsidR="00DA3CCB" w:rsidRPr="00D50B0F" w:rsidRDefault="00DA3CCB" w:rsidP="00DA3CCB">
            <w:r>
              <w:t>2.1.3</w:t>
            </w:r>
          </w:p>
        </w:tc>
        <w:tc>
          <w:tcPr>
            <w:tcW w:w="5489" w:type="dxa"/>
            <w:vAlign w:val="center"/>
          </w:tcPr>
          <w:p w14:paraId="361B3216" w14:textId="47DA0469" w:rsidR="00DA3CCB" w:rsidRPr="00D50B0F" w:rsidRDefault="00DA3CCB" w:rsidP="00DA3CCB">
            <w:pPr>
              <w:jc w:val="both"/>
            </w:pPr>
            <w:r w:rsidRPr="008D1B16">
              <w:rPr>
                <w:rFonts w:cstheme="minorHAnsi"/>
                <w:szCs w:val="24"/>
              </w:rPr>
              <w:t>Osobní spisy zaměstnanců po odchodu do s</w:t>
            </w:r>
            <w:r>
              <w:rPr>
                <w:rFonts w:cstheme="minorHAnsi"/>
                <w:szCs w:val="24"/>
              </w:rPr>
              <w:t xml:space="preserve">tarobního </w:t>
            </w:r>
            <w:r w:rsidRPr="008D1B16">
              <w:rPr>
                <w:rFonts w:cstheme="minorHAnsi"/>
                <w:szCs w:val="24"/>
              </w:rPr>
              <w:t>důchodu</w:t>
            </w:r>
          </w:p>
        </w:tc>
        <w:tc>
          <w:tcPr>
            <w:tcW w:w="1485" w:type="dxa"/>
            <w:vAlign w:val="center"/>
          </w:tcPr>
          <w:p w14:paraId="4C5D415F" w14:textId="11E80CE9" w:rsidR="00DA3CCB" w:rsidRPr="00D50B0F" w:rsidRDefault="00DA3CCB" w:rsidP="00DA3CCB">
            <w:r w:rsidRPr="00326CAD">
              <w:t>S 30</w:t>
            </w:r>
          </w:p>
        </w:tc>
      </w:tr>
      <w:tr w:rsidR="0064522F" w:rsidRPr="00D50B0F" w14:paraId="4C24FDC8" w14:textId="77777777" w:rsidTr="002842F6">
        <w:trPr>
          <w:trHeight w:val="321"/>
        </w:trPr>
        <w:tc>
          <w:tcPr>
            <w:tcW w:w="1594" w:type="dxa"/>
            <w:vAlign w:val="center"/>
          </w:tcPr>
          <w:p w14:paraId="398B9C20" w14:textId="1ACBC5C7" w:rsidR="0064522F" w:rsidRPr="00D50B0F" w:rsidRDefault="0064522F" w:rsidP="0064522F">
            <w:r>
              <w:t>2.1.4</w:t>
            </w:r>
          </w:p>
        </w:tc>
        <w:tc>
          <w:tcPr>
            <w:tcW w:w="5489" w:type="dxa"/>
            <w:vAlign w:val="center"/>
          </w:tcPr>
          <w:p w14:paraId="3BF14002" w14:textId="166F2455" w:rsidR="0064522F" w:rsidRPr="00D50B0F" w:rsidRDefault="0064522F" w:rsidP="0064522F">
            <w:pPr>
              <w:jc w:val="both"/>
            </w:pPr>
            <w:r w:rsidRPr="00F22EAC">
              <w:t>Smlouvy o dílo, studentská praxe, stáže, semináře, exkurze</w:t>
            </w:r>
          </w:p>
        </w:tc>
        <w:tc>
          <w:tcPr>
            <w:tcW w:w="1485" w:type="dxa"/>
            <w:vAlign w:val="center"/>
          </w:tcPr>
          <w:p w14:paraId="31315209" w14:textId="40D19DD5" w:rsidR="0064522F" w:rsidRPr="00D50B0F" w:rsidRDefault="0064522F" w:rsidP="0064522F">
            <w:r>
              <w:t>S 5</w:t>
            </w:r>
          </w:p>
        </w:tc>
      </w:tr>
      <w:tr w:rsidR="0064522F" w:rsidRPr="00D50B0F" w14:paraId="32288212" w14:textId="77777777" w:rsidTr="00C37062">
        <w:trPr>
          <w:trHeight w:val="321"/>
        </w:trPr>
        <w:tc>
          <w:tcPr>
            <w:tcW w:w="1594" w:type="dxa"/>
            <w:vAlign w:val="center"/>
          </w:tcPr>
          <w:p w14:paraId="62163D0E" w14:textId="44A0BCC2" w:rsidR="0064522F" w:rsidRPr="00D50B0F" w:rsidRDefault="0064522F" w:rsidP="0064522F">
            <w:r>
              <w:t>2.1.5</w:t>
            </w:r>
          </w:p>
        </w:tc>
        <w:tc>
          <w:tcPr>
            <w:tcW w:w="5489" w:type="dxa"/>
            <w:vAlign w:val="center"/>
          </w:tcPr>
          <w:p w14:paraId="0A3120A6" w14:textId="65764A26" w:rsidR="0064522F" w:rsidRPr="00D50B0F" w:rsidRDefault="0064522F" w:rsidP="0064522F">
            <w:pPr>
              <w:jc w:val="both"/>
            </w:pPr>
            <w:r>
              <w:t>Dohody o provedení práce a pracovní činnosti mimo pracovní poměr, vedlejší pracovní činnosti</w:t>
            </w:r>
          </w:p>
        </w:tc>
        <w:tc>
          <w:tcPr>
            <w:tcW w:w="1485" w:type="dxa"/>
            <w:vAlign w:val="center"/>
          </w:tcPr>
          <w:p w14:paraId="19BE3CA0" w14:textId="06076E52" w:rsidR="0064522F" w:rsidRPr="00D50B0F" w:rsidRDefault="0064522F" w:rsidP="0064522F">
            <w:r>
              <w:t>S 10</w:t>
            </w:r>
          </w:p>
        </w:tc>
      </w:tr>
      <w:tr w:rsidR="0064522F" w:rsidRPr="00D50B0F" w14:paraId="72E7E21B" w14:textId="77777777" w:rsidTr="002842F6">
        <w:trPr>
          <w:trHeight w:val="321"/>
        </w:trPr>
        <w:tc>
          <w:tcPr>
            <w:tcW w:w="1594" w:type="dxa"/>
          </w:tcPr>
          <w:p w14:paraId="7E900A06" w14:textId="66200373" w:rsidR="0064522F" w:rsidRPr="00D50B0F" w:rsidRDefault="0064522F" w:rsidP="0064522F">
            <w:r>
              <w:t>2.1.6</w:t>
            </w:r>
          </w:p>
        </w:tc>
        <w:tc>
          <w:tcPr>
            <w:tcW w:w="5489" w:type="dxa"/>
          </w:tcPr>
          <w:p w14:paraId="76DD7220" w14:textId="75312D70" w:rsidR="0064522F" w:rsidRPr="00D50B0F" w:rsidRDefault="0064522F" w:rsidP="0064522F">
            <w:pPr>
              <w:jc w:val="both"/>
            </w:pPr>
            <w:r>
              <w:t>Konkurzy, výběrová řízení, žádosti</w:t>
            </w:r>
          </w:p>
        </w:tc>
        <w:tc>
          <w:tcPr>
            <w:tcW w:w="1485" w:type="dxa"/>
          </w:tcPr>
          <w:p w14:paraId="28702FD6" w14:textId="7AA919A5" w:rsidR="0064522F" w:rsidRPr="00D50B0F" w:rsidRDefault="0064522F" w:rsidP="0064522F">
            <w:r w:rsidRPr="00B60FAD">
              <w:t>S 5</w:t>
            </w:r>
          </w:p>
        </w:tc>
      </w:tr>
      <w:tr w:rsidR="0064522F" w:rsidRPr="00D50B0F" w14:paraId="0013C81E" w14:textId="77777777" w:rsidTr="002842F6">
        <w:trPr>
          <w:trHeight w:val="321"/>
        </w:trPr>
        <w:tc>
          <w:tcPr>
            <w:tcW w:w="1594" w:type="dxa"/>
          </w:tcPr>
          <w:p w14:paraId="65D86362" w14:textId="5D82DCDC" w:rsidR="0064522F" w:rsidRPr="00D50B0F" w:rsidRDefault="0064522F" w:rsidP="0064522F">
            <w:r>
              <w:t>2.1.7</w:t>
            </w:r>
          </w:p>
        </w:tc>
        <w:tc>
          <w:tcPr>
            <w:tcW w:w="5489" w:type="dxa"/>
          </w:tcPr>
          <w:p w14:paraId="39698383" w14:textId="7801E557" w:rsidR="0064522F" w:rsidRPr="00D50B0F" w:rsidRDefault="0064522F" w:rsidP="0064522F">
            <w:pPr>
              <w:jc w:val="both"/>
            </w:pPr>
            <w:r w:rsidRPr="00F22EAC">
              <w:t>Spory z pracovního poměru</w:t>
            </w:r>
          </w:p>
        </w:tc>
        <w:tc>
          <w:tcPr>
            <w:tcW w:w="1485" w:type="dxa"/>
          </w:tcPr>
          <w:p w14:paraId="1FE71B6C" w14:textId="49712F2F" w:rsidR="0064522F" w:rsidRPr="00D50B0F" w:rsidRDefault="0064522F" w:rsidP="0064522F">
            <w:r>
              <w:t>A 5</w:t>
            </w:r>
          </w:p>
        </w:tc>
      </w:tr>
      <w:tr w:rsidR="0064522F" w:rsidRPr="00D50B0F" w14:paraId="741278FE" w14:textId="77777777" w:rsidTr="002842F6">
        <w:trPr>
          <w:trHeight w:val="321"/>
        </w:trPr>
        <w:tc>
          <w:tcPr>
            <w:tcW w:w="1594" w:type="dxa"/>
          </w:tcPr>
          <w:p w14:paraId="6D56FD59" w14:textId="2E516F03" w:rsidR="0064522F" w:rsidRPr="00D50B0F" w:rsidRDefault="0064522F" w:rsidP="0064522F">
            <w:r>
              <w:t>2.1.8</w:t>
            </w:r>
          </w:p>
        </w:tc>
        <w:tc>
          <w:tcPr>
            <w:tcW w:w="5489" w:type="dxa"/>
          </w:tcPr>
          <w:p w14:paraId="3D4236D8" w14:textId="32A3E800" w:rsidR="0064522F" w:rsidRPr="00D50B0F" w:rsidRDefault="0064522F" w:rsidP="0064522F">
            <w:pPr>
              <w:jc w:val="both"/>
            </w:pPr>
            <w:r w:rsidRPr="00F22EAC">
              <w:t>Dohody o hmotné odpovědnosti</w:t>
            </w:r>
          </w:p>
        </w:tc>
        <w:tc>
          <w:tcPr>
            <w:tcW w:w="1485" w:type="dxa"/>
          </w:tcPr>
          <w:p w14:paraId="303ECB85" w14:textId="33A54B2D" w:rsidR="0064522F" w:rsidRPr="00D50B0F" w:rsidRDefault="0064522F" w:rsidP="0064522F">
            <w:r>
              <w:t>S 5</w:t>
            </w:r>
          </w:p>
        </w:tc>
      </w:tr>
      <w:tr w:rsidR="0064522F" w:rsidRPr="00D50B0F" w14:paraId="085E3769" w14:textId="77777777" w:rsidTr="00B62D4E">
        <w:trPr>
          <w:trHeight w:val="321"/>
        </w:trPr>
        <w:tc>
          <w:tcPr>
            <w:tcW w:w="1594" w:type="dxa"/>
          </w:tcPr>
          <w:p w14:paraId="181A50B3" w14:textId="61D835E7" w:rsidR="0064522F" w:rsidRPr="00D50B0F" w:rsidRDefault="0064522F" w:rsidP="0064522F">
            <w:r w:rsidRPr="00F22EAC">
              <w:t>2.</w:t>
            </w:r>
            <w:r>
              <w:t>1.9</w:t>
            </w:r>
          </w:p>
        </w:tc>
        <w:tc>
          <w:tcPr>
            <w:tcW w:w="5489" w:type="dxa"/>
          </w:tcPr>
          <w:p w14:paraId="4496AF01" w14:textId="084A4A3B" w:rsidR="0064522F" w:rsidRPr="00D50B0F" w:rsidRDefault="0064522F" w:rsidP="0064522F">
            <w:pPr>
              <w:jc w:val="both"/>
            </w:pPr>
            <w:r w:rsidRPr="00F22EAC">
              <w:t>Korespondence v oblasti pracovněprávních vztahů</w:t>
            </w:r>
          </w:p>
        </w:tc>
        <w:tc>
          <w:tcPr>
            <w:tcW w:w="1485" w:type="dxa"/>
          </w:tcPr>
          <w:p w14:paraId="63C49A3E" w14:textId="387755A8" w:rsidR="0064522F" w:rsidRPr="00D50B0F" w:rsidRDefault="0064522F" w:rsidP="0064522F">
            <w:r>
              <w:t>S 5</w:t>
            </w:r>
          </w:p>
        </w:tc>
      </w:tr>
      <w:tr w:rsidR="0064522F" w:rsidRPr="00D50B0F" w14:paraId="765E7110" w14:textId="77777777" w:rsidTr="00B62D4E">
        <w:trPr>
          <w:trHeight w:val="321"/>
        </w:trPr>
        <w:tc>
          <w:tcPr>
            <w:tcW w:w="1594" w:type="dxa"/>
          </w:tcPr>
          <w:p w14:paraId="13575B01" w14:textId="787A5A7D" w:rsidR="0064522F" w:rsidRPr="00D50B0F" w:rsidRDefault="0064522F" w:rsidP="0064522F">
            <w:r>
              <w:t>2.2</w:t>
            </w:r>
          </w:p>
        </w:tc>
        <w:tc>
          <w:tcPr>
            <w:tcW w:w="5489" w:type="dxa"/>
          </w:tcPr>
          <w:p w14:paraId="194AF907" w14:textId="3E1DEFB7" w:rsidR="0064522F" w:rsidRPr="00D50B0F" w:rsidRDefault="0064522F" w:rsidP="0064522F">
            <w:pPr>
              <w:jc w:val="both"/>
            </w:pPr>
            <w:r w:rsidRPr="00A330DE">
              <w:t>Výkazy, statistická hlášení</w:t>
            </w:r>
          </w:p>
        </w:tc>
        <w:tc>
          <w:tcPr>
            <w:tcW w:w="1485" w:type="dxa"/>
          </w:tcPr>
          <w:p w14:paraId="6C4035D7" w14:textId="1FEA74CE" w:rsidR="0064522F" w:rsidRPr="00D50B0F" w:rsidRDefault="0064522F" w:rsidP="0064522F">
            <w:r>
              <w:t>S 10</w:t>
            </w:r>
          </w:p>
        </w:tc>
      </w:tr>
      <w:tr w:rsidR="0064522F" w:rsidRPr="00D50B0F" w14:paraId="4948435D" w14:textId="77777777" w:rsidTr="00B62D4E">
        <w:trPr>
          <w:trHeight w:val="321"/>
        </w:trPr>
        <w:tc>
          <w:tcPr>
            <w:tcW w:w="1594" w:type="dxa"/>
          </w:tcPr>
          <w:p w14:paraId="084C3DA2" w14:textId="2551C13A" w:rsidR="0064522F" w:rsidRPr="00D50B0F" w:rsidRDefault="0064522F" w:rsidP="0064522F">
            <w:r w:rsidRPr="00F83CBF">
              <w:rPr>
                <w:b/>
                <w:bCs/>
              </w:rPr>
              <w:t>2.3</w:t>
            </w:r>
          </w:p>
        </w:tc>
        <w:tc>
          <w:tcPr>
            <w:tcW w:w="5489" w:type="dxa"/>
          </w:tcPr>
          <w:p w14:paraId="6FE536E2" w14:textId="48E238B6" w:rsidR="0064522F" w:rsidRPr="00D50B0F" w:rsidRDefault="0064522F" w:rsidP="0064522F">
            <w:pPr>
              <w:jc w:val="both"/>
            </w:pPr>
            <w:r w:rsidRPr="00F83CBF">
              <w:rPr>
                <w:b/>
                <w:bCs/>
              </w:rPr>
              <w:t>Mzdy, daně, pojištění</w:t>
            </w:r>
          </w:p>
        </w:tc>
        <w:tc>
          <w:tcPr>
            <w:tcW w:w="1485" w:type="dxa"/>
          </w:tcPr>
          <w:p w14:paraId="47775D6F" w14:textId="29A6720A" w:rsidR="0064522F" w:rsidRPr="00D50B0F" w:rsidRDefault="0064522F" w:rsidP="0064522F"/>
        </w:tc>
      </w:tr>
      <w:tr w:rsidR="00487307" w:rsidRPr="00D50B0F" w14:paraId="1BB9ED48" w14:textId="77777777" w:rsidTr="00A770E2">
        <w:trPr>
          <w:trHeight w:val="321"/>
        </w:trPr>
        <w:tc>
          <w:tcPr>
            <w:tcW w:w="1594" w:type="dxa"/>
          </w:tcPr>
          <w:p w14:paraId="22494979" w14:textId="5A18A763" w:rsidR="00487307" w:rsidRPr="00D50B0F" w:rsidRDefault="00487307" w:rsidP="00487307">
            <w:r>
              <w:t>2.3.1</w:t>
            </w:r>
          </w:p>
        </w:tc>
        <w:tc>
          <w:tcPr>
            <w:tcW w:w="5489" w:type="dxa"/>
          </w:tcPr>
          <w:p w14:paraId="709466A5" w14:textId="7EDA5D33" w:rsidR="00487307" w:rsidRPr="00D50B0F" w:rsidRDefault="00487307" w:rsidP="00487307">
            <w:pPr>
              <w:jc w:val="both"/>
            </w:pPr>
            <w:r>
              <w:t>Mzdové listy</w:t>
            </w:r>
          </w:p>
        </w:tc>
        <w:tc>
          <w:tcPr>
            <w:tcW w:w="1485" w:type="dxa"/>
          </w:tcPr>
          <w:p w14:paraId="0832B0EB" w14:textId="1A365E5F" w:rsidR="00487307" w:rsidRPr="00D50B0F" w:rsidRDefault="00487307" w:rsidP="00487307">
            <w:r>
              <w:t>S 50</w:t>
            </w:r>
          </w:p>
        </w:tc>
      </w:tr>
      <w:tr w:rsidR="00487307" w:rsidRPr="00D50B0F" w14:paraId="7411A4F4" w14:textId="77777777" w:rsidTr="00A770E2">
        <w:trPr>
          <w:trHeight w:val="321"/>
        </w:trPr>
        <w:tc>
          <w:tcPr>
            <w:tcW w:w="1594" w:type="dxa"/>
            <w:vAlign w:val="center"/>
          </w:tcPr>
          <w:p w14:paraId="4780A36D" w14:textId="32CF2B45" w:rsidR="00487307" w:rsidRPr="00D50B0F" w:rsidRDefault="00487307" w:rsidP="00487307">
            <w:r>
              <w:t>2.3.2</w:t>
            </w:r>
          </w:p>
        </w:tc>
        <w:tc>
          <w:tcPr>
            <w:tcW w:w="5489" w:type="dxa"/>
            <w:vAlign w:val="center"/>
          </w:tcPr>
          <w:p w14:paraId="2D0A714E" w14:textId="50BBB7DA" w:rsidR="00487307" w:rsidRPr="00D50B0F" w:rsidRDefault="00487307" w:rsidP="00487307">
            <w:pPr>
              <w:jc w:val="both"/>
            </w:pPr>
            <w:r>
              <w:t>Mzdové podklady (odměny, srážky, spoření, statistiky, výkazy apod.)</w:t>
            </w:r>
          </w:p>
        </w:tc>
        <w:tc>
          <w:tcPr>
            <w:tcW w:w="1485" w:type="dxa"/>
            <w:vAlign w:val="center"/>
          </w:tcPr>
          <w:p w14:paraId="04A9759C" w14:textId="4C891277" w:rsidR="00487307" w:rsidRPr="00D50B0F" w:rsidRDefault="00487307" w:rsidP="00487307">
            <w:r>
              <w:t>S 5</w:t>
            </w:r>
          </w:p>
        </w:tc>
      </w:tr>
      <w:tr w:rsidR="00487307" w:rsidRPr="00D50B0F" w14:paraId="78F643FF" w14:textId="77777777" w:rsidTr="00B62D4E">
        <w:trPr>
          <w:trHeight w:val="321"/>
        </w:trPr>
        <w:tc>
          <w:tcPr>
            <w:tcW w:w="1594" w:type="dxa"/>
          </w:tcPr>
          <w:p w14:paraId="1209C323" w14:textId="41964B21" w:rsidR="00487307" w:rsidRPr="00D50B0F" w:rsidRDefault="00487307" w:rsidP="00487307">
            <w:r>
              <w:t>2.3.3</w:t>
            </w:r>
          </w:p>
        </w:tc>
        <w:tc>
          <w:tcPr>
            <w:tcW w:w="5489" w:type="dxa"/>
          </w:tcPr>
          <w:p w14:paraId="1B8FBF27" w14:textId="3DCCFA0B" w:rsidR="00487307" w:rsidRPr="00D50B0F" w:rsidRDefault="00487307" w:rsidP="00487307">
            <w:pPr>
              <w:jc w:val="both"/>
            </w:pPr>
            <w:r w:rsidRPr="00286346">
              <w:t>Výplatní lístky</w:t>
            </w:r>
          </w:p>
        </w:tc>
        <w:tc>
          <w:tcPr>
            <w:tcW w:w="1485" w:type="dxa"/>
          </w:tcPr>
          <w:p w14:paraId="74A4FFCD" w14:textId="7BA155A7" w:rsidR="00487307" w:rsidRPr="00D50B0F" w:rsidRDefault="00487307" w:rsidP="00487307">
            <w:r w:rsidRPr="00F54EAA">
              <w:t>S 3</w:t>
            </w:r>
          </w:p>
        </w:tc>
      </w:tr>
      <w:tr w:rsidR="00487307" w:rsidRPr="00D50B0F" w14:paraId="17793CD6" w14:textId="77777777" w:rsidTr="00414712">
        <w:trPr>
          <w:trHeight w:val="321"/>
        </w:trPr>
        <w:tc>
          <w:tcPr>
            <w:tcW w:w="1594" w:type="dxa"/>
          </w:tcPr>
          <w:p w14:paraId="47A85A90" w14:textId="2E717644" w:rsidR="00487307" w:rsidRPr="00D50B0F" w:rsidRDefault="00487307" w:rsidP="00487307">
            <w:r>
              <w:t>2.3.4</w:t>
            </w:r>
          </w:p>
        </w:tc>
        <w:tc>
          <w:tcPr>
            <w:tcW w:w="5489" w:type="dxa"/>
          </w:tcPr>
          <w:p w14:paraId="20A7331C" w14:textId="51D2D908" w:rsidR="00487307" w:rsidRPr="00D50B0F" w:rsidRDefault="00487307" w:rsidP="00487307">
            <w:pPr>
              <w:jc w:val="both"/>
            </w:pPr>
            <w:r>
              <w:t>Exekuce, srážky ze mzdy</w:t>
            </w:r>
          </w:p>
        </w:tc>
        <w:tc>
          <w:tcPr>
            <w:tcW w:w="1485" w:type="dxa"/>
          </w:tcPr>
          <w:p w14:paraId="4960891F" w14:textId="20DCE8F1" w:rsidR="00487307" w:rsidRPr="00D50B0F" w:rsidRDefault="00487307" w:rsidP="00487307">
            <w:r>
              <w:t>S 10</w:t>
            </w:r>
          </w:p>
        </w:tc>
      </w:tr>
      <w:tr w:rsidR="00487307" w:rsidRPr="00D50B0F" w14:paraId="0E3FE5DA" w14:textId="77777777" w:rsidTr="003E2B28">
        <w:trPr>
          <w:trHeight w:val="321"/>
        </w:trPr>
        <w:tc>
          <w:tcPr>
            <w:tcW w:w="1594" w:type="dxa"/>
          </w:tcPr>
          <w:p w14:paraId="6A218878" w14:textId="55E121A4" w:rsidR="00487307" w:rsidRPr="00D50B0F" w:rsidRDefault="00487307" w:rsidP="00487307">
            <w:r>
              <w:t>2.3.5</w:t>
            </w:r>
          </w:p>
        </w:tc>
        <w:tc>
          <w:tcPr>
            <w:tcW w:w="5489" w:type="dxa"/>
          </w:tcPr>
          <w:p w14:paraId="237D521D" w14:textId="38D48458" w:rsidR="00487307" w:rsidRPr="00D50B0F" w:rsidRDefault="00487307" w:rsidP="00487307">
            <w:pPr>
              <w:jc w:val="both"/>
            </w:pPr>
            <w:r>
              <w:t>Mzdové předpisy</w:t>
            </w:r>
          </w:p>
        </w:tc>
        <w:tc>
          <w:tcPr>
            <w:tcW w:w="1485" w:type="dxa"/>
          </w:tcPr>
          <w:p w14:paraId="19C3F94E" w14:textId="4BE5EFCC" w:rsidR="00487307" w:rsidRPr="00D50B0F" w:rsidRDefault="00487307" w:rsidP="00487307">
            <w:r>
              <w:t>S 10</w:t>
            </w:r>
          </w:p>
        </w:tc>
      </w:tr>
      <w:tr w:rsidR="00487307" w:rsidRPr="00D50B0F" w14:paraId="4CE452D9" w14:textId="77777777" w:rsidTr="00C37062">
        <w:trPr>
          <w:trHeight w:val="321"/>
        </w:trPr>
        <w:tc>
          <w:tcPr>
            <w:tcW w:w="1594" w:type="dxa"/>
            <w:vAlign w:val="center"/>
          </w:tcPr>
          <w:p w14:paraId="10362CA8" w14:textId="4F2D380E" w:rsidR="00487307" w:rsidRPr="00D50B0F" w:rsidRDefault="00487307" w:rsidP="00487307">
            <w:r>
              <w:t>2.3.6</w:t>
            </w:r>
          </w:p>
        </w:tc>
        <w:tc>
          <w:tcPr>
            <w:tcW w:w="5489" w:type="dxa"/>
            <w:vAlign w:val="center"/>
          </w:tcPr>
          <w:p w14:paraId="095BD877" w14:textId="14CC4DDA" w:rsidR="00487307" w:rsidRPr="00D50B0F" w:rsidRDefault="00487307" w:rsidP="00487307">
            <w:pPr>
              <w:jc w:val="both"/>
            </w:pPr>
            <w:r>
              <w:t>Mzdové sestavy (rekapitulace mezd, průměrné výdělky apod.)</w:t>
            </w:r>
          </w:p>
        </w:tc>
        <w:tc>
          <w:tcPr>
            <w:tcW w:w="1485" w:type="dxa"/>
            <w:vAlign w:val="center"/>
          </w:tcPr>
          <w:p w14:paraId="238BFFE2" w14:textId="7CD352B9" w:rsidR="00487307" w:rsidRPr="00D50B0F" w:rsidRDefault="00487307" w:rsidP="00487307">
            <w:r>
              <w:t>S 5</w:t>
            </w:r>
          </w:p>
        </w:tc>
      </w:tr>
      <w:tr w:rsidR="00487307" w:rsidRPr="00D50B0F" w14:paraId="4AB9D5A2" w14:textId="77777777" w:rsidTr="00C37062">
        <w:trPr>
          <w:trHeight w:val="321"/>
        </w:trPr>
        <w:tc>
          <w:tcPr>
            <w:tcW w:w="1594" w:type="dxa"/>
            <w:vAlign w:val="center"/>
          </w:tcPr>
          <w:p w14:paraId="06745EFF" w14:textId="71755EA0" w:rsidR="00487307" w:rsidRPr="00D50B0F" w:rsidRDefault="00487307" w:rsidP="00487307">
            <w:r>
              <w:t>2.3.7</w:t>
            </w:r>
          </w:p>
        </w:tc>
        <w:tc>
          <w:tcPr>
            <w:tcW w:w="5489" w:type="dxa"/>
            <w:vAlign w:val="center"/>
          </w:tcPr>
          <w:p w14:paraId="396D1908" w14:textId="3EBC01C2" w:rsidR="00487307" w:rsidRPr="00D50B0F" w:rsidRDefault="00487307" w:rsidP="00487307">
            <w:pPr>
              <w:jc w:val="both"/>
            </w:pPr>
            <w:r>
              <w:t>Nemocenské dávky, výkazy ČSSZ, d</w:t>
            </w:r>
            <w:r w:rsidRPr="009A5A19">
              <w:t>oklady o pracovní neschopnosti</w:t>
            </w:r>
          </w:p>
        </w:tc>
        <w:tc>
          <w:tcPr>
            <w:tcW w:w="1485" w:type="dxa"/>
            <w:vAlign w:val="center"/>
          </w:tcPr>
          <w:p w14:paraId="29660AD2" w14:textId="4D9C3D07" w:rsidR="00487307" w:rsidRPr="00D50B0F" w:rsidRDefault="00487307" w:rsidP="00487307">
            <w:r>
              <w:t>S 10</w:t>
            </w:r>
          </w:p>
        </w:tc>
      </w:tr>
      <w:tr w:rsidR="00487307" w:rsidRPr="00D50B0F" w14:paraId="05C5D191" w14:textId="77777777" w:rsidTr="00336B0C">
        <w:trPr>
          <w:trHeight w:val="321"/>
        </w:trPr>
        <w:tc>
          <w:tcPr>
            <w:tcW w:w="1594" w:type="dxa"/>
            <w:vAlign w:val="center"/>
          </w:tcPr>
          <w:p w14:paraId="6498BE4E" w14:textId="7DDE0F4E" w:rsidR="00487307" w:rsidRPr="00D50B0F" w:rsidRDefault="00487307" w:rsidP="00487307">
            <w:r>
              <w:lastRenderedPageBreak/>
              <w:t>2.3.8</w:t>
            </w:r>
          </w:p>
        </w:tc>
        <w:tc>
          <w:tcPr>
            <w:tcW w:w="5489" w:type="dxa"/>
            <w:vAlign w:val="center"/>
          </w:tcPr>
          <w:p w14:paraId="52C9A89A" w14:textId="4AFE1467" w:rsidR="00487307" w:rsidRPr="00D50B0F" w:rsidRDefault="00487307" w:rsidP="00487307">
            <w:pPr>
              <w:jc w:val="both"/>
            </w:pPr>
            <w:r>
              <w:t>Sociální a zdravotní pojištění</w:t>
            </w:r>
          </w:p>
        </w:tc>
        <w:tc>
          <w:tcPr>
            <w:tcW w:w="1485" w:type="dxa"/>
            <w:vAlign w:val="center"/>
          </w:tcPr>
          <w:p w14:paraId="1D55F5DD" w14:textId="10619102" w:rsidR="00487307" w:rsidRPr="00D50B0F" w:rsidRDefault="00487307" w:rsidP="00487307">
            <w:r>
              <w:t>S 10</w:t>
            </w:r>
          </w:p>
        </w:tc>
      </w:tr>
      <w:tr w:rsidR="00487307" w:rsidRPr="00D50B0F" w14:paraId="36BD3733" w14:textId="77777777" w:rsidTr="00C37062">
        <w:trPr>
          <w:trHeight w:val="321"/>
        </w:trPr>
        <w:tc>
          <w:tcPr>
            <w:tcW w:w="1594" w:type="dxa"/>
            <w:vAlign w:val="center"/>
          </w:tcPr>
          <w:p w14:paraId="7AA56983" w14:textId="0A04A830" w:rsidR="00487307" w:rsidRPr="00D50B0F" w:rsidRDefault="00487307" w:rsidP="00487307">
            <w:r>
              <w:t>2.3.9</w:t>
            </w:r>
          </w:p>
        </w:tc>
        <w:tc>
          <w:tcPr>
            <w:tcW w:w="5489" w:type="dxa"/>
            <w:vAlign w:val="center"/>
          </w:tcPr>
          <w:p w14:paraId="36CDD315" w14:textId="6FB4DE3A" w:rsidR="00487307" w:rsidRPr="00D50B0F" w:rsidRDefault="00487307" w:rsidP="00487307">
            <w:pPr>
              <w:jc w:val="both"/>
            </w:pPr>
            <w:r>
              <w:t>Evidenční listy důchodového pojištění (nejsou-li součástí osobního spisu)</w:t>
            </w:r>
          </w:p>
        </w:tc>
        <w:tc>
          <w:tcPr>
            <w:tcW w:w="1485" w:type="dxa"/>
            <w:vAlign w:val="center"/>
          </w:tcPr>
          <w:p w14:paraId="11279649" w14:textId="08BE3808" w:rsidR="00487307" w:rsidRPr="00D50B0F" w:rsidRDefault="00487307" w:rsidP="00487307">
            <w:r>
              <w:t>S 10</w:t>
            </w:r>
          </w:p>
        </w:tc>
      </w:tr>
      <w:tr w:rsidR="00487307" w:rsidRPr="00D50B0F" w14:paraId="13258431" w14:textId="77777777" w:rsidTr="00336B0C">
        <w:trPr>
          <w:trHeight w:val="321"/>
        </w:trPr>
        <w:tc>
          <w:tcPr>
            <w:tcW w:w="1594" w:type="dxa"/>
          </w:tcPr>
          <w:p w14:paraId="5A1327F2" w14:textId="0478402F" w:rsidR="00487307" w:rsidRPr="00D50B0F" w:rsidRDefault="00487307" w:rsidP="00487307">
            <w:r>
              <w:t>2.3.10</w:t>
            </w:r>
          </w:p>
        </w:tc>
        <w:tc>
          <w:tcPr>
            <w:tcW w:w="5489" w:type="dxa"/>
          </w:tcPr>
          <w:p w14:paraId="2BF0441C" w14:textId="1443042C" w:rsidR="00487307" w:rsidRPr="00D50B0F" w:rsidRDefault="00487307" w:rsidP="00487307">
            <w:pPr>
              <w:jc w:val="both"/>
            </w:pPr>
            <w:r>
              <w:t>Daňová přiznání zaměstnanců</w:t>
            </w:r>
          </w:p>
        </w:tc>
        <w:tc>
          <w:tcPr>
            <w:tcW w:w="1485" w:type="dxa"/>
          </w:tcPr>
          <w:p w14:paraId="3B71ADCE" w14:textId="6A03CF31" w:rsidR="00487307" w:rsidRPr="00D50B0F" w:rsidRDefault="00487307" w:rsidP="00487307">
            <w:r>
              <w:t>S 10</w:t>
            </w:r>
          </w:p>
        </w:tc>
      </w:tr>
      <w:tr w:rsidR="00487307" w:rsidRPr="00D50B0F" w14:paraId="5C0C0D2A" w14:textId="77777777" w:rsidTr="00336B0C">
        <w:trPr>
          <w:trHeight w:val="321"/>
        </w:trPr>
        <w:tc>
          <w:tcPr>
            <w:tcW w:w="1594" w:type="dxa"/>
          </w:tcPr>
          <w:p w14:paraId="282A0F73" w14:textId="2F308862" w:rsidR="00487307" w:rsidRPr="00D50B0F" w:rsidRDefault="00487307" w:rsidP="00487307">
            <w:r>
              <w:t>2.3.11</w:t>
            </w:r>
          </w:p>
        </w:tc>
        <w:tc>
          <w:tcPr>
            <w:tcW w:w="5489" w:type="dxa"/>
          </w:tcPr>
          <w:p w14:paraId="709F780E" w14:textId="73ECDB8F" w:rsidR="00487307" w:rsidRPr="00D50B0F" w:rsidRDefault="00487307" w:rsidP="00487307">
            <w:pPr>
              <w:jc w:val="both"/>
            </w:pPr>
            <w:r>
              <w:t>Daň z příjmu, p</w:t>
            </w:r>
            <w:r w:rsidRPr="006B3624">
              <w:t>otvrzení daní ze mzdy</w:t>
            </w:r>
          </w:p>
        </w:tc>
        <w:tc>
          <w:tcPr>
            <w:tcW w:w="1485" w:type="dxa"/>
          </w:tcPr>
          <w:p w14:paraId="30CDA3A7" w14:textId="60AFF37C" w:rsidR="00487307" w:rsidRPr="00D50B0F" w:rsidRDefault="00487307" w:rsidP="00487307">
            <w:r>
              <w:t>S 10</w:t>
            </w:r>
          </w:p>
        </w:tc>
      </w:tr>
      <w:tr w:rsidR="00487307" w:rsidRPr="00D50B0F" w14:paraId="6214690A" w14:textId="77777777" w:rsidTr="00336B0C">
        <w:trPr>
          <w:trHeight w:val="321"/>
        </w:trPr>
        <w:tc>
          <w:tcPr>
            <w:tcW w:w="1594" w:type="dxa"/>
          </w:tcPr>
          <w:p w14:paraId="6101C3B7" w14:textId="591CC3AC" w:rsidR="00487307" w:rsidRPr="00D50B0F" w:rsidRDefault="00487307" w:rsidP="00487307">
            <w:r>
              <w:t>2.3.12</w:t>
            </w:r>
          </w:p>
        </w:tc>
        <w:tc>
          <w:tcPr>
            <w:tcW w:w="5489" w:type="dxa"/>
          </w:tcPr>
          <w:p w14:paraId="1BBE2244" w14:textId="3F8B7F57" w:rsidR="00487307" w:rsidRPr="00D50B0F" w:rsidRDefault="00487307" w:rsidP="00487307">
            <w:pPr>
              <w:jc w:val="both"/>
            </w:pPr>
            <w:r>
              <w:t>Evidence docházky, p</w:t>
            </w:r>
            <w:r w:rsidRPr="00742B56">
              <w:t>racovní doba</w:t>
            </w:r>
          </w:p>
        </w:tc>
        <w:tc>
          <w:tcPr>
            <w:tcW w:w="1485" w:type="dxa"/>
          </w:tcPr>
          <w:p w14:paraId="68355BEC" w14:textId="65A10EFC" w:rsidR="00487307" w:rsidRPr="00D50B0F" w:rsidRDefault="00487307" w:rsidP="00487307">
            <w:r>
              <w:t>S 5</w:t>
            </w:r>
          </w:p>
        </w:tc>
      </w:tr>
      <w:tr w:rsidR="00487307" w:rsidRPr="00D50B0F" w14:paraId="1DD62787" w14:textId="77777777" w:rsidTr="00336B0C">
        <w:trPr>
          <w:trHeight w:val="321"/>
        </w:trPr>
        <w:tc>
          <w:tcPr>
            <w:tcW w:w="1594" w:type="dxa"/>
          </w:tcPr>
          <w:p w14:paraId="7A5C5ECF" w14:textId="6EC8C657" w:rsidR="00487307" w:rsidRPr="00D50B0F" w:rsidRDefault="00487307" w:rsidP="00487307">
            <w:r>
              <w:t>2.3.13</w:t>
            </w:r>
          </w:p>
        </w:tc>
        <w:tc>
          <w:tcPr>
            <w:tcW w:w="5489" w:type="dxa"/>
          </w:tcPr>
          <w:p w14:paraId="44AE30F2" w14:textId="276DEDEB" w:rsidR="00487307" w:rsidRPr="00D50B0F" w:rsidRDefault="00487307" w:rsidP="00487307">
            <w:pPr>
              <w:jc w:val="both"/>
            </w:pPr>
            <w:r>
              <w:t>Dovolená – nástup, návrat, evidence</w:t>
            </w:r>
          </w:p>
        </w:tc>
        <w:tc>
          <w:tcPr>
            <w:tcW w:w="1485" w:type="dxa"/>
          </w:tcPr>
          <w:p w14:paraId="69989698" w14:textId="3F4D2304" w:rsidR="00487307" w:rsidRPr="00D50B0F" w:rsidRDefault="00487307" w:rsidP="00487307">
            <w:r>
              <w:t>S 3</w:t>
            </w:r>
          </w:p>
        </w:tc>
      </w:tr>
      <w:tr w:rsidR="00487307" w:rsidRPr="00D50B0F" w14:paraId="16B070B4" w14:textId="77777777" w:rsidTr="00336B0C">
        <w:trPr>
          <w:trHeight w:val="321"/>
        </w:trPr>
        <w:tc>
          <w:tcPr>
            <w:tcW w:w="1594" w:type="dxa"/>
          </w:tcPr>
          <w:p w14:paraId="159E390D" w14:textId="0D4537B5" w:rsidR="00487307" w:rsidRPr="00D50B0F" w:rsidRDefault="00487307" w:rsidP="00487307">
            <w:r w:rsidRPr="00EE64C8">
              <w:rPr>
                <w:b/>
                <w:bCs/>
              </w:rPr>
              <w:t>2.4</w:t>
            </w:r>
          </w:p>
        </w:tc>
        <w:tc>
          <w:tcPr>
            <w:tcW w:w="5489" w:type="dxa"/>
          </w:tcPr>
          <w:p w14:paraId="71FF665C" w14:textId="3376D9C5" w:rsidR="00487307" w:rsidRPr="00D50B0F" w:rsidRDefault="00487307" w:rsidP="00487307">
            <w:pPr>
              <w:jc w:val="both"/>
            </w:pPr>
            <w:r w:rsidRPr="00EE64C8">
              <w:rPr>
                <w:b/>
                <w:bCs/>
              </w:rPr>
              <w:t>Péče o zaměstnance</w:t>
            </w:r>
          </w:p>
        </w:tc>
        <w:tc>
          <w:tcPr>
            <w:tcW w:w="1485" w:type="dxa"/>
          </w:tcPr>
          <w:p w14:paraId="6E06D1ED" w14:textId="77777777" w:rsidR="00487307" w:rsidRPr="00D50B0F" w:rsidRDefault="00487307" w:rsidP="00487307"/>
        </w:tc>
      </w:tr>
      <w:tr w:rsidR="004E320C" w:rsidRPr="00D50B0F" w14:paraId="7E002DFF" w14:textId="77777777" w:rsidTr="00DF7E1C">
        <w:trPr>
          <w:trHeight w:val="321"/>
        </w:trPr>
        <w:tc>
          <w:tcPr>
            <w:tcW w:w="1594" w:type="dxa"/>
          </w:tcPr>
          <w:p w14:paraId="1B2609A1" w14:textId="5E58A0E7" w:rsidR="004E320C" w:rsidRPr="00D50B0F" w:rsidRDefault="004E320C" w:rsidP="004E320C">
            <w:r>
              <w:t>2.4.1</w:t>
            </w:r>
          </w:p>
        </w:tc>
        <w:tc>
          <w:tcPr>
            <w:tcW w:w="5489" w:type="dxa"/>
          </w:tcPr>
          <w:p w14:paraId="1D4C210F" w14:textId="0921A998" w:rsidR="004E320C" w:rsidRPr="00D50B0F" w:rsidRDefault="004E320C" w:rsidP="004E320C">
            <w:pPr>
              <w:jc w:val="both"/>
            </w:pPr>
            <w:r>
              <w:t xml:space="preserve">Péče o zaměstnance – korespondence </w:t>
            </w:r>
          </w:p>
        </w:tc>
        <w:tc>
          <w:tcPr>
            <w:tcW w:w="1485" w:type="dxa"/>
          </w:tcPr>
          <w:p w14:paraId="0C9CFF70" w14:textId="6B73E05E" w:rsidR="004E320C" w:rsidRPr="00D50B0F" w:rsidRDefault="004E320C" w:rsidP="004E320C">
            <w:r>
              <w:t>S 5</w:t>
            </w:r>
          </w:p>
        </w:tc>
      </w:tr>
      <w:tr w:rsidR="004E320C" w:rsidRPr="00D50B0F" w14:paraId="2B252A54" w14:textId="77777777" w:rsidTr="00DF7E1C">
        <w:trPr>
          <w:trHeight w:val="321"/>
        </w:trPr>
        <w:tc>
          <w:tcPr>
            <w:tcW w:w="1594" w:type="dxa"/>
          </w:tcPr>
          <w:p w14:paraId="7244980C" w14:textId="5773602C" w:rsidR="004E320C" w:rsidRPr="00D50B0F" w:rsidRDefault="004E320C" w:rsidP="004E320C">
            <w:r>
              <w:t>2.4.2</w:t>
            </w:r>
          </w:p>
        </w:tc>
        <w:tc>
          <w:tcPr>
            <w:tcW w:w="5489" w:type="dxa"/>
          </w:tcPr>
          <w:p w14:paraId="4C89EB89" w14:textId="003D52BA" w:rsidR="004E320C" w:rsidRPr="00D50B0F" w:rsidRDefault="004E320C" w:rsidP="004E320C">
            <w:pPr>
              <w:jc w:val="both"/>
            </w:pPr>
            <w:r>
              <w:t>Kniha úrazů</w:t>
            </w:r>
          </w:p>
        </w:tc>
        <w:tc>
          <w:tcPr>
            <w:tcW w:w="1485" w:type="dxa"/>
          </w:tcPr>
          <w:p w14:paraId="621DC541" w14:textId="4B9B5BC6" w:rsidR="004E320C" w:rsidRPr="00D50B0F" w:rsidRDefault="004E320C" w:rsidP="004E320C">
            <w:r>
              <w:t>S 5</w:t>
            </w:r>
          </w:p>
        </w:tc>
      </w:tr>
      <w:tr w:rsidR="004E320C" w:rsidRPr="00D50B0F" w14:paraId="45760D19" w14:textId="77777777" w:rsidTr="00DF7E1C">
        <w:trPr>
          <w:trHeight w:val="321"/>
        </w:trPr>
        <w:tc>
          <w:tcPr>
            <w:tcW w:w="1594" w:type="dxa"/>
          </w:tcPr>
          <w:p w14:paraId="6DB00068" w14:textId="221C893C" w:rsidR="004E320C" w:rsidRPr="00D50B0F" w:rsidRDefault="004E320C" w:rsidP="004E320C">
            <w:r>
              <w:t>2.4.3</w:t>
            </w:r>
          </w:p>
        </w:tc>
        <w:tc>
          <w:tcPr>
            <w:tcW w:w="5489" w:type="dxa"/>
          </w:tcPr>
          <w:p w14:paraId="140C89FF" w14:textId="3BC97D8B" w:rsidR="004E320C" w:rsidRPr="00D50B0F" w:rsidRDefault="004E320C" w:rsidP="004E320C">
            <w:pPr>
              <w:jc w:val="both"/>
            </w:pPr>
            <w:r>
              <w:t>Protokoly o pracovních úrazech</w:t>
            </w:r>
          </w:p>
        </w:tc>
        <w:tc>
          <w:tcPr>
            <w:tcW w:w="1485" w:type="dxa"/>
          </w:tcPr>
          <w:p w14:paraId="4016CAFC" w14:textId="77777777" w:rsidR="004E320C" w:rsidRPr="00D50B0F" w:rsidRDefault="004E320C" w:rsidP="004E320C"/>
        </w:tc>
      </w:tr>
      <w:tr w:rsidR="004E320C" w:rsidRPr="00D50B0F" w14:paraId="1D12B5D7" w14:textId="77777777" w:rsidTr="00DF7E1C">
        <w:trPr>
          <w:trHeight w:val="321"/>
        </w:trPr>
        <w:tc>
          <w:tcPr>
            <w:tcW w:w="1594" w:type="dxa"/>
          </w:tcPr>
          <w:p w14:paraId="359C2110" w14:textId="3BE2008F" w:rsidR="004E320C" w:rsidRPr="00D50B0F" w:rsidRDefault="004E320C" w:rsidP="004E320C">
            <w:r>
              <w:t>2.4.3.1</w:t>
            </w:r>
          </w:p>
        </w:tc>
        <w:tc>
          <w:tcPr>
            <w:tcW w:w="5489" w:type="dxa"/>
          </w:tcPr>
          <w:p w14:paraId="41AD3AB4" w14:textId="683C373A" w:rsidR="004E320C" w:rsidRPr="00D50B0F" w:rsidRDefault="004E320C" w:rsidP="004E320C">
            <w:pPr>
              <w:jc w:val="both"/>
            </w:pPr>
            <w:r>
              <w:t>Těžké a smrtelné</w:t>
            </w:r>
          </w:p>
        </w:tc>
        <w:tc>
          <w:tcPr>
            <w:tcW w:w="1485" w:type="dxa"/>
          </w:tcPr>
          <w:p w14:paraId="2DB1E7B4" w14:textId="691F9EA2" w:rsidR="004E320C" w:rsidRPr="00D50B0F" w:rsidRDefault="004E320C" w:rsidP="004E320C">
            <w:r>
              <w:t>A 10</w:t>
            </w:r>
          </w:p>
        </w:tc>
      </w:tr>
      <w:tr w:rsidR="004E320C" w:rsidRPr="00D50B0F" w14:paraId="748BC5EB" w14:textId="77777777" w:rsidTr="00DF7E1C">
        <w:trPr>
          <w:trHeight w:val="321"/>
        </w:trPr>
        <w:tc>
          <w:tcPr>
            <w:tcW w:w="1594" w:type="dxa"/>
          </w:tcPr>
          <w:p w14:paraId="6CA72127" w14:textId="7D15A2A3" w:rsidR="004E320C" w:rsidRPr="00D50B0F" w:rsidRDefault="004E320C" w:rsidP="004E320C">
            <w:r>
              <w:t>2.4.3.2</w:t>
            </w:r>
          </w:p>
        </w:tc>
        <w:tc>
          <w:tcPr>
            <w:tcW w:w="5489" w:type="dxa"/>
          </w:tcPr>
          <w:p w14:paraId="62AFC8A1" w14:textId="420D35BC" w:rsidR="004E320C" w:rsidRPr="00D50B0F" w:rsidRDefault="004E320C" w:rsidP="004E320C">
            <w:pPr>
              <w:jc w:val="both"/>
            </w:pPr>
            <w:r>
              <w:t>Lehké</w:t>
            </w:r>
          </w:p>
        </w:tc>
        <w:tc>
          <w:tcPr>
            <w:tcW w:w="1485" w:type="dxa"/>
          </w:tcPr>
          <w:p w14:paraId="0CB0C53F" w14:textId="0FD34424" w:rsidR="004E320C" w:rsidRPr="00D50B0F" w:rsidRDefault="004E320C" w:rsidP="004E320C">
            <w:r>
              <w:t>S 5</w:t>
            </w:r>
          </w:p>
        </w:tc>
      </w:tr>
      <w:tr w:rsidR="004E320C" w:rsidRPr="00D50B0F" w14:paraId="3BCB3289" w14:textId="77777777" w:rsidTr="00DF7E1C">
        <w:trPr>
          <w:trHeight w:val="321"/>
        </w:trPr>
        <w:tc>
          <w:tcPr>
            <w:tcW w:w="1594" w:type="dxa"/>
          </w:tcPr>
          <w:p w14:paraId="7A507959" w14:textId="36E9E090" w:rsidR="004E320C" w:rsidRPr="00D50B0F" w:rsidRDefault="004E320C" w:rsidP="004E320C">
            <w:r>
              <w:t>2.4.4</w:t>
            </w:r>
          </w:p>
        </w:tc>
        <w:tc>
          <w:tcPr>
            <w:tcW w:w="5489" w:type="dxa"/>
          </w:tcPr>
          <w:p w14:paraId="7C4C5100" w14:textId="4558B2BA" w:rsidR="004E320C" w:rsidRPr="00D50B0F" w:rsidRDefault="004E320C" w:rsidP="004E320C">
            <w:pPr>
              <w:jc w:val="both"/>
            </w:pPr>
            <w:r>
              <w:t>Školení BOZP</w:t>
            </w:r>
          </w:p>
        </w:tc>
        <w:tc>
          <w:tcPr>
            <w:tcW w:w="1485" w:type="dxa"/>
          </w:tcPr>
          <w:p w14:paraId="16CC6F01" w14:textId="76CD6F2C" w:rsidR="004E320C" w:rsidRPr="00D50B0F" w:rsidRDefault="004E320C" w:rsidP="004E320C">
            <w:r>
              <w:t>S 5</w:t>
            </w:r>
          </w:p>
        </w:tc>
      </w:tr>
      <w:tr w:rsidR="006002F4" w:rsidRPr="00D50B0F" w14:paraId="054C8BFF" w14:textId="77777777" w:rsidTr="003143AC">
        <w:trPr>
          <w:trHeight w:val="321"/>
        </w:trPr>
        <w:tc>
          <w:tcPr>
            <w:tcW w:w="1594" w:type="dxa"/>
          </w:tcPr>
          <w:p w14:paraId="371939B7" w14:textId="3ACD8E72" w:rsidR="006002F4" w:rsidRPr="00D50B0F" w:rsidRDefault="006002F4" w:rsidP="006002F4">
            <w:r>
              <w:t>2.4.5</w:t>
            </w:r>
          </w:p>
        </w:tc>
        <w:tc>
          <w:tcPr>
            <w:tcW w:w="5489" w:type="dxa"/>
          </w:tcPr>
          <w:p w14:paraId="5DC7FE3D" w14:textId="778D13E2" w:rsidR="006002F4" w:rsidRPr="00D50B0F" w:rsidRDefault="006002F4" w:rsidP="006002F4">
            <w:pPr>
              <w:jc w:val="both"/>
            </w:pPr>
            <w:r w:rsidRPr="00742B56">
              <w:t>Vzdělávání zaměstnanců</w:t>
            </w:r>
          </w:p>
        </w:tc>
        <w:tc>
          <w:tcPr>
            <w:tcW w:w="1485" w:type="dxa"/>
          </w:tcPr>
          <w:p w14:paraId="5C71656A" w14:textId="7A40AA67" w:rsidR="006002F4" w:rsidRPr="00D50B0F" w:rsidRDefault="006002F4" w:rsidP="006002F4">
            <w:r w:rsidRPr="00742B56">
              <w:t>S 5</w:t>
            </w:r>
          </w:p>
        </w:tc>
      </w:tr>
      <w:tr w:rsidR="00F66199" w:rsidRPr="00D50B0F" w14:paraId="5F8AB349" w14:textId="77777777" w:rsidTr="003143AC">
        <w:trPr>
          <w:trHeight w:val="321"/>
        </w:trPr>
        <w:tc>
          <w:tcPr>
            <w:tcW w:w="1594" w:type="dxa"/>
          </w:tcPr>
          <w:p w14:paraId="32FBA42E" w14:textId="3F7E51D3" w:rsidR="00F66199" w:rsidRPr="00D50B0F" w:rsidRDefault="00F66199" w:rsidP="00F66199">
            <w:r>
              <w:t>2.4.6</w:t>
            </w:r>
          </w:p>
        </w:tc>
        <w:tc>
          <w:tcPr>
            <w:tcW w:w="5489" w:type="dxa"/>
          </w:tcPr>
          <w:p w14:paraId="7AD64476" w14:textId="5238C2D9" w:rsidR="00F66199" w:rsidRPr="00D50B0F" w:rsidRDefault="00F66199" w:rsidP="00F66199">
            <w:pPr>
              <w:jc w:val="both"/>
            </w:pPr>
            <w:r>
              <w:t>Dokumenty ke stravování zaměstnanců</w:t>
            </w:r>
          </w:p>
        </w:tc>
        <w:tc>
          <w:tcPr>
            <w:tcW w:w="1485" w:type="dxa"/>
          </w:tcPr>
          <w:p w14:paraId="090D5536" w14:textId="6697D49F" w:rsidR="00F66199" w:rsidRPr="00D50B0F" w:rsidRDefault="00F66199" w:rsidP="00F66199">
            <w:r>
              <w:t>S 5</w:t>
            </w:r>
          </w:p>
        </w:tc>
      </w:tr>
      <w:tr w:rsidR="004E320C" w:rsidRPr="00D50B0F" w14:paraId="6101BF3F" w14:textId="77777777" w:rsidTr="003143AC">
        <w:trPr>
          <w:trHeight w:val="321"/>
        </w:trPr>
        <w:tc>
          <w:tcPr>
            <w:tcW w:w="1594" w:type="dxa"/>
          </w:tcPr>
          <w:p w14:paraId="758231A7" w14:textId="26F1E027" w:rsidR="004E320C" w:rsidRPr="00D50B0F" w:rsidRDefault="004E320C" w:rsidP="004E320C"/>
        </w:tc>
        <w:tc>
          <w:tcPr>
            <w:tcW w:w="5489" w:type="dxa"/>
          </w:tcPr>
          <w:p w14:paraId="1EB7CEB4" w14:textId="3F4075BE" w:rsidR="004E320C" w:rsidRPr="00D50B0F" w:rsidRDefault="004E320C" w:rsidP="004E320C">
            <w:pPr>
              <w:jc w:val="both"/>
            </w:pPr>
          </w:p>
        </w:tc>
        <w:tc>
          <w:tcPr>
            <w:tcW w:w="1485" w:type="dxa"/>
          </w:tcPr>
          <w:p w14:paraId="0C818CC3" w14:textId="77777777" w:rsidR="004E320C" w:rsidRPr="00D50B0F" w:rsidRDefault="004E320C" w:rsidP="004E320C"/>
        </w:tc>
      </w:tr>
      <w:tr w:rsidR="00F66199" w:rsidRPr="00D50B0F" w14:paraId="1AB1B64B" w14:textId="77777777" w:rsidTr="003143AC">
        <w:trPr>
          <w:trHeight w:val="321"/>
        </w:trPr>
        <w:tc>
          <w:tcPr>
            <w:tcW w:w="1594" w:type="dxa"/>
          </w:tcPr>
          <w:p w14:paraId="238FD2CB" w14:textId="0042B3CA" w:rsidR="00F66199" w:rsidRPr="00D50B0F" w:rsidRDefault="00F66199" w:rsidP="00F66199">
            <w:r w:rsidRPr="0005707F">
              <w:rPr>
                <w:b/>
                <w:bCs/>
              </w:rPr>
              <w:t>3</w:t>
            </w:r>
          </w:p>
        </w:tc>
        <w:tc>
          <w:tcPr>
            <w:tcW w:w="5489" w:type="dxa"/>
          </w:tcPr>
          <w:p w14:paraId="5F96725D" w14:textId="19F7F7B2" w:rsidR="00F66199" w:rsidRPr="00D50B0F" w:rsidRDefault="00F66199" w:rsidP="00F66199">
            <w:pPr>
              <w:jc w:val="both"/>
            </w:pPr>
            <w:r w:rsidRPr="00B60FAD">
              <w:rPr>
                <w:b/>
                <w:bCs/>
              </w:rPr>
              <w:t>Účetnictví</w:t>
            </w:r>
          </w:p>
        </w:tc>
        <w:tc>
          <w:tcPr>
            <w:tcW w:w="1485" w:type="dxa"/>
          </w:tcPr>
          <w:p w14:paraId="29AE319A" w14:textId="283101C0" w:rsidR="00F66199" w:rsidRPr="00D50B0F" w:rsidRDefault="00F66199" w:rsidP="00F66199"/>
        </w:tc>
      </w:tr>
      <w:tr w:rsidR="00F66199" w:rsidRPr="00D50B0F" w14:paraId="79028E30" w14:textId="77777777" w:rsidTr="003143AC">
        <w:trPr>
          <w:trHeight w:val="321"/>
        </w:trPr>
        <w:tc>
          <w:tcPr>
            <w:tcW w:w="1594" w:type="dxa"/>
          </w:tcPr>
          <w:p w14:paraId="36F5ABC9" w14:textId="58E61AB1" w:rsidR="00F66199" w:rsidRPr="00D50B0F" w:rsidRDefault="00F66199" w:rsidP="00F66199">
            <w:r>
              <w:t>3.1</w:t>
            </w:r>
          </w:p>
        </w:tc>
        <w:tc>
          <w:tcPr>
            <w:tcW w:w="5489" w:type="dxa"/>
          </w:tcPr>
          <w:p w14:paraId="09CC1DA2" w14:textId="0E9AD4E6" w:rsidR="00F66199" w:rsidRPr="00D50B0F" w:rsidRDefault="00F66199" w:rsidP="00F66199">
            <w:pPr>
              <w:jc w:val="both"/>
            </w:pPr>
            <w:r w:rsidRPr="00B60FAD">
              <w:t>Účetní předpisy, osnovy, rozvrhy</w:t>
            </w:r>
          </w:p>
        </w:tc>
        <w:tc>
          <w:tcPr>
            <w:tcW w:w="1485" w:type="dxa"/>
          </w:tcPr>
          <w:p w14:paraId="76997AA2" w14:textId="64E62404" w:rsidR="00F66199" w:rsidRPr="00D50B0F" w:rsidRDefault="00F66199" w:rsidP="00F66199">
            <w:r>
              <w:t>S 10</w:t>
            </w:r>
          </w:p>
        </w:tc>
      </w:tr>
      <w:tr w:rsidR="00F66199" w:rsidRPr="00D50B0F" w14:paraId="1C1D79C3" w14:textId="77777777" w:rsidTr="003143AC">
        <w:trPr>
          <w:trHeight w:val="321"/>
        </w:trPr>
        <w:tc>
          <w:tcPr>
            <w:tcW w:w="1594" w:type="dxa"/>
          </w:tcPr>
          <w:p w14:paraId="26F56D81" w14:textId="282A2668" w:rsidR="00F66199" w:rsidRPr="00B17D86" w:rsidRDefault="00F66199" w:rsidP="00F66199">
            <w:r w:rsidRPr="00B17D86">
              <w:t>3.</w:t>
            </w:r>
            <w:r w:rsidR="00B17D86" w:rsidRPr="00B17D86">
              <w:t>2</w:t>
            </w:r>
          </w:p>
        </w:tc>
        <w:tc>
          <w:tcPr>
            <w:tcW w:w="5489" w:type="dxa"/>
          </w:tcPr>
          <w:p w14:paraId="3076B99E" w14:textId="6BD1943A" w:rsidR="00F66199" w:rsidRPr="00B17D86" w:rsidRDefault="00F66199" w:rsidP="00F66199">
            <w:pPr>
              <w:jc w:val="both"/>
            </w:pPr>
            <w:r w:rsidRPr="00B17D86">
              <w:t>Účetní závěrky</w:t>
            </w:r>
          </w:p>
        </w:tc>
        <w:tc>
          <w:tcPr>
            <w:tcW w:w="1485" w:type="dxa"/>
          </w:tcPr>
          <w:p w14:paraId="55BBAE60" w14:textId="15B288EE" w:rsidR="00F66199" w:rsidRPr="00D50B0F" w:rsidRDefault="00F66199" w:rsidP="00F66199"/>
        </w:tc>
      </w:tr>
      <w:tr w:rsidR="00F66199" w:rsidRPr="00D50B0F" w14:paraId="4B7D8B23" w14:textId="77777777" w:rsidTr="00336408">
        <w:trPr>
          <w:trHeight w:val="321"/>
        </w:trPr>
        <w:tc>
          <w:tcPr>
            <w:tcW w:w="1594" w:type="dxa"/>
          </w:tcPr>
          <w:p w14:paraId="21B5244D" w14:textId="751FB180" w:rsidR="00F66199" w:rsidRPr="00D50B0F" w:rsidRDefault="00F66199" w:rsidP="00F66199">
            <w:r>
              <w:t>3.</w:t>
            </w:r>
            <w:r w:rsidR="00B17D86">
              <w:t>2</w:t>
            </w:r>
            <w:r>
              <w:t>.1</w:t>
            </w:r>
          </w:p>
        </w:tc>
        <w:tc>
          <w:tcPr>
            <w:tcW w:w="5489" w:type="dxa"/>
          </w:tcPr>
          <w:p w14:paraId="3D3E70FE" w14:textId="73D700CD" w:rsidR="00F66199" w:rsidRPr="00D50B0F" w:rsidRDefault="00F66199" w:rsidP="00F66199">
            <w:pPr>
              <w:jc w:val="both"/>
            </w:pPr>
            <w:r>
              <w:t>Roční</w:t>
            </w:r>
          </w:p>
        </w:tc>
        <w:tc>
          <w:tcPr>
            <w:tcW w:w="1485" w:type="dxa"/>
          </w:tcPr>
          <w:p w14:paraId="1F81A401" w14:textId="1A46A7D2" w:rsidR="00F66199" w:rsidRPr="00D50B0F" w:rsidRDefault="00F66199" w:rsidP="00F66199">
            <w:r>
              <w:t>A 10</w:t>
            </w:r>
          </w:p>
        </w:tc>
      </w:tr>
      <w:tr w:rsidR="00F66199" w:rsidRPr="00D50B0F" w14:paraId="5B2E177F" w14:textId="77777777" w:rsidTr="003143AC">
        <w:trPr>
          <w:trHeight w:val="321"/>
        </w:trPr>
        <w:tc>
          <w:tcPr>
            <w:tcW w:w="1594" w:type="dxa"/>
          </w:tcPr>
          <w:p w14:paraId="1A100FA3" w14:textId="1C304006" w:rsidR="00F66199" w:rsidRPr="00D50B0F" w:rsidRDefault="00F66199" w:rsidP="00F66199">
            <w:r>
              <w:t>3.</w:t>
            </w:r>
            <w:r w:rsidR="00B17D86">
              <w:t>2</w:t>
            </w:r>
            <w:r>
              <w:t>.2</w:t>
            </w:r>
          </w:p>
        </w:tc>
        <w:tc>
          <w:tcPr>
            <w:tcW w:w="5489" w:type="dxa"/>
          </w:tcPr>
          <w:p w14:paraId="75348FDE" w14:textId="6BE8F40C" w:rsidR="00F66199" w:rsidRPr="00D50B0F" w:rsidRDefault="00F66199" w:rsidP="00F66199">
            <w:pPr>
              <w:jc w:val="both"/>
            </w:pPr>
            <w:r>
              <w:t>Pololetní, čtvrtletní, měsíční</w:t>
            </w:r>
          </w:p>
        </w:tc>
        <w:tc>
          <w:tcPr>
            <w:tcW w:w="1485" w:type="dxa"/>
          </w:tcPr>
          <w:p w14:paraId="7C802591" w14:textId="62E75523" w:rsidR="00F66199" w:rsidRPr="00D50B0F" w:rsidRDefault="00F66199" w:rsidP="00F66199">
            <w:r>
              <w:t>S 5</w:t>
            </w:r>
          </w:p>
        </w:tc>
      </w:tr>
      <w:tr w:rsidR="00F66199" w:rsidRPr="00D50B0F" w14:paraId="7D7F23E3" w14:textId="77777777" w:rsidTr="003143AC">
        <w:trPr>
          <w:trHeight w:val="321"/>
        </w:trPr>
        <w:tc>
          <w:tcPr>
            <w:tcW w:w="1594" w:type="dxa"/>
          </w:tcPr>
          <w:p w14:paraId="6EBEA1B4" w14:textId="5FBA0564" w:rsidR="00F66199" w:rsidRDefault="00F66199" w:rsidP="00F66199">
            <w:r w:rsidRPr="006925B8">
              <w:t>3.3</w:t>
            </w:r>
          </w:p>
        </w:tc>
        <w:tc>
          <w:tcPr>
            <w:tcW w:w="5489" w:type="dxa"/>
          </w:tcPr>
          <w:p w14:paraId="224E64E9" w14:textId="692E0ACD" w:rsidR="00F66199" w:rsidRPr="00742B56" w:rsidRDefault="00F66199" w:rsidP="00F66199">
            <w:pPr>
              <w:jc w:val="both"/>
            </w:pPr>
            <w:r w:rsidRPr="006925B8">
              <w:t>Účetní sestavy</w:t>
            </w:r>
            <w:r w:rsidR="00B17D86" w:rsidRPr="00B60FAD">
              <w:t>, hlavní kniha</w:t>
            </w:r>
          </w:p>
        </w:tc>
        <w:tc>
          <w:tcPr>
            <w:tcW w:w="1485" w:type="dxa"/>
          </w:tcPr>
          <w:p w14:paraId="3482157D" w14:textId="0D9C6F91" w:rsidR="00F66199" w:rsidRPr="00742B56" w:rsidRDefault="00B17D86" w:rsidP="00F66199">
            <w:r>
              <w:t>S 10</w:t>
            </w:r>
          </w:p>
        </w:tc>
      </w:tr>
      <w:tr w:rsidR="000B1B20" w:rsidRPr="00D50B0F" w14:paraId="53C11B3E" w14:textId="77777777" w:rsidTr="003143AC">
        <w:trPr>
          <w:trHeight w:val="321"/>
        </w:trPr>
        <w:tc>
          <w:tcPr>
            <w:tcW w:w="1594" w:type="dxa"/>
          </w:tcPr>
          <w:p w14:paraId="4922F427" w14:textId="6CFDF97B" w:rsidR="000B1B20" w:rsidRDefault="000B1B20" w:rsidP="000B1B20">
            <w:r>
              <w:t>3.4</w:t>
            </w:r>
          </w:p>
        </w:tc>
        <w:tc>
          <w:tcPr>
            <w:tcW w:w="5489" w:type="dxa"/>
          </w:tcPr>
          <w:p w14:paraId="5CFD56D4" w14:textId="6658E2AF" w:rsidR="000B1B20" w:rsidRPr="00742B56" w:rsidRDefault="000B1B20" w:rsidP="000B1B20">
            <w:pPr>
              <w:jc w:val="both"/>
            </w:pPr>
            <w:r>
              <w:t>Účetní knihy a deníky, pokladní knihy</w:t>
            </w:r>
          </w:p>
        </w:tc>
        <w:tc>
          <w:tcPr>
            <w:tcW w:w="1485" w:type="dxa"/>
          </w:tcPr>
          <w:p w14:paraId="7DF8FAF9" w14:textId="7AFD4F47" w:rsidR="000B1B20" w:rsidRPr="00742B56" w:rsidRDefault="000B1B20" w:rsidP="000B1B20">
            <w:r>
              <w:t>S 10</w:t>
            </w:r>
          </w:p>
        </w:tc>
      </w:tr>
      <w:tr w:rsidR="000B1B20" w:rsidRPr="00D50B0F" w14:paraId="28A6A449" w14:textId="77777777" w:rsidTr="003143AC">
        <w:trPr>
          <w:trHeight w:val="321"/>
        </w:trPr>
        <w:tc>
          <w:tcPr>
            <w:tcW w:w="1594" w:type="dxa"/>
          </w:tcPr>
          <w:p w14:paraId="54F20857" w14:textId="62D752B9" w:rsidR="000B1B20" w:rsidRDefault="000B1B20" w:rsidP="000B1B20">
            <w:r w:rsidRPr="00742B56">
              <w:t>3.5</w:t>
            </w:r>
          </w:p>
        </w:tc>
        <w:tc>
          <w:tcPr>
            <w:tcW w:w="5489" w:type="dxa"/>
          </w:tcPr>
          <w:p w14:paraId="6436C29A" w14:textId="798D6DD4" w:rsidR="000B1B20" w:rsidRPr="00742B56" w:rsidRDefault="000B1B20" w:rsidP="000B1B20">
            <w:pPr>
              <w:jc w:val="both"/>
            </w:pPr>
            <w:r w:rsidRPr="00742B56">
              <w:t>Účetní doklady</w:t>
            </w:r>
          </w:p>
        </w:tc>
        <w:tc>
          <w:tcPr>
            <w:tcW w:w="1485" w:type="dxa"/>
          </w:tcPr>
          <w:p w14:paraId="23D47559" w14:textId="41BB4A10" w:rsidR="000B1B20" w:rsidRPr="00742B56" w:rsidRDefault="000B1B20" w:rsidP="000B1B20">
            <w:r>
              <w:t>S 10</w:t>
            </w:r>
          </w:p>
        </w:tc>
      </w:tr>
      <w:tr w:rsidR="000B1B20" w:rsidRPr="00D50B0F" w14:paraId="307B5B84" w14:textId="77777777" w:rsidTr="003143AC">
        <w:trPr>
          <w:trHeight w:val="321"/>
        </w:trPr>
        <w:tc>
          <w:tcPr>
            <w:tcW w:w="1594" w:type="dxa"/>
          </w:tcPr>
          <w:p w14:paraId="0D091474" w14:textId="49151EF4" w:rsidR="000B1B20" w:rsidRDefault="000B1B20" w:rsidP="000B1B20">
            <w:r>
              <w:t>3.6</w:t>
            </w:r>
          </w:p>
        </w:tc>
        <w:tc>
          <w:tcPr>
            <w:tcW w:w="5489" w:type="dxa"/>
          </w:tcPr>
          <w:p w14:paraId="306268FA" w14:textId="4A5159FF" w:rsidR="000B1B20" w:rsidRPr="00742B56" w:rsidRDefault="000B1B20" w:rsidP="000B1B20">
            <w:pPr>
              <w:jc w:val="both"/>
            </w:pPr>
            <w:r w:rsidRPr="00742B56">
              <w:t>Pokladní doklady</w:t>
            </w:r>
          </w:p>
        </w:tc>
        <w:tc>
          <w:tcPr>
            <w:tcW w:w="1485" w:type="dxa"/>
          </w:tcPr>
          <w:p w14:paraId="4A62198F" w14:textId="2DF65FEF" w:rsidR="000B1B20" w:rsidRPr="00742B56" w:rsidRDefault="000B1B20" w:rsidP="000B1B20">
            <w:r>
              <w:t>S 5</w:t>
            </w:r>
          </w:p>
        </w:tc>
      </w:tr>
      <w:tr w:rsidR="000B1B20" w:rsidRPr="00D50B0F" w14:paraId="5E312098" w14:textId="77777777" w:rsidTr="003143AC">
        <w:trPr>
          <w:trHeight w:val="321"/>
        </w:trPr>
        <w:tc>
          <w:tcPr>
            <w:tcW w:w="1594" w:type="dxa"/>
          </w:tcPr>
          <w:p w14:paraId="57D45012" w14:textId="5FCB1490" w:rsidR="000B1B20" w:rsidRDefault="000B1B20" w:rsidP="000B1B20">
            <w:r>
              <w:t>3.7</w:t>
            </w:r>
          </w:p>
        </w:tc>
        <w:tc>
          <w:tcPr>
            <w:tcW w:w="5489" w:type="dxa"/>
          </w:tcPr>
          <w:p w14:paraId="071097E3" w14:textId="0CE0AFC2" w:rsidR="000B1B20" w:rsidRPr="00742B56" w:rsidRDefault="000B1B20" w:rsidP="000B1B20">
            <w:pPr>
              <w:jc w:val="both"/>
            </w:pPr>
            <w:r w:rsidRPr="00742B56">
              <w:t xml:space="preserve">Bankovní výpisy </w:t>
            </w:r>
            <w:r>
              <w:t>a doklady</w:t>
            </w:r>
          </w:p>
        </w:tc>
        <w:tc>
          <w:tcPr>
            <w:tcW w:w="1485" w:type="dxa"/>
          </w:tcPr>
          <w:p w14:paraId="229F8EAC" w14:textId="22C357FB" w:rsidR="000B1B20" w:rsidRPr="00742B56" w:rsidRDefault="000B1B20" w:rsidP="000B1B20">
            <w:r>
              <w:t>S 5</w:t>
            </w:r>
          </w:p>
        </w:tc>
      </w:tr>
      <w:tr w:rsidR="000B1B20" w:rsidRPr="00D50B0F" w14:paraId="65FF3142" w14:textId="77777777" w:rsidTr="003143AC">
        <w:trPr>
          <w:trHeight w:val="321"/>
        </w:trPr>
        <w:tc>
          <w:tcPr>
            <w:tcW w:w="1594" w:type="dxa"/>
          </w:tcPr>
          <w:p w14:paraId="1CCEEEFF" w14:textId="3B12FBFF" w:rsidR="000B1B20" w:rsidRDefault="000B1B20" w:rsidP="000B1B20">
            <w:r>
              <w:t>3.8</w:t>
            </w:r>
          </w:p>
        </w:tc>
        <w:tc>
          <w:tcPr>
            <w:tcW w:w="5489" w:type="dxa"/>
          </w:tcPr>
          <w:p w14:paraId="49B36C07" w14:textId="2C1F4D61" w:rsidR="000B1B20" w:rsidRPr="00742B56" w:rsidRDefault="008242F2" w:rsidP="000B1B20">
            <w:pPr>
              <w:jc w:val="both"/>
            </w:pPr>
            <w:r>
              <w:t>Rozvaha, p</w:t>
            </w:r>
            <w:r w:rsidR="000B1B20" w:rsidRPr="00742B56">
              <w:t>ředvah</w:t>
            </w:r>
            <w:r w:rsidR="000B1B20">
              <w:t>a, podrozvahové účty</w:t>
            </w:r>
          </w:p>
        </w:tc>
        <w:tc>
          <w:tcPr>
            <w:tcW w:w="1485" w:type="dxa"/>
          </w:tcPr>
          <w:p w14:paraId="034415A6" w14:textId="37B885BB" w:rsidR="000B1B20" w:rsidRPr="00742B56" w:rsidRDefault="000B1B20" w:rsidP="000B1B20">
            <w:r>
              <w:t>S 10</w:t>
            </w:r>
          </w:p>
        </w:tc>
      </w:tr>
      <w:tr w:rsidR="000B1B20" w:rsidRPr="00D50B0F" w14:paraId="1AD18306" w14:textId="77777777" w:rsidTr="003143AC">
        <w:trPr>
          <w:trHeight w:val="321"/>
        </w:trPr>
        <w:tc>
          <w:tcPr>
            <w:tcW w:w="1594" w:type="dxa"/>
          </w:tcPr>
          <w:p w14:paraId="083E8EAE" w14:textId="3CEF2A1B" w:rsidR="000B1B20" w:rsidRDefault="000B1B20" w:rsidP="000B1B20">
            <w:r>
              <w:t>3.9</w:t>
            </w:r>
          </w:p>
        </w:tc>
        <w:tc>
          <w:tcPr>
            <w:tcW w:w="5489" w:type="dxa"/>
          </w:tcPr>
          <w:p w14:paraId="62F4690C" w14:textId="3E2F191D" w:rsidR="000B1B20" w:rsidRPr="00742B56" w:rsidRDefault="000B1B20" w:rsidP="000B1B20">
            <w:pPr>
              <w:jc w:val="both"/>
            </w:pPr>
            <w:r>
              <w:t>Výkazy zisku a ztrát (roční a delší) mimo účetní závěrku</w:t>
            </w:r>
          </w:p>
        </w:tc>
        <w:tc>
          <w:tcPr>
            <w:tcW w:w="1485" w:type="dxa"/>
          </w:tcPr>
          <w:p w14:paraId="556EE845" w14:textId="2FE33611" w:rsidR="000B1B20" w:rsidRPr="00742B56" w:rsidRDefault="000B1B20" w:rsidP="000B1B20">
            <w:r>
              <w:t>A 10</w:t>
            </w:r>
          </w:p>
        </w:tc>
      </w:tr>
      <w:tr w:rsidR="000B1B20" w:rsidRPr="00D50B0F" w14:paraId="15C57C79" w14:textId="77777777" w:rsidTr="003143AC">
        <w:trPr>
          <w:trHeight w:val="321"/>
        </w:trPr>
        <w:tc>
          <w:tcPr>
            <w:tcW w:w="1594" w:type="dxa"/>
          </w:tcPr>
          <w:p w14:paraId="36045AF9" w14:textId="3A9DFD6C" w:rsidR="000B1B20" w:rsidRDefault="000B1B20" w:rsidP="000B1B20">
            <w:r>
              <w:t>3.10</w:t>
            </w:r>
          </w:p>
        </w:tc>
        <w:tc>
          <w:tcPr>
            <w:tcW w:w="5489" w:type="dxa"/>
          </w:tcPr>
          <w:p w14:paraId="6022DDB8" w14:textId="5A0FEA81" w:rsidR="000B1B20" w:rsidRPr="00742B56" w:rsidRDefault="000B1B20" w:rsidP="000B1B20">
            <w:pPr>
              <w:jc w:val="both"/>
            </w:pPr>
            <w:r>
              <w:t>Výkazy DPH</w:t>
            </w:r>
          </w:p>
        </w:tc>
        <w:tc>
          <w:tcPr>
            <w:tcW w:w="1485" w:type="dxa"/>
          </w:tcPr>
          <w:p w14:paraId="34A0BED3" w14:textId="2FA441A3" w:rsidR="000B1B20" w:rsidRPr="00742B56" w:rsidRDefault="000B1B20" w:rsidP="000B1B20">
            <w:r>
              <w:t>S 10</w:t>
            </w:r>
          </w:p>
        </w:tc>
      </w:tr>
      <w:tr w:rsidR="00AC2DE3" w:rsidRPr="00D50B0F" w14:paraId="3B30F343" w14:textId="77777777" w:rsidTr="003143AC">
        <w:trPr>
          <w:trHeight w:val="321"/>
        </w:trPr>
        <w:tc>
          <w:tcPr>
            <w:tcW w:w="1594" w:type="dxa"/>
          </w:tcPr>
          <w:p w14:paraId="133871D4" w14:textId="68780D3A" w:rsidR="00AC2DE3" w:rsidRDefault="00AC2DE3" w:rsidP="00AC2DE3">
            <w:r w:rsidRPr="0070713E">
              <w:t>3.1</w:t>
            </w:r>
            <w:r>
              <w:t>1</w:t>
            </w:r>
          </w:p>
        </w:tc>
        <w:tc>
          <w:tcPr>
            <w:tcW w:w="5489" w:type="dxa"/>
          </w:tcPr>
          <w:p w14:paraId="77737FCB" w14:textId="53B2FAC2" w:rsidR="00AC2DE3" w:rsidRDefault="00AC2DE3" w:rsidP="00AC2DE3">
            <w:pPr>
              <w:jc w:val="both"/>
            </w:pPr>
            <w:r w:rsidRPr="0070713E">
              <w:t>Daňová přiznání</w:t>
            </w:r>
          </w:p>
        </w:tc>
        <w:tc>
          <w:tcPr>
            <w:tcW w:w="1485" w:type="dxa"/>
          </w:tcPr>
          <w:p w14:paraId="24FA8E47" w14:textId="144AD04D" w:rsidR="00AC2DE3" w:rsidRDefault="00AC2DE3" w:rsidP="00AC2DE3">
            <w:r w:rsidRPr="0070713E">
              <w:t>S 10</w:t>
            </w:r>
          </w:p>
        </w:tc>
      </w:tr>
      <w:tr w:rsidR="00AC2DE3" w:rsidRPr="00D50B0F" w14:paraId="205CEFD8" w14:textId="77777777" w:rsidTr="003143AC">
        <w:trPr>
          <w:trHeight w:val="321"/>
        </w:trPr>
        <w:tc>
          <w:tcPr>
            <w:tcW w:w="1594" w:type="dxa"/>
          </w:tcPr>
          <w:p w14:paraId="58D81273" w14:textId="15A9C9A4" w:rsidR="00AC2DE3" w:rsidRDefault="00AC2DE3" w:rsidP="00AC2DE3">
            <w:r w:rsidRPr="0070713E">
              <w:t>3.1</w:t>
            </w:r>
            <w:r>
              <w:t>2</w:t>
            </w:r>
          </w:p>
        </w:tc>
        <w:tc>
          <w:tcPr>
            <w:tcW w:w="5489" w:type="dxa"/>
          </w:tcPr>
          <w:p w14:paraId="7448B02C" w14:textId="118405D9" w:rsidR="00AC2DE3" w:rsidRDefault="00AC2DE3" w:rsidP="00AC2DE3">
            <w:pPr>
              <w:jc w:val="both"/>
            </w:pPr>
            <w:r w:rsidRPr="0070713E">
              <w:t>Korespondence k účetnictví</w:t>
            </w:r>
          </w:p>
        </w:tc>
        <w:tc>
          <w:tcPr>
            <w:tcW w:w="1485" w:type="dxa"/>
          </w:tcPr>
          <w:p w14:paraId="239B857E" w14:textId="10E11107" w:rsidR="00AC2DE3" w:rsidRDefault="00AC2DE3" w:rsidP="00AC2DE3">
            <w:r w:rsidRPr="0070713E">
              <w:t>S 5</w:t>
            </w:r>
          </w:p>
        </w:tc>
      </w:tr>
      <w:tr w:rsidR="007721D5" w:rsidRPr="00D50B0F" w14:paraId="7E0BE832" w14:textId="77777777" w:rsidTr="003143AC">
        <w:trPr>
          <w:trHeight w:val="321"/>
        </w:trPr>
        <w:tc>
          <w:tcPr>
            <w:tcW w:w="1594" w:type="dxa"/>
          </w:tcPr>
          <w:p w14:paraId="173068AC" w14:textId="2DEB9091" w:rsidR="007721D5" w:rsidRDefault="007721D5" w:rsidP="007721D5">
            <w:r w:rsidRPr="0070713E">
              <w:t>3.1</w:t>
            </w:r>
            <w:r>
              <w:t>3</w:t>
            </w:r>
          </w:p>
        </w:tc>
        <w:tc>
          <w:tcPr>
            <w:tcW w:w="5489" w:type="dxa"/>
          </w:tcPr>
          <w:p w14:paraId="372C4961" w14:textId="518F2E9A" w:rsidR="007721D5" w:rsidRDefault="007721D5" w:rsidP="007721D5">
            <w:pPr>
              <w:jc w:val="both"/>
            </w:pPr>
            <w:r w:rsidRPr="0070713E">
              <w:t>Roční plán a rozpočet</w:t>
            </w:r>
          </w:p>
        </w:tc>
        <w:tc>
          <w:tcPr>
            <w:tcW w:w="1485" w:type="dxa"/>
          </w:tcPr>
          <w:p w14:paraId="3907DF3D" w14:textId="7CFBA967" w:rsidR="007721D5" w:rsidRDefault="007721D5" w:rsidP="007721D5">
            <w:r w:rsidRPr="0070713E">
              <w:t>A 10</w:t>
            </w:r>
          </w:p>
        </w:tc>
      </w:tr>
      <w:tr w:rsidR="007721D5" w:rsidRPr="00D50B0F" w14:paraId="08D04782" w14:textId="77777777" w:rsidTr="003143AC">
        <w:trPr>
          <w:trHeight w:val="321"/>
        </w:trPr>
        <w:tc>
          <w:tcPr>
            <w:tcW w:w="1594" w:type="dxa"/>
          </w:tcPr>
          <w:p w14:paraId="5C34A0DB" w14:textId="5C608F7C" w:rsidR="007721D5" w:rsidRDefault="007721D5" w:rsidP="007721D5">
            <w:r w:rsidRPr="0070713E">
              <w:t>3.1</w:t>
            </w:r>
            <w:r>
              <w:t>4</w:t>
            </w:r>
          </w:p>
        </w:tc>
        <w:tc>
          <w:tcPr>
            <w:tcW w:w="5489" w:type="dxa"/>
          </w:tcPr>
          <w:p w14:paraId="6A0BE3D5" w14:textId="2462D5F7" w:rsidR="007721D5" w:rsidRDefault="007721D5" w:rsidP="007721D5">
            <w:pPr>
              <w:jc w:val="both"/>
            </w:pPr>
            <w:r w:rsidRPr="0070713E">
              <w:t>Plány hospodaření</w:t>
            </w:r>
          </w:p>
        </w:tc>
        <w:tc>
          <w:tcPr>
            <w:tcW w:w="1485" w:type="dxa"/>
          </w:tcPr>
          <w:p w14:paraId="65304B94" w14:textId="7EB71BA6" w:rsidR="007721D5" w:rsidRDefault="007721D5" w:rsidP="007721D5">
            <w:r w:rsidRPr="0070713E">
              <w:t>A 10</w:t>
            </w:r>
          </w:p>
        </w:tc>
      </w:tr>
      <w:tr w:rsidR="007721D5" w:rsidRPr="00D50B0F" w14:paraId="1E9CCA1F" w14:textId="77777777" w:rsidTr="003143AC">
        <w:trPr>
          <w:trHeight w:val="321"/>
        </w:trPr>
        <w:tc>
          <w:tcPr>
            <w:tcW w:w="1594" w:type="dxa"/>
          </w:tcPr>
          <w:p w14:paraId="7E528F7A" w14:textId="22CCAD94" w:rsidR="007721D5" w:rsidRDefault="007721D5" w:rsidP="007721D5">
            <w:r w:rsidRPr="0070713E">
              <w:t>3.1</w:t>
            </w:r>
            <w:r>
              <w:t>5</w:t>
            </w:r>
          </w:p>
        </w:tc>
        <w:tc>
          <w:tcPr>
            <w:tcW w:w="5489" w:type="dxa"/>
          </w:tcPr>
          <w:p w14:paraId="40574710" w14:textId="69A7B675" w:rsidR="007721D5" w:rsidRDefault="007721D5" w:rsidP="007721D5">
            <w:pPr>
              <w:jc w:val="both"/>
            </w:pPr>
            <w:r w:rsidRPr="0070713E">
              <w:t>Roční zpráva o hospodaření (rozbory)</w:t>
            </w:r>
          </w:p>
        </w:tc>
        <w:tc>
          <w:tcPr>
            <w:tcW w:w="1485" w:type="dxa"/>
          </w:tcPr>
          <w:p w14:paraId="6F4E0182" w14:textId="620F85F6" w:rsidR="007721D5" w:rsidRDefault="007721D5" w:rsidP="007721D5">
            <w:r w:rsidRPr="0070713E">
              <w:t>A 10</w:t>
            </w:r>
          </w:p>
        </w:tc>
      </w:tr>
      <w:tr w:rsidR="007721D5" w:rsidRPr="00D50B0F" w14:paraId="75D8FD02" w14:textId="77777777" w:rsidTr="003143AC">
        <w:trPr>
          <w:trHeight w:val="321"/>
        </w:trPr>
        <w:tc>
          <w:tcPr>
            <w:tcW w:w="1594" w:type="dxa"/>
          </w:tcPr>
          <w:p w14:paraId="420600E6" w14:textId="27B6D5A0" w:rsidR="007721D5" w:rsidRDefault="007721D5" w:rsidP="007721D5">
            <w:r w:rsidRPr="0070713E">
              <w:t>3.1</w:t>
            </w:r>
            <w:r>
              <w:t>6</w:t>
            </w:r>
          </w:p>
        </w:tc>
        <w:tc>
          <w:tcPr>
            <w:tcW w:w="5489" w:type="dxa"/>
          </w:tcPr>
          <w:p w14:paraId="7B5D524A" w14:textId="0E0A4FC5" w:rsidR="007721D5" w:rsidRDefault="007721D5" w:rsidP="007721D5">
            <w:pPr>
              <w:jc w:val="both"/>
            </w:pPr>
            <w:r w:rsidRPr="0070713E">
              <w:t>Zprávy o hospodaření za kratší období (rozbory)</w:t>
            </w:r>
          </w:p>
        </w:tc>
        <w:tc>
          <w:tcPr>
            <w:tcW w:w="1485" w:type="dxa"/>
          </w:tcPr>
          <w:p w14:paraId="462ADFD0" w14:textId="3CA2FC87" w:rsidR="007721D5" w:rsidRDefault="007721D5" w:rsidP="007721D5">
            <w:r w:rsidRPr="0070713E">
              <w:t>S 5</w:t>
            </w:r>
          </w:p>
        </w:tc>
      </w:tr>
      <w:tr w:rsidR="007721D5" w:rsidRPr="00D50B0F" w14:paraId="5C7E780A" w14:textId="77777777" w:rsidTr="003143AC">
        <w:trPr>
          <w:trHeight w:val="321"/>
        </w:trPr>
        <w:tc>
          <w:tcPr>
            <w:tcW w:w="1594" w:type="dxa"/>
          </w:tcPr>
          <w:p w14:paraId="3A0F009E" w14:textId="0145D557" w:rsidR="007721D5" w:rsidRDefault="007721D5" w:rsidP="007721D5">
            <w:r w:rsidRPr="0070713E">
              <w:t>3.1</w:t>
            </w:r>
            <w:r>
              <w:t>7</w:t>
            </w:r>
          </w:p>
        </w:tc>
        <w:tc>
          <w:tcPr>
            <w:tcW w:w="5489" w:type="dxa"/>
          </w:tcPr>
          <w:p w14:paraId="6C9771CE" w14:textId="51BC0075" w:rsidR="007721D5" w:rsidRDefault="007721D5" w:rsidP="007721D5">
            <w:pPr>
              <w:jc w:val="both"/>
            </w:pPr>
            <w:r w:rsidRPr="0070713E">
              <w:t>Audity, kontroly nadřízených orgánů</w:t>
            </w:r>
          </w:p>
        </w:tc>
        <w:tc>
          <w:tcPr>
            <w:tcW w:w="1485" w:type="dxa"/>
          </w:tcPr>
          <w:p w14:paraId="08F5E5D3" w14:textId="346A5C6D" w:rsidR="007721D5" w:rsidRDefault="007721D5" w:rsidP="007721D5">
            <w:r w:rsidRPr="0070713E">
              <w:t>A 10</w:t>
            </w:r>
          </w:p>
        </w:tc>
      </w:tr>
      <w:tr w:rsidR="007721D5" w:rsidRPr="00D50B0F" w14:paraId="6E446C28" w14:textId="77777777" w:rsidTr="003143AC">
        <w:trPr>
          <w:trHeight w:val="321"/>
        </w:trPr>
        <w:tc>
          <w:tcPr>
            <w:tcW w:w="1594" w:type="dxa"/>
          </w:tcPr>
          <w:p w14:paraId="5A9DCA5F" w14:textId="6E5FA74B" w:rsidR="007721D5" w:rsidRDefault="007721D5" w:rsidP="007721D5">
            <w:r w:rsidRPr="0070713E">
              <w:t>3.</w:t>
            </w:r>
            <w:r>
              <w:t>1</w:t>
            </w:r>
            <w:r w:rsidR="00D77FCB">
              <w:t>8</w:t>
            </w:r>
          </w:p>
        </w:tc>
        <w:tc>
          <w:tcPr>
            <w:tcW w:w="5489" w:type="dxa"/>
          </w:tcPr>
          <w:p w14:paraId="726977F9" w14:textId="38DFCEA6" w:rsidR="007721D5" w:rsidRDefault="007721D5" w:rsidP="007721D5">
            <w:pPr>
              <w:jc w:val="both"/>
            </w:pPr>
            <w:r w:rsidRPr="0070713E">
              <w:t>Faktury, objednávky</w:t>
            </w:r>
          </w:p>
        </w:tc>
        <w:tc>
          <w:tcPr>
            <w:tcW w:w="1485" w:type="dxa"/>
          </w:tcPr>
          <w:p w14:paraId="532C8703" w14:textId="7D07770A" w:rsidR="007721D5" w:rsidRDefault="007721D5" w:rsidP="007721D5">
            <w:r w:rsidRPr="0070713E">
              <w:t>S 15</w:t>
            </w:r>
          </w:p>
        </w:tc>
      </w:tr>
      <w:tr w:rsidR="007721D5" w:rsidRPr="00D50B0F" w14:paraId="68DF0DE8" w14:textId="77777777" w:rsidTr="003143AC">
        <w:trPr>
          <w:trHeight w:val="321"/>
        </w:trPr>
        <w:tc>
          <w:tcPr>
            <w:tcW w:w="1594" w:type="dxa"/>
          </w:tcPr>
          <w:p w14:paraId="108A4A68" w14:textId="7EE114A3" w:rsidR="007721D5" w:rsidRDefault="007721D5" w:rsidP="007721D5">
            <w:r w:rsidRPr="00850FFC">
              <w:t>3.</w:t>
            </w:r>
            <w:r w:rsidR="00D77FCB">
              <w:t>19</w:t>
            </w:r>
          </w:p>
        </w:tc>
        <w:tc>
          <w:tcPr>
            <w:tcW w:w="5489" w:type="dxa"/>
          </w:tcPr>
          <w:p w14:paraId="24554269" w14:textId="6994E044" w:rsidR="007721D5" w:rsidRDefault="007721D5" w:rsidP="007721D5">
            <w:pPr>
              <w:jc w:val="both"/>
            </w:pPr>
            <w:r w:rsidRPr="00850FFC">
              <w:t>Knihy faktur, elektronická evidence faktur, kniha objednávek</w:t>
            </w:r>
          </w:p>
        </w:tc>
        <w:tc>
          <w:tcPr>
            <w:tcW w:w="1485" w:type="dxa"/>
          </w:tcPr>
          <w:p w14:paraId="75E18CAF" w14:textId="0F6C752F" w:rsidR="007721D5" w:rsidRDefault="007721D5" w:rsidP="007721D5">
            <w:r w:rsidRPr="00850FFC">
              <w:t>S 10</w:t>
            </w:r>
          </w:p>
        </w:tc>
      </w:tr>
      <w:tr w:rsidR="00C01468" w:rsidRPr="00D50B0F" w14:paraId="72E563DA" w14:textId="77777777" w:rsidTr="003143AC">
        <w:trPr>
          <w:trHeight w:val="321"/>
        </w:trPr>
        <w:tc>
          <w:tcPr>
            <w:tcW w:w="1594" w:type="dxa"/>
          </w:tcPr>
          <w:p w14:paraId="34AAAC58" w14:textId="3B15966B" w:rsidR="00C01468" w:rsidRDefault="00043C13" w:rsidP="000B1B20">
            <w:r>
              <w:t>3.2</w:t>
            </w:r>
            <w:r w:rsidR="00D77FCB">
              <w:t>0</w:t>
            </w:r>
          </w:p>
        </w:tc>
        <w:tc>
          <w:tcPr>
            <w:tcW w:w="5489" w:type="dxa"/>
          </w:tcPr>
          <w:p w14:paraId="12A26A16" w14:textId="79572703" w:rsidR="00C01468" w:rsidRDefault="00043C13" w:rsidP="000B1B20">
            <w:pPr>
              <w:jc w:val="both"/>
            </w:pPr>
            <w:r>
              <w:t>Urgence a upomínky</w:t>
            </w:r>
          </w:p>
        </w:tc>
        <w:tc>
          <w:tcPr>
            <w:tcW w:w="1485" w:type="dxa"/>
          </w:tcPr>
          <w:p w14:paraId="7BCC97B8" w14:textId="297EC7D9" w:rsidR="00C01468" w:rsidRDefault="00043C13" w:rsidP="000B1B20">
            <w:r>
              <w:t>S 5</w:t>
            </w:r>
          </w:p>
        </w:tc>
      </w:tr>
      <w:tr w:rsidR="00580B2B" w:rsidRPr="00D50B0F" w14:paraId="2DC5BB83" w14:textId="77777777" w:rsidTr="003143AC">
        <w:trPr>
          <w:trHeight w:val="321"/>
        </w:trPr>
        <w:tc>
          <w:tcPr>
            <w:tcW w:w="1594" w:type="dxa"/>
          </w:tcPr>
          <w:p w14:paraId="4E8EB330" w14:textId="781A435E" w:rsidR="00580B2B" w:rsidRDefault="00787660" w:rsidP="00580B2B">
            <w:r>
              <w:t>3.2</w:t>
            </w:r>
            <w:r w:rsidR="00D77FCB">
              <w:t>1</w:t>
            </w:r>
          </w:p>
        </w:tc>
        <w:tc>
          <w:tcPr>
            <w:tcW w:w="5489" w:type="dxa"/>
          </w:tcPr>
          <w:p w14:paraId="537D125A" w14:textId="59186F67" w:rsidR="00580B2B" w:rsidRDefault="00787660" w:rsidP="00580B2B">
            <w:pPr>
              <w:jc w:val="both"/>
            </w:pPr>
            <w:r>
              <w:t xml:space="preserve">Dodací listy </w:t>
            </w:r>
          </w:p>
        </w:tc>
        <w:tc>
          <w:tcPr>
            <w:tcW w:w="1485" w:type="dxa"/>
          </w:tcPr>
          <w:p w14:paraId="0035DF57" w14:textId="18C8BC86" w:rsidR="00580B2B" w:rsidRDefault="00787660" w:rsidP="00580B2B">
            <w:r>
              <w:t>S 10</w:t>
            </w:r>
          </w:p>
        </w:tc>
      </w:tr>
      <w:tr w:rsidR="00787660" w:rsidRPr="00D50B0F" w14:paraId="12ED0AEE" w14:textId="77777777" w:rsidTr="003143AC">
        <w:trPr>
          <w:trHeight w:val="321"/>
        </w:trPr>
        <w:tc>
          <w:tcPr>
            <w:tcW w:w="1594" w:type="dxa"/>
          </w:tcPr>
          <w:p w14:paraId="5E950092" w14:textId="77777777" w:rsidR="00787660" w:rsidRDefault="00787660" w:rsidP="00580B2B"/>
        </w:tc>
        <w:tc>
          <w:tcPr>
            <w:tcW w:w="5489" w:type="dxa"/>
          </w:tcPr>
          <w:p w14:paraId="1543BD5B" w14:textId="77777777" w:rsidR="00787660" w:rsidRDefault="00787660" w:rsidP="00580B2B">
            <w:pPr>
              <w:jc w:val="both"/>
            </w:pPr>
          </w:p>
        </w:tc>
        <w:tc>
          <w:tcPr>
            <w:tcW w:w="1485" w:type="dxa"/>
          </w:tcPr>
          <w:p w14:paraId="62C3F724" w14:textId="77777777" w:rsidR="00787660" w:rsidRDefault="00787660" w:rsidP="00580B2B"/>
        </w:tc>
      </w:tr>
      <w:tr w:rsidR="008242F2" w:rsidRPr="00D50B0F" w14:paraId="54DFDC89" w14:textId="77777777" w:rsidTr="003143AC">
        <w:trPr>
          <w:trHeight w:val="321"/>
        </w:trPr>
        <w:tc>
          <w:tcPr>
            <w:tcW w:w="1594" w:type="dxa"/>
          </w:tcPr>
          <w:p w14:paraId="6AED32E9" w14:textId="1FF4DDF3" w:rsidR="008242F2" w:rsidRDefault="008242F2" w:rsidP="008242F2">
            <w:r w:rsidRPr="00647808">
              <w:rPr>
                <w:b/>
                <w:bCs/>
              </w:rPr>
              <w:lastRenderedPageBreak/>
              <w:t>4</w:t>
            </w:r>
          </w:p>
        </w:tc>
        <w:tc>
          <w:tcPr>
            <w:tcW w:w="5489" w:type="dxa"/>
          </w:tcPr>
          <w:p w14:paraId="28C70AE2" w14:textId="0FF3643F" w:rsidR="008242F2" w:rsidRDefault="008242F2" w:rsidP="008242F2">
            <w:pPr>
              <w:jc w:val="both"/>
            </w:pPr>
            <w:r w:rsidRPr="00647808">
              <w:rPr>
                <w:b/>
                <w:bCs/>
              </w:rPr>
              <w:t>Provozní záležitosti</w:t>
            </w:r>
          </w:p>
        </w:tc>
        <w:tc>
          <w:tcPr>
            <w:tcW w:w="1485" w:type="dxa"/>
          </w:tcPr>
          <w:p w14:paraId="76F94BDA" w14:textId="60A06BD8" w:rsidR="008242F2" w:rsidRDefault="008242F2" w:rsidP="008242F2"/>
        </w:tc>
      </w:tr>
      <w:tr w:rsidR="008242F2" w:rsidRPr="00D50B0F" w14:paraId="0CF9F3A3" w14:textId="77777777" w:rsidTr="003143AC">
        <w:trPr>
          <w:trHeight w:val="321"/>
        </w:trPr>
        <w:tc>
          <w:tcPr>
            <w:tcW w:w="1594" w:type="dxa"/>
          </w:tcPr>
          <w:p w14:paraId="2CDFF4FC" w14:textId="0759801F" w:rsidR="008242F2" w:rsidRDefault="008242F2" w:rsidP="008242F2">
            <w:r w:rsidRPr="00647808">
              <w:rPr>
                <w:b/>
                <w:bCs/>
              </w:rPr>
              <w:t>4.1</w:t>
            </w:r>
          </w:p>
        </w:tc>
        <w:tc>
          <w:tcPr>
            <w:tcW w:w="5489" w:type="dxa"/>
          </w:tcPr>
          <w:p w14:paraId="26C63DF1" w14:textId="0F94DC13" w:rsidR="008242F2" w:rsidRDefault="008242F2" w:rsidP="008242F2">
            <w:pPr>
              <w:jc w:val="both"/>
            </w:pPr>
            <w:r w:rsidRPr="00647808">
              <w:rPr>
                <w:b/>
                <w:bCs/>
              </w:rPr>
              <w:t>Zásobování</w:t>
            </w:r>
          </w:p>
        </w:tc>
        <w:tc>
          <w:tcPr>
            <w:tcW w:w="1485" w:type="dxa"/>
          </w:tcPr>
          <w:p w14:paraId="1E430A97" w14:textId="2DA96708" w:rsidR="008242F2" w:rsidRDefault="008242F2" w:rsidP="008242F2"/>
        </w:tc>
      </w:tr>
      <w:tr w:rsidR="008242F2" w:rsidRPr="00D50B0F" w14:paraId="3BF95384" w14:textId="77777777" w:rsidTr="003143AC">
        <w:trPr>
          <w:trHeight w:val="321"/>
        </w:trPr>
        <w:tc>
          <w:tcPr>
            <w:tcW w:w="1594" w:type="dxa"/>
          </w:tcPr>
          <w:p w14:paraId="1EB17AEE" w14:textId="5CCB8693" w:rsidR="008242F2" w:rsidRDefault="008242F2" w:rsidP="008242F2">
            <w:r w:rsidRPr="00647808">
              <w:t>4.1.1</w:t>
            </w:r>
          </w:p>
        </w:tc>
        <w:tc>
          <w:tcPr>
            <w:tcW w:w="5489" w:type="dxa"/>
          </w:tcPr>
          <w:p w14:paraId="19C5AF1D" w14:textId="06F6AA68" w:rsidR="008242F2" w:rsidRDefault="008242F2" w:rsidP="008242F2">
            <w:pPr>
              <w:jc w:val="both"/>
            </w:pPr>
            <w:r w:rsidRPr="00647808">
              <w:t>Výdejky, příjemky</w:t>
            </w:r>
            <w:r>
              <w:t>, nabídky</w:t>
            </w:r>
          </w:p>
        </w:tc>
        <w:tc>
          <w:tcPr>
            <w:tcW w:w="1485" w:type="dxa"/>
          </w:tcPr>
          <w:p w14:paraId="4FDBBD48" w14:textId="3FF41047" w:rsidR="008242F2" w:rsidRDefault="008242F2" w:rsidP="008242F2">
            <w:r w:rsidRPr="00647808">
              <w:t>S 5</w:t>
            </w:r>
          </w:p>
        </w:tc>
      </w:tr>
      <w:tr w:rsidR="008242F2" w:rsidRPr="00D50B0F" w14:paraId="24DE912B" w14:textId="77777777" w:rsidTr="003143AC">
        <w:trPr>
          <w:trHeight w:val="321"/>
        </w:trPr>
        <w:tc>
          <w:tcPr>
            <w:tcW w:w="1594" w:type="dxa"/>
          </w:tcPr>
          <w:p w14:paraId="247562DA" w14:textId="6C56BEA7" w:rsidR="008242F2" w:rsidRDefault="00683D28" w:rsidP="008242F2">
            <w:r>
              <w:t>4.1.2</w:t>
            </w:r>
          </w:p>
        </w:tc>
        <w:tc>
          <w:tcPr>
            <w:tcW w:w="5489" w:type="dxa"/>
          </w:tcPr>
          <w:p w14:paraId="465E0C61" w14:textId="2EFF6F89" w:rsidR="008242F2" w:rsidRDefault="00683D28" w:rsidP="008242F2">
            <w:pPr>
              <w:jc w:val="both"/>
            </w:pPr>
            <w:r>
              <w:t>Evidence skladových zásob, skladní karty</w:t>
            </w:r>
          </w:p>
        </w:tc>
        <w:tc>
          <w:tcPr>
            <w:tcW w:w="1485" w:type="dxa"/>
          </w:tcPr>
          <w:p w14:paraId="210DAE25" w14:textId="01F6777C" w:rsidR="008242F2" w:rsidRDefault="00683D28" w:rsidP="008242F2">
            <w:r>
              <w:t>S 5</w:t>
            </w:r>
          </w:p>
        </w:tc>
      </w:tr>
      <w:tr w:rsidR="008242F2" w:rsidRPr="00D50B0F" w14:paraId="0509C852" w14:textId="77777777" w:rsidTr="003143AC">
        <w:trPr>
          <w:trHeight w:val="321"/>
        </w:trPr>
        <w:tc>
          <w:tcPr>
            <w:tcW w:w="1594" w:type="dxa"/>
          </w:tcPr>
          <w:p w14:paraId="02611305" w14:textId="2A257018" w:rsidR="008242F2" w:rsidRDefault="007C5122" w:rsidP="008242F2">
            <w:r>
              <w:t>4.1.3</w:t>
            </w:r>
          </w:p>
        </w:tc>
        <w:tc>
          <w:tcPr>
            <w:tcW w:w="5489" w:type="dxa"/>
          </w:tcPr>
          <w:p w14:paraId="61236382" w14:textId="46E7A585" w:rsidR="008242F2" w:rsidRDefault="007C5122" w:rsidP="008242F2">
            <w:pPr>
              <w:jc w:val="both"/>
            </w:pPr>
            <w:r>
              <w:t>Reklamace</w:t>
            </w:r>
          </w:p>
        </w:tc>
        <w:tc>
          <w:tcPr>
            <w:tcW w:w="1485" w:type="dxa"/>
          </w:tcPr>
          <w:p w14:paraId="25AD5104" w14:textId="097EE3CE" w:rsidR="008242F2" w:rsidRDefault="007C5122" w:rsidP="008242F2">
            <w:r>
              <w:t>S 5</w:t>
            </w:r>
          </w:p>
        </w:tc>
      </w:tr>
      <w:tr w:rsidR="00E12F18" w:rsidRPr="00D50B0F" w14:paraId="09521781" w14:textId="77777777" w:rsidTr="003143AC">
        <w:trPr>
          <w:trHeight w:val="321"/>
        </w:trPr>
        <w:tc>
          <w:tcPr>
            <w:tcW w:w="1594" w:type="dxa"/>
          </w:tcPr>
          <w:p w14:paraId="5E04F911" w14:textId="7823A6D1" w:rsidR="00E12F18" w:rsidRDefault="00E12F18" w:rsidP="00E12F18">
            <w:r w:rsidRPr="00B46B69">
              <w:rPr>
                <w:b/>
                <w:bCs/>
              </w:rPr>
              <w:t>4.2</w:t>
            </w:r>
          </w:p>
        </w:tc>
        <w:tc>
          <w:tcPr>
            <w:tcW w:w="5489" w:type="dxa"/>
          </w:tcPr>
          <w:p w14:paraId="7FD3F8D5" w14:textId="0AC39544" w:rsidR="00E12F18" w:rsidRDefault="00E12F18" w:rsidP="00E12F18">
            <w:pPr>
              <w:jc w:val="both"/>
            </w:pPr>
            <w:r w:rsidRPr="00B46B69">
              <w:rPr>
                <w:b/>
                <w:bCs/>
              </w:rPr>
              <w:t>Energetika</w:t>
            </w:r>
          </w:p>
        </w:tc>
        <w:tc>
          <w:tcPr>
            <w:tcW w:w="1485" w:type="dxa"/>
          </w:tcPr>
          <w:p w14:paraId="01FE06A8" w14:textId="4653055D" w:rsidR="00E12F18" w:rsidRDefault="00E12F18" w:rsidP="00E12F18"/>
        </w:tc>
      </w:tr>
      <w:tr w:rsidR="00D85126" w:rsidRPr="00D85126" w14:paraId="0AAC9E4A" w14:textId="77777777" w:rsidTr="003143AC">
        <w:trPr>
          <w:trHeight w:val="321"/>
        </w:trPr>
        <w:tc>
          <w:tcPr>
            <w:tcW w:w="1594" w:type="dxa"/>
          </w:tcPr>
          <w:p w14:paraId="5DA78E72" w14:textId="1FE6DE58" w:rsidR="00D85126" w:rsidRPr="00D85126" w:rsidRDefault="00D85126" w:rsidP="00E12F18">
            <w:r>
              <w:t>4.2.1</w:t>
            </w:r>
          </w:p>
        </w:tc>
        <w:tc>
          <w:tcPr>
            <w:tcW w:w="5489" w:type="dxa"/>
          </w:tcPr>
          <w:p w14:paraId="00108243" w14:textId="0A86AE4F" w:rsidR="00D85126" w:rsidRPr="00D85126" w:rsidRDefault="00D85126" w:rsidP="00E12F18">
            <w:pPr>
              <w:jc w:val="both"/>
            </w:pPr>
            <w:r>
              <w:t>Směrnice pro energetické hospodaření</w:t>
            </w:r>
          </w:p>
        </w:tc>
        <w:tc>
          <w:tcPr>
            <w:tcW w:w="1485" w:type="dxa"/>
          </w:tcPr>
          <w:p w14:paraId="1461E576" w14:textId="28C6F044" w:rsidR="00D85126" w:rsidRPr="00D85126" w:rsidRDefault="00D85126" w:rsidP="00E12F18">
            <w:r>
              <w:t>S 5</w:t>
            </w:r>
          </w:p>
        </w:tc>
      </w:tr>
      <w:tr w:rsidR="004A01AE" w:rsidRPr="00D50B0F" w14:paraId="2A79A0F2" w14:textId="77777777" w:rsidTr="003143AC">
        <w:trPr>
          <w:trHeight w:val="321"/>
        </w:trPr>
        <w:tc>
          <w:tcPr>
            <w:tcW w:w="1594" w:type="dxa"/>
          </w:tcPr>
          <w:p w14:paraId="7EA25D23" w14:textId="502B2601" w:rsidR="004A01AE" w:rsidRDefault="004A01AE" w:rsidP="004A01AE">
            <w:r>
              <w:t>4.2.</w:t>
            </w:r>
            <w:r w:rsidR="00D85126">
              <w:t>2</w:t>
            </w:r>
          </w:p>
        </w:tc>
        <w:tc>
          <w:tcPr>
            <w:tcW w:w="5489" w:type="dxa"/>
          </w:tcPr>
          <w:p w14:paraId="35DC0406" w14:textId="30307AF2" w:rsidR="004A01AE" w:rsidRDefault="004A01AE" w:rsidP="004A01AE">
            <w:pPr>
              <w:jc w:val="both"/>
            </w:pPr>
            <w:r>
              <w:t>Záznamy o revizích a zkouškách energetických zařízení</w:t>
            </w:r>
          </w:p>
        </w:tc>
        <w:tc>
          <w:tcPr>
            <w:tcW w:w="1485" w:type="dxa"/>
          </w:tcPr>
          <w:p w14:paraId="54931AD8" w14:textId="4EE96244" w:rsidR="004A01AE" w:rsidRDefault="004A01AE" w:rsidP="004A01AE">
            <w:r>
              <w:t>S 10</w:t>
            </w:r>
          </w:p>
        </w:tc>
      </w:tr>
      <w:tr w:rsidR="004A01AE" w:rsidRPr="00D50B0F" w14:paraId="3A98E138" w14:textId="77777777" w:rsidTr="003143AC">
        <w:trPr>
          <w:trHeight w:val="321"/>
        </w:trPr>
        <w:tc>
          <w:tcPr>
            <w:tcW w:w="1594" w:type="dxa"/>
          </w:tcPr>
          <w:p w14:paraId="146FC4DD" w14:textId="0685527E" w:rsidR="004A01AE" w:rsidRDefault="004A01AE" w:rsidP="004A01AE">
            <w:r>
              <w:t>4.2.</w:t>
            </w:r>
            <w:r w:rsidR="00D85126">
              <w:t>3</w:t>
            </w:r>
          </w:p>
        </w:tc>
        <w:tc>
          <w:tcPr>
            <w:tcW w:w="5489" w:type="dxa"/>
          </w:tcPr>
          <w:p w14:paraId="1EE00FE1" w14:textId="137F2CB5" w:rsidR="004A01AE" w:rsidRDefault="004A01AE" w:rsidP="004A01AE">
            <w:pPr>
              <w:jc w:val="both"/>
            </w:pPr>
            <w:r>
              <w:t>Provozní záznamy (přehledy spotřeby energií</w:t>
            </w:r>
            <w:r w:rsidR="00D85126">
              <w:t>, paliv</w:t>
            </w:r>
            <w:r>
              <w:t xml:space="preserve"> apod.)</w:t>
            </w:r>
          </w:p>
        </w:tc>
        <w:tc>
          <w:tcPr>
            <w:tcW w:w="1485" w:type="dxa"/>
          </w:tcPr>
          <w:p w14:paraId="14CDEA0E" w14:textId="65D63C18" w:rsidR="004A01AE" w:rsidRDefault="004A01AE" w:rsidP="004A01AE">
            <w:r>
              <w:t>S 5</w:t>
            </w:r>
          </w:p>
        </w:tc>
      </w:tr>
      <w:tr w:rsidR="00E12F18" w:rsidRPr="00D50B0F" w14:paraId="7297B8A8" w14:textId="77777777" w:rsidTr="003143AC">
        <w:trPr>
          <w:trHeight w:val="321"/>
        </w:trPr>
        <w:tc>
          <w:tcPr>
            <w:tcW w:w="1594" w:type="dxa"/>
          </w:tcPr>
          <w:p w14:paraId="7820148C" w14:textId="0BA491A2" w:rsidR="00E12F18" w:rsidRPr="00D85126" w:rsidRDefault="00D85126" w:rsidP="00E12F18">
            <w:pPr>
              <w:rPr>
                <w:b/>
                <w:bCs/>
              </w:rPr>
            </w:pPr>
            <w:r w:rsidRPr="00D85126">
              <w:rPr>
                <w:b/>
                <w:bCs/>
              </w:rPr>
              <w:t>4.3.</w:t>
            </w:r>
          </w:p>
        </w:tc>
        <w:tc>
          <w:tcPr>
            <w:tcW w:w="5489" w:type="dxa"/>
          </w:tcPr>
          <w:p w14:paraId="01C13267" w14:textId="335DCBF7" w:rsidR="00E12F18" w:rsidRPr="00D85126" w:rsidRDefault="00D85126" w:rsidP="00E12F18">
            <w:pPr>
              <w:jc w:val="both"/>
              <w:rPr>
                <w:b/>
                <w:bCs/>
              </w:rPr>
            </w:pPr>
            <w:r w:rsidRPr="00D85126">
              <w:rPr>
                <w:b/>
                <w:bCs/>
              </w:rPr>
              <w:t>Doprava</w:t>
            </w:r>
          </w:p>
        </w:tc>
        <w:tc>
          <w:tcPr>
            <w:tcW w:w="1485" w:type="dxa"/>
          </w:tcPr>
          <w:p w14:paraId="6BB7507D" w14:textId="74535AC3" w:rsidR="00E12F18" w:rsidRDefault="00E12F18" w:rsidP="00E12F18"/>
        </w:tc>
      </w:tr>
      <w:tr w:rsidR="00D85126" w:rsidRPr="00D50B0F" w14:paraId="4D3EE785" w14:textId="77777777" w:rsidTr="00C55D7B">
        <w:trPr>
          <w:trHeight w:val="321"/>
        </w:trPr>
        <w:tc>
          <w:tcPr>
            <w:tcW w:w="1594" w:type="dxa"/>
            <w:vAlign w:val="center"/>
          </w:tcPr>
          <w:p w14:paraId="03D2BBC1" w14:textId="30C790C0" w:rsidR="00D85126" w:rsidRPr="0070713E" w:rsidRDefault="00D85126" w:rsidP="00D85126">
            <w:r>
              <w:t>4.3.1</w:t>
            </w:r>
          </w:p>
        </w:tc>
        <w:tc>
          <w:tcPr>
            <w:tcW w:w="5489" w:type="dxa"/>
            <w:vAlign w:val="center"/>
          </w:tcPr>
          <w:p w14:paraId="46798440" w14:textId="7308E82B" w:rsidR="00D85126" w:rsidRPr="0070713E" w:rsidRDefault="00D85126" w:rsidP="00D85126">
            <w:pPr>
              <w:jc w:val="both"/>
            </w:pPr>
            <w:r>
              <w:t>Dokumentace k opatřování, přidělování a vyřazování vozidel, evidence vozidel</w:t>
            </w:r>
          </w:p>
        </w:tc>
        <w:tc>
          <w:tcPr>
            <w:tcW w:w="1485" w:type="dxa"/>
            <w:vAlign w:val="center"/>
          </w:tcPr>
          <w:p w14:paraId="3ED35A60" w14:textId="37BFB255" w:rsidR="00D85126" w:rsidRPr="0070713E" w:rsidRDefault="00D85126" w:rsidP="00D85126">
            <w:r>
              <w:t>S 10</w:t>
            </w:r>
          </w:p>
        </w:tc>
      </w:tr>
      <w:tr w:rsidR="00D85126" w:rsidRPr="00D50B0F" w14:paraId="7B9A5059" w14:textId="77777777" w:rsidTr="00C55D7B">
        <w:trPr>
          <w:trHeight w:val="321"/>
        </w:trPr>
        <w:tc>
          <w:tcPr>
            <w:tcW w:w="1594" w:type="dxa"/>
            <w:vAlign w:val="center"/>
          </w:tcPr>
          <w:p w14:paraId="380D0EF3" w14:textId="256C3A75" w:rsidR="00D85126" w:rsidRPr="0070713E" w:rsidRDefault="00D85126" w:rsidP="00D85126">
            <w:r>
              <w:t>4.3.2</w:t>
            </w:r>
          </w:p>
        </w:tc>
        <w:tc>
          <w:tcPr>
            <w:tcW w:w="5489" w:type="dxa"/>
            <w:vAlign w:val="center"/>
          </w:tcPr>
          <w:p w14:paraId="68035B8A" w14:textId="440B5745" w:rsidR="00D85126" w:rsidRPr="0070713E" w:rsidRDefault="00D85126" w:rsidP="00D85126">
            <w:pPr>
              <w:jc w:val="both"/>
            </w:pPr>
            <w:r>
              <w:t>Úřední doklady motorových vozidel (technické prohlídky, průkazy, opravy, pohonné hmoty, údržba apod.)</w:t>
            </w:r>
          </w:p>
        </w:tc>
        <w:tc>
          <w:tcPr>
            <w:tcW w:w="1485" w:type="dxa"/>
            <w:vAlign w:val="center"/>
          </w:tcPr>
          <w:p w14:paraId="63DBA01C" w14:textId="021FD7D3" w:rsidR="00D85126" w:rsidRPr="0070713E" w:rsidRDefault="00D85126" w:rsidP="00D85126">
            <w:r>
              <w:t>S 5</w:t>
            </w:r>
          </w:p>
        </w:tc>
      </w:tr>
      <w:tr w:rsidR="00D85126" w:rsidRPr="00D50B0F" w14:paraId="6006B040" w14:textId="77777777" w:rsidTr="00D872AD">
        <w:trPr>
          <w:trHeight w:val="321"/>
        </w:trPr>
        <w:tc>
          <w:tcPr>
            <w:tcW w:w="1594" w:type="dxa"/>
            <w:vAlign w:val="center"/>
          </w:tcPr>
          <w:p w14:paraId="5761F84D" w14:textId="1AA76065" w:rsidR="00D85126" w:rsidRPr="0070713E" w:rsidRDefault="00D85126" w:rsidP="00D85126">
            <w:r>
              <w:t>4.3.3</w:t>
            </w:r>
          </w:p>
        </w:tc>
        <w:tc>
          <w:tcPr>
            <w:tcW w:w="5489" w:type="dxa"/>
            <w:vAlign w:val="center"/>
          </w:tcPr>
          <w:p w14:paraId="647F834D" w14:textId="6AAD3FA7" w:rsidR="00D85126" w:rsidRPr="0070713E" w:rsidRDefault="00D85126" w:rsidP="00D85126">
            <w:pPr>
              <w:jc w:val="both"/>
            </w:pPr>
            <w:r>
              <w:t>Záznamy o provozu (včetně nehod) a době odpočinku vozidla, rozvrhy dopravní služby, žádanky o přepravu</w:t>
            </w:r>
            <w:r>
              <w:rPr>
                <w:rStyle w:val="Znakapoznpodarou"/>
              </w:rPr>
              <w:footnoteReference w:id="13"/>
            </w:r>
          </w:p>
        </w:tc>
        <w:tc>
          <w:tcPr>
            <w:tcW w:w="1485" w:type="dxa"/>
            <w:vAlign w:val="center"/>
          </w:tcPr>
          <w:p w14:paraId="0ADD1F4E" w14:textId="6D7AF294" w:rsidR="00D85126" w:rsidRPr="0070713E" w:rsidRDefault="00D85126" w:rsidP="00D85126">
            <w:r>
              <w:t>S 5</w:t>
            </w:r>
          </w:p>
        </w:tc>
      </w:tr>
      <w:tr w:rsidR="00D85126" w:rsidRPr="00D50B0F" w14:paraId="3E25892C" w14:textId="77777777" w:rsidTr="003143AC">
        <w:trPr>
          <w:trHeight w:val="321"/>
        </w:trPr>
        <w:tc>
          <w:tcPr>
            <w:tcW w:w="1594" w:type="dxa"/>
          </w:tcPr>
          <w:p w14:paraId="51CF4613" w14:textId="20B90743" w:rsidR="00D85126" w:rsidRPr="0070713E" w:rsidRDefault="00D85126" w:rsidP="00D85126">
            <w:r>
              <w:t>4.3.4</w:t>
            </w:r>
          </w:p>
        </w:tc>
        <w:tc>
          <w:tcPr>
            <w:tcW w:w="5489" w:type="dxa"/>
          </w:tcPr>
          <w:p w14:paraId="17C02F0E" w14:textId="7558539A" w:rsidR="00D85126" w:rsidRPr="0070713E" w:rsidRDefault="00D85126" w:rsidP="00D85126">
            <w:pPr>
              <w:jc w:val="both"/>
            </w:pPr>
            <w:r>
              <w:t>Pojištění, povinné ručení vozidel</w:t>
            </w:r>
          </w:p>
        </w:tc>
        <w:tc>
          <w:tcPr>
            <w:tcW w:w="1485" w:type="dxa"/>
          </w:tcPr>
          <w:p w14:paraId="42D9F1FF" w14:textId="588C38F9" w:rsidR="00D85126" w:rsidRPr="0070713E" w:rsidRDefault="00D85126" w:rsidP="00D85126">
            <w:r>
              <w:t>S 10</w:t>
            </w:r>
          </w:p>
        </w:tc>
      </w:tr>
      <w:tr w:rsidR="00D85126" w:rsidRPr="00D50B0F" w14:paraId="03AD2901" w14:textId="77777777" w:rsidTr="00D872AD">
        <w:trPr>
          <w:trHeight w:val="321"/>
        </w:trPr>
        <w:tc>
          <w:tcPr>
            <w:tcW w:w="1594" w:type="dxa"/>
          </w:tcPr>
          <w:p w14:paraId="3D245178" w14:textId="44FFCC9F" w:rsidR="00D85126" w:rsidRPr="0070713E" w:rsidRDefault="00D85126" w:rsidP="00D85126">
            <w:r>
              <w:t>4.3.5</w:t>
            </w:r>
          </w:p>
        </w:tc>
        <w:tc>
          <w:tcPr>
            <w:tcW w:w="5489" w:type="dxa"/>
          </w:tcPr>
          <w:p w14:paraId="35564AAD" w14:textId="24BD1D6E" w:rsidR="00D85126" w:rsidRPr="0070713E" w:rsidRDefault="00D85126" w:rsidP="00D85126">
            <w:pPr>
              <w:jc w:val="both"/>
            </w:pPr>
            <w:r>
              <w:t>Školení řidičů</w:t>
            </w:r>
          </w:p>
        </w:tc>
        <w:tc>
          <w:tcPr>
            <w:tcW w:w="1485" w:type="dxa"/>
          </w:tcPr>
          <w:p w14:paraId="4A7B9FC5" w14:textId="63C4704A" w:rsidR="00D85126" w:rsidRPr="0070713E" w:rsidRDefault="00D85126" w:rsidP="00D85126">
            <w:r>
              <w:t>S 5</w:t>
            </w:r>
          </w:p>
        </w:tc>
      </w:tr>
      <w:tr w:rsidR="00D85126" w:rsidRPr="00D50B0F" w14:paraId="2A1545FD" w14:textId="77777777" w:rsidTr="00303B40">
        <w:trPr>
          <w:trHeight w:val="321"/>
        </w:trPr>
        <w:tc>
          <w:tcPr>
            <w:tcW w:w="1594" w:type="dxa"/>
            <w:vAlign w:val="center"/>
          </w:tcPr>
          <w:p w14:paraId="5CA7BB65" w14:textId="5DB151B0" w:rsidR="00D85126" w:rsidRPr="0070713E" w:rsidRDefault="00D85126" w:rsidP="00D85126">
            <w:r>
              <w:t>4.3.6</w:t>
            </w:r>
          </w:p>
        </w:tc>
        <w:tc>
          <w:tcPr>
            <w:tcW w:w="5489" w:type="dxa"/>
            <w:vAlign w:val="center"/>
          </w:tcPr>
          <w:p w14:paraId="29CCF1AE" w14:textId="7697B349" w:rsidR="00D85126" w:rsidRPr="0070713E" w:rsidRDefault="00D85126" w:rsidP="00D85126">
            <w:pPr>
              <w:jc w:val="both"/>
            </w:pPr>
            <w:r w:rsidRPr="00E23BF5">
              <w:rPr>
                <w:rFonts w:cstheme="minorHAnsi"/>
              </w:rPr>
              <w:t xml:space="preserve">Provozní řády, směrnice, instrukce pro dopravní službu a hospodaření dopravními prostředky všeho druhu </w:t>
            </w:r>
          </w:p>
        </w:tc>
        <w:tc>
          <w:tcPr>
            <w:tcW w:w="1485" w:type="dxa"/>
            <w:vAlign w:val="center"/>
          </w:tcPr>
          <w:p w14:paraId="36605E7A" w14:textId="34C5FC5E" w:rsidR="00D85126" w:rsidRPr="0070713E" w:rsidRDefault="00D85126" w:rsidP="00D85126">
            <w:r>
              <w:t>S 10</w:t>
            </w:r>
          </w:p>
        </w:tc>
      </w:tr>
      <w:tr w:rsidR="00D85126" w14:paraId="2DAE4B6C" w14:textId="77777777" w:rsidTr="00205CCD">
        <w:trPr>
          <w:trHeight w:val="321"/>
        </w:trPr>
        <w:tc>
          <w:tcPr>
            <w:tcW w:w="1594" w:type="dxa"/>
          </w:tcPr>
          <w:p w14:paraId="7BE76591" w14:textId="65AA301E" w:rsidR="00D85126" w:rsidRDefault="00D85126" w:rsidP="00D85126">
            <w:r>
              <w:t>4.3.7</w:t>
            </w:r>
          </w:p>
        </w:tc>
        <w:tc>
          <w:tcPr>
            <w:tcW w:w="5489" w:type="dxa"/>
          </w:tcPr>
          <w:p w14:paraId="773072C5" w14:textId="123F2739" w:rsidR="00D85126" w:rsidRDefault="00D85126" w:rsidP="00D85126">
            <w:pPr>
              <w:jc w:val="both"/>
            </w:pPr>
            <w:r>
              <w:t>Dokumentace k autodílně (náhradní díly, evidence zásob)</w:t>
            </w:r>
          </w:p>
        </w:tc>
        <w:tc>
          <w:tcPr>
            <w:tcW w:w="1485" w:type="dxa"/>
          </w:tcPr>
          <w:p w14:paraId="18AFDC97" w14:textId="1BD070AE" w:rsidR="00D85126" w:rsidRDefault="00D85126" w:rsidP="00D85126">
            <w:r>
              <w:t>S 5</w:t>
            </w:r>
          </w:p>
        </w:tc>
      </w:tr>
      <w:tr w:rsidR="00823AC3" w14:paraId="099589B5" w14:textId="77777777" w:rsidTr="00E12F18">
        <w:trPr>
          <w:trHeight w:val="321"/>
        </w:trPr>
        <w:tc>
          <w:tcPr>
            <w:tcW w:w="1594" w:type="dxa"/>
          </w:tcPr>
          <w:p w14:paraId="12903B6A" w14:textId="0291B436" w:rsidR="00823AC3" w:rsidRDefault="00823AC3" w:rsidP="00823AC3">
            <w:r w:rsidRPr="00BF02EC">
              <w:rPr>
                <w:b/>
                <w:bCs/>
              </w:rPr>
              <w:t>4.4</w:t>
            </w:r>
          </w:p>
        </w:tc>
        <w:tc>
          <w:tcPr>
            <w:tcW w:w="5489" w:type="dxa"/>
          </w:tcPr>
          <w:p w14:paraId="4244086E" w14:textId="2ABB2C3F" w:rsidR="00823AC3" w:rsidRDefault="00823AC3" w:rsidP="00823AC3">
            <w:pPr>
              <w:jc w:val="both"/>
            </w:pPr>
            <w:r w:rsidRPr="00BF02EC">
              <w:rPr>
                <w:b/>
                <w:bCs/>
              </w:rPr>
              <w:t>Bezpečnost a ochrana zdraví při práci, požární ochrana</w:t>
            </w:r>
          </w:p>
        </w:tc>
        <w:tc>
          <w:tcPr>
            <w:tcW w:w="1485" w:type="dxa"/>
          </w:tcPr>
          <w:p w14:paraId="47044345" w14:textId="52CCB1D6" w:rsidR="00823AC3" w:rsidRDefault="00823AC3" w:rsidP="00823AC3"/>
        </w:tc>
      </w:tr>
      <w:tr w:rsidR="00823AC3" w:rsidRPr="0070713E" w14:paraId="6D2ACBF5" w14:textId="77777777" w:rsidTr="00CB69E7">
        <w:trPr>
          <w:trHeight w:val="321"/>
        </w:trPr>
        <w:tc>
          <w:tcPr>
            <w:tcW w:w="1594" w:type="dxa"/>
            <w:vAlign w:val="center"/>
          </w:tcPr>
          <w:p w14:paraId="48D09DD9" w14:textId="699D424E" w:rsidR="00823AC3" w:rsidRPr="0070713E" w:rsidRDefault="00823AC3" w:rsidP="00823AC3">
            <w:r>
              <w:t>4.4.1</w:t>
            </w:r>
          </w:p>
        </w:tc>
        <w:tc>
          <w:tcPr>
            <w:tcW w:w="5489" w:type="dxa"/>
            <w:vAlign w:val="center"/>
          </w:tcPr>
          <w:p w14:paraId="06447769" w14:textId="51059DE0" w:rsidR="00823AC3" w:rsidRPr="0070713E" w:rsidRDefault="00823AC3" w:rsidP="00823AC3">
            <w:pPr>
              <w:jc w:val="both"/>
            </w:pPr>
            <w:r>
              <w:t>Požární poplachové směrnice, požární řády, požární evakuační plány</w:t>
            </w:r>
          </w:p>
        </w:tc>
        <w:tc>
          <w:tcPr>
            <w:tcW w:w="1485" w:type="dxa"/>
            <w:vAlign w:val="center"/>
          </w:tcPr>
          <w:p w14:paraId="0BA5A800" w14:textId="5F8677A9" w:rsidR="00823AC3" w:rsidRPr="0070713E" w:rsidRDefault="00823AC3" w:rsidP="00823AC3">
            <w:r>
              <w:t>S 5</w:t>
            </w:r>
          </w:p>
        </w:tc>
      </w:tr>
      <w:tr w:rsidR="00823AC3" w:rsidRPr="0070713E" w14:paraId="1CAB5C43" w14:textId="77777777" w:rsidTr="00CB69E7">
        <w:trPr>
          <w:trHeight w:val="321"/>
        </w:trPr>
        <w:tc>
          <w:tcPr>
            <w:tcW w:w="1594" w:type="dxa"/>
          </w:tcPr>
          <w:p w14:paraId="1DDF6C8B" w14:textId="44A96DB4" w:rsidR="00823AC3" w:rsidRPr="0070713E" w:rsidRDefault="00823AC3" w:rsidP="00823AC3">
            <w:r>
              <w:t>4.4.2</w:t>
            </w:r>
          </w:p>
        </w:tc>
        <w:tc>
          <w:tcPr>
            <w:tcW w:w="5489" w:type="dxa"/>
          </w:tcPr>
          <w:p w14:paraId="1F53D1C3" w14:textId="32E26E07" w:rsidR="00823AC3" w:rsidRPr="0070713E" w:rsidRDefault="00823AC3" w:rsidP="00823AC3">
            <w:pPr>
              <w:jc w:val="both"/>
            </w:pPr>
            <w:r>
              <w:t>Školení BOZP, PO</w:t>
            </w:r>
          </w:p>
        </w:tc>
        <w:tc>
          <w:tcPr>
            <w:tcW w:w="1485" w:type="dxa"/>
          </w:tcPr>
          <w:p w14:paraId="6DA2E155" w14:textId="33A3E201" w:rsidR="00823AC3" w:rsidRPr="0070713E" w:rsidRDefault="00823AC3" w:rsidP="00823AC3">
            <w:r>
              <w:t>S 5</w:t>
            </w:r>
          </w:p>
        </w:tc>
      </w:tr>
      <w:tr w:rsidR="00823AC3" w:rsidRPr="0070713E" w14:paraId="00CEE844" w14:textId="77777777" w:rsidTr="00E12F18">
        <w:trPr>
          <w:trHeight w:val="321"/>
        </w:trPr>
        <w:tc>
          <w:tcPr>
            <w:tcW w:w="1594" w:type="dxa"/>
          </w:tcPr>
          <w:p w14:paraId="74FF3CD8" w14:textId="31220393" w:rsidR="00823AC3" w:rsidRPr="0070713E" w:rsidRDefault="00823AC3" w:rsidP="00823AC3">
            <w:r>
              <w:t>4.4.3</w:t>
            </w:r>
          </w:p>
        </w:tc>
        <w:tc>
          <w:tcPr>
            <w:tcW w:w="5489" w:type="dxa"/>
          </w:tcPr>
          <w:p w14:paraId="7ECE27BF" w14:textId="00EFF5A0" w:rsidR="00823AC3" w:rsidRPr="0070713E" w:rsidRDefault="00823AC3" w:rsidP="00823AC3">
            <w:pPr>
              <w:jc w:val="both"/>
            </w:pPr>
            <w:r>
              <w:t>Prověrky BOZP, PO</w:t>
            </w:r>
          </w:p>
        </w:tc>
        <w:tc>
          <w:tcPr>
            <w:tcW w:w="1485" w:type="dxa"/>
          </w:tcPr>
          <w:p w14:paraId="45D7BF33" w14:textId="10AE98BA" w:rsidR="00823AC3" w:rsidRPr="0070713E" w:rsidRDefault="00823AC3" w:rsidP="00823AC3">
            <w:r w:rsidRPr="00742B56">
              <w:t>S 5</w:t>
            </w:r>
          </w:p>
        </w:tc>
      </w:tr>
      <w:tr w:rsidR="00823AC3" w:rsidRPr="0070713E" w14:paraId="142DC080" w14:textId="77777777" w:rsidTr="00CB69E7">
        <w:trPr>
          <w:trHeight w:val="321"/>
        </w:trPr>
        <w:tc>
          <w:tcPr>
            <w:tcW w:w="1594" w:type="dxa"/>
          </w:tcPr>
          <w:p w14:paraId="1CB118ED" w14:textId="1525C162" w:rsidR="00823AC3" w:rsidRPr="0070713E" w:rsidRDefault="00823AC3" w:rsidP="00823AC3">
            <w:r>
              <w:t>4.4.4</w:t>
            </w:r>
          </w:p>
        </w:tc>
        <w:tc>
          <w:tcPr>
            <w:tcW w:w="5489" w:type="dxa"/>
          </w:tcPr>
          <w:p w14:paraId="5115F39F" w14:textId="64789937" w:rsidR="00823AC3" w:rsidRPr="0070713E" w:rsidRDefault="00823AC3" w:rsidP="00823AC3">
            <w:pPr>
              <w:jc w:val="both"/>
            </w:pPr>
            <w:r>
              <w:t>Revizní zprávy</w:t>
            </w:r>
          </w:p>
        </w:tc>
        <w:tc>
          <w:tcPr>
            <w:tcW w:w="1485" w:type="dxa"/>
          </w:tcPr>
          <w:p w14:paraId="522FF097" w14:textId="019AB58E" w:rsidR="00823AC3" w:rsidRPr="0070713E" w:rsidRDefault="00823AC3" w:rsidP="00823AC3">
            <w:r>
              <w:t>S 5</w:t>
            </w:r>
          </w:p>
        </w:tc>
      </w:tr>
      <w:tr w:rsidR="00823AC3" w:rsidRPr="0070713E" w14:paraId="04118BC7" w14:textId="77777777" w:rsidTr="00CB69E7">
        <w:trPr>
          <w:trHeight w:val="321"/>
        </w:trPr>
        <w:tc>
          <w:tcPr>
            <w:tcW w:w="1594" w:type="dxa"/>
          </w:tcPr>
          <w:p w14:paraId="00237830" w14:textId="2733A6DC" w:rsidR="00823AC3" w:rsidRPr="0070713E" w:rsidRDefault="00823AC3" w:rsidP="00823AC3">
            <w:r>
              <w:t>4.4.5</w:t>
            </w:r>
          </w:p>
        </w:tc>
        <w:tc>
          <w:tcPr>
            <w:tcW w:w="5489" w:type="dxa"/>
          </w:tcPr>
          <w:p w14:paraId="6BC68CDF" w14:textId="03950817" w:rsidR="00823AC3" w:rsidRPr="0070713E" w:rsidRDefault="00823AC3" w:rsidP="00823AC3">
            <w:pPr>
              <w:jc w:val="both"/>
            </w:pPr>
            <w:r>
              <w:t>Požární kniha a jiná požární evidence</w:t>
            </w:r>
          </w:p>
        </w:tc>
        <w:tc>
          <w:tcPr>
            <w:tcW w:w="1485" w:type="dxa"/>
          </w:tcPr>
          <w:p w14:paraId="3B173323" w14:textId="076401E2" w:rsidR="00823AC3" w:rsidRPr="0070713E" w:rsidRDefault="00823AC3" w:rsidP="00823AC3">
            <w:r>
              <w:t>S 5</w:t>
            </w:r>
          </w:p>
        </w:tc>
      </w:tr>
      <w:tr w:rsidR="00823AC3" w:rsidRPr="0070713E" w14:paraId="0D169FF7" w14:textId="77777777" w:rsidTr="00303B40">
        <w:trPr>
          <w:trHeight w:val="321"/>
        </w:trPr>
        <w:tc>
          <w:tcPr>
            <w:tcW w:w="1594" w:type="dxa"/>
            <w:vAlign w:val="center"/>
          </w:tcPr>
          <w:p w14:paraId="74BF2815" w14:textId="22A8FAAE" w:rsidR="00823AC3" w:rsidRPr="0070713E" w:rsidRDefault="00823AC3" w:rsidP="00823AC3">
            <w:r>
              <w:t>4.4.6</w:t>
            </w:r>
          </w:p>
        </w:tc>
        <w:tc>
          <w:tcPr>
            <w:tcW w:w="5489" w:type="dxa"/>
            <w:vAlign w:val="center"/>
          </w:tcPr>
          <w:p w14:paraId="6471ADC1" w14:textId="47A5B08D" w:rsidR="00823AC3" w:rsidRPr="0070713E" w:rsidRDefault="00823AC3" w:rsidP="00823AC3">
            <w:pPr>
              <w:jc w:val="both"/>
            </w:pPr>
            <w:r>
              <w:t>Protokoly výsledků kontrol a prověrek BOZP, PO, opatření ke zvýšení BOZP</w:t>
            </w:r>
          </w:p>
        </w:tc>
        <w:tc>
          <w:tcPr>
            <w:tcW w:w="1485" w:type="dxa"/>
            <w:vAlign w:val="center"/>
          </w:tcPr>
          <w:p w14:paraId="7823B654" w14:textId="3A72F06B" w:rsidR="00823AC3" w:rsidRPr="0070713E" w:rsidRDefault="00823AC3" w:rsidP="00823AC3">
            <w:r>
              <w:t>S 5</w:t>
            </w:r>
          </w:p>
        </w:tc>
      </w:tr>
      <w:tr w:rsidR="00823AC3" w:rsidRPr="0070713E" w14:paraId="62C22020" w14:textId="77777777" w:rsidTr="00CB69E7">
        <w:trPr>
          <w:trHeight w:val="321"/>
        </w:trPr>
        <w:tc>
          <w:tcPr>
            <w:tcW w:w="1594" w:type="dxa"/>
          </w:tcPr>
          <w:p w14:paraId="16EBD119" w14:textId="667E1D46" w:rsidR="00823AC3" w:rsidRPr="0070713E" w:rsidRDefault="00823AC3" w:rsidP="00823AC3">
            <w:r>
              <w:t>4.4.7</w:t>
            </w:r>
          </w:p>
        </w:tc>
        <w:tc>
          <w:tcPr>
            <w:tcW w:w="5489" w:type="dxa"/>
          </w:tcPr>
          <w:p w14:paraId="6FC16C98" w14:textId="0F35EF8F" w:rsidR="00823AC3" w:rsidRPr="0070713E" w:rsidRDefault="00823AC3" w:rsidP="00823AC3">
            <w:pPr>
              <w:jc w:val="both"/>
            </w:pPr>
            <w:r w:rsidRPr="00742B56">
              <w:t>Dokumentace o rizikových pracovištích</w:t>
            </w:r>
          </w:p>
        </w:tc>
        <w:tc>
          <w:tcPr>
            <w:tcW w:w="1485" w:type="dxa"/>
          </w:tcPr>
          <w:p w14:paraId="6A6FEC1E" w14:textId="2333EE5C" w:rsidR="00823AC3" w:rsidRPr="0070713E" w:rsidRDefault="00823AC3" w:rsidP="00823AC3">
            <w:r>
              <w:t>A 10</w:t>
            </w:r>
          </w:p>
        </w:tc>
      </w:tr>
      <w:tr w:rsidR="00823AC3" w:rsidRPr="0070713E" w14:paraId="37A6BDC3" w14:textId="77777777" w:rsidTr="00CB69E7">
        <w:trPr>
          <w:trHeight w:val="321"/>
        </w:trPr>
        <w:tc>
          <w:tcPr>
            <w:tcW w:w="1594" w:type="dxa"/>
          </w:tcPr>
          <w:p w14:paraId="51F26423" w14:textId="285291E0" w:rsidR="00823AC3" w:rsidRPr="0070713E" w:rsidRDefault="00823AC3" w:rsidP="00823AC3"/>
        </w:tc>
        <w:tc>
          <w:tcPr>
            <w:tcW w:w="5489" w:type="dxa"/>
          </w:tcPr>
          <w:p w14:paraId="5AF873D2" w14:textId="23D7C94F" w:rsidR="00823AC3" w:rsidRPr="0070713E" w:rsidRDefault="00823AC3" w:rsidP="00823AC3">
            <w:pPr>
              <w:jc w:val="both"/>
            </w:pPr>
          </w:p>
        </w:tc>
        <w:tc>
          <w:tcPr>
            <w:tcW w:w="1485" w:type="dxa"/>
          </w:tcPr>
          <w:p w14:paraId="088028B8" w14:textId="77777777" w:rsidR="00823AC3" w:rsidRPr="0070713E" w:rsidRDefault="00823AC3" w:rsidP="00823AC3"/>
        </w:tc>
      </w:tr>
      <w:tr w:rsidR="002A48D8" w:rsidRPr="0070713E" w14:paraId="3BFB3D46" w14:textId="77777777" w:rsidTr="00061FB9">
        <w:trPr>
          <w:trHeight w:val="321"/>
        </w:trPr>
        <w:tc>
          <w:tcPr>
            <w:tcW w:w="1594" w:type="dxa"/>
          </w:tcPr>
          <w:p w14:paraId="6E1BDF4B" w14:textId="2D4857AA" w:rsidR="002A48D8" w:rsidRPr="0070713E" w:rsidRDefault="002A48D8" w:rsidP="002A48D8">
            <w:r w:rsidRPr="005E7711">
              <w:rPr>
                <w:b/>
                <w:bCs/>
              </w:rPr>
              <w:t>5</w:t>
            </w:r>
          </w:p>
        </w:tc>
        <w:tc>
          <w:tcPr>
            <w:tcW w:w="5489" w:type="dxa"/>
          </w:tcPr>
          <w:p w14:paraId="3E522014" w14:textId="4B57DC3D" w:rsidR="002A48D8" w:rsidRPr="0070713E" w:rsidRDefault="002A48D8" w:rsidP="002A48D8">
            <w:pPr>
              <w:jc w:val="both"/>
            </w:pPr>
            <w:r w:rsidRPr="005E7711">
              <w:rPr>
                <w:b/>
                <w:bCs/>
              </w:rPr>
              <w:t>Materiálně-technické zabezpečení</w:t>
            </w:r>
          </w:p>
        </w:tc>
        <w:tc>
          <w:tcPr>
            <w:tcW w:w="1485" w:type="dxa"/>
          </w:tcPr>
          <w:p w14:paraId="6FA58564" w14:textId="77777777" w:rsidR="002A48D8" w:rsidRPr="0070713E" w:rsidRDefault="002A48D8" w:rsidP="002A48D8"/>
        </w:tc>
      </w:tr>
      <w:tr w:rsidR="002A48D8" w:rsidRPr="0070713E" w14:paraId="22C0FC9E" w14:textId="77777777" w:rsidTr="00061FB9">
        <w:trPr>
          <w:trHeight w:val="321"/>
        </w:trPr>
        <w:tc>
          <w:tcPr>
            <w:tcW w:w="1594" w:type="dxa"/>
          </w:tcPr>
          <w:p w14:paraId="57B16582" w14:textId="04A8F4F1" w:rsidR="002A48D8" w:rsidRPr="0070713E" w:rsidRDefault="002A48D8" w:rsidP="002A48D8">
            <w:r w:rsidRPr="005E7711">
              <w:rPr>
                <w:b/>
                <w:bCs/>
              </w:rPr>
              <w:t>5.1</w:t>
            </w:r>
          </w:p>
        </w:tc>
        <w:tc>
          <w:tcPr>
            <w:tcW w:w="5489" w:type="dxa"/>
          </w:tcPr>
          <w:p w14:paraId="4B900D55" w14:textId="60C980CA" w:rsidR="002A48D8" w:rsidRPr="0070713E" w:rsidRDefault="002A48D8" w:rsidP="002A48D8">
            <w:pPr>
              <w:jc w:val="both"/>
            </w:pPr>
            <w:r w:rsidRPr="005E7711">
              <w:rPr>
                <w:b/>
                <w:bCs/>
              </w:rPr>
              <w:t>Statistika</w:t>
            </w:r>
          </w:p>
        </w:tc>
        <w:tc>
          <w:tcPr>
            <w:tcW w:w="1485" w:type="dxa"/>
          </w:tcPr>
          <w:p w14:paraId="705C5F4D" w14:textId="77777777" w:rsidR="002A48D8" w:rsidRPr="0070713E" w:rsidRDefault="002A48D8" w:rsidP="002A48D8"/>
        </w:tc>
      </w:tr>
      <w:tr w:rsidR="002A48D8" w:rsidRPr="0070713E" w14:paraId="2604B057" w14:textId="77777777" w:rsidTr="00061FB9">
        <w:trPr>
          <w:trHeight w:val="321"/>
        </w:trPr>
        <w:tc>
          <w:tcPr>
            <w:tcW w:w="1594" w:type="dxa"/>
          </w:tcPr>
          <w:p w14:paraId="5DCD8FE8" w14:textId="2D5EAAEA" w:rsidR="002A48D8" w:rsidRPr="0070713E" w:rsidRDefault="002A48D8" w:rsidP="002A48D8">
            <w:r>
              <w:t>5.1.1</w:t>
            </w:r>
          </w:p>
        </w:tc>
        <w:tc>
          <w:tcPr>
            <w:tcW w:w="5489" w:type="dxa"/>
          </w:tcPr>
          <w:p w14:paraId="321691B9" w14:textId="23CF8B35" w:rsidR="002A48D8" w:rsidRPr="0070713E" w:rsidRDefault="002A48D8" w:rsidP="002A48D8">
            <w:pPr>
              <w:jc w:val="both"/>
            </w:pPr>
            <w:r>
              <w:t>Statistické výkazy</w:t>
            </w:r>
          </w:p>
        </w:tc>
        <w:tc>
          <w:tcPr>
            <w:tcW w:w="1485" w:type="dxa"/>
          </w:tcPr>
          <w:p w14:paraId="26E122E7" w14:textId="77777777" w:rsidR="002A48D8" w:rsidRPr="0070713E" w:rsidRDefault="002A48D8" w:rsidP="002A48D8"/>
        </w:tc>
      </w:tr>
      <w:tr w:rsidR="002A48D8" w:rsidRPr="0070713E" w14:paraId="6758003F" w14:textId="77777777" w:rsidTr="00061FB9">
        <w:trPr>
          <w:trHeight w:val="321"/>
        </w:trPr>
        <w:tc>
          <w:tcPr>
            <w:tcW w:w="1594" w:type="dxa"/>
          </w:tcPr>
          <w:p w14:paraId="0F7CC988" w14:textId="6C1C2C92" w:rsidR="002A48D8" w:rsidRPr="0070713E" w:rsidRDefault="002A48D8" w:rsidP="002A48D8">
            <w:r>
              <w:t>5.1.1.1</w:t>
            </w:r>
          </w:p>
        </w:tc>
        <w:tc>
          <w:tcPr>
            <w:tcW w:w="5489" w:type="dxa"/>
          </w:tcPr>
          <w:p w14:paraId="414C29B1" w14:textId="0FE6BF59" w:rsidR="002A48D8" w:rsidRPr="0070713E" w:rsidRDefault="002A48D8" w:rsidP="002A48D8">
            <w:pPr>
              <w:jc w:val="both"/>
            </w:pPr>
            <w:r>
              <w:t>Roční</w:t>
            </w:r>
          </w:p>
        </w:tc>
        <w:tc>
          <w:tcPr>
            <w:tcW w:w="1485" w:type="dxa"/>
          </w:tcPr>
          <w:p w14:paraId="21E8497D" w14:textId="224778CC" w:rsidR="002A48D8" w:rsidRPr="0070713E" w:rsidRDefault="002A48D8" w:rsidP="002A48D8">
            <w:r w:rsidRPr="00742B56">
              <w:t>A 5</w:t>
            </w:r>
          </w:p>
        </w:tc>
      </w:tr>
      <w:tr w:rsidR="002A48D8" w:rsidRPr="0070713E" w14:paraId="548EE600" w14:textId="77777777" w:rsidTr="00061FB9">
        <w:trPr>
          <w:trHeight w:val="321"/>
        </w:trPr>
        <w:tc>
          <w:tcPr>
            <w:tcW w:w="1594" w:type="dxa"/>
          </w:tcPr>
          <w:p w14:paraId="32EC69E5" w14:textId="2AF1FE2E" w:rsidR="002A48D8" w:rsidRPr="0070713E" w:rsidRDefault="002A48D8" w:rsidP="002A48D8">
            <w:r>
              <w:t>5.1.1.2</w:t>
            </w:r>
          </w:p>
        </w:tc>
        <w:tc>
          <w:tcPr>
            <w:tcW w:w="5489" w:type="dxa"/>
          </w:tcPr>
          <w:p w14:paraId="32A736C8" w14:textId="20B0FCE9" w:rsidR="002A48D8" w:rsidRPr="0070713E" w:rsidRDefault="002A48D8" w:rsidP="002A48D8">
            <w:pPr>
              <w:jc w:val="both"/>
            </w:pPr>
            <w:r>
              <w:t>kratší než jeden rok</w:t>
            </w:r>
          </w:p>
        </w:tc>
        <w:tc>
          <w:tcPr>
            <w:tcW w:w="1485" w:type="dxa"/>
          </w:tcPr>
          <w:p w14:paraId="53ED6029" w14:textId="40E33416" w:rsidR="002A48D8" w:rsidRPr="0070713E" w:rsidRDefault="002A48D8" w:rsidP="002A48D8">
            <w:r w:rsidRPr="00742B56">
              <w:t>S 5</w:t>
            </w:r>
          </w:p>
        </w:tc>
      </w:tr>
      <w:tr w:rsidR="002A48D8" w:rsidRPr="0070713E" w14:paraId="47010A77" w14:textId="77777777" w:rsidTr="00061FB9">
        <w:trPr>
          <w:trHeight w:val="321"/>
        </w:trPr>
        <w:tc>
          <w:tcPr>
            <w:tcW w:w="1594" w:type="dxa"/>
          </w:tcPr>
          <w:p w14:paraId="5A01408D" w14:textId="675207BB" w:rsidR="002A48D8" w:rsidRPr="0070713E" w:rsidRDefault="002A48D8" w:rsidP="002A48D8">
            <w:r w:rsidRPr="00FC2761">
              <w:rPr>
                <w:b/>
                <w:bCs/>
              </w:rPr>
              <w:t>5.2</w:t>
            </w:r>
          </w:p>
        </w:tc>
        <w:tc>
          <w:tcPr>
            <w:tcW w:w="5489" w:type="dxa"/>
          </w:tcPr>
          <w:p w14:paraId="7D163DD5" w14:textId="50FF85AC" w:rsidR="002A48D8" w:rsidRPr="0070713E" w:rsidRDefault="002A48D8" w:rsidP="002A48D8">
            <w:pPr>
              <w:jc w:val="both"/>
            </w:pPr>
            <w:r w:rsidRPr="00FC2761">
              <w:rPr>
                <w:b/>
                <w:bCs/>
              </w:rPr>
              <w:t>Inventarizace</w:t>
            </w:r>
          </w:p>
        </w:tc>
        <w:tc>
          <w:tcPr>
            <w:tcW w:w="1485" w:type="dxa"/>
          </w:tcPr>
          <w:p w14:paraId="594F01B3" w14:textId="77777777" w:rsidR="002A48D8" w:rsidRPr="0070713E" w:rsidRDefault="002A48D8" w:rsidP="002A48D8"/>
        </w:tc>
      </w:tr>
      <w:tr w:rsidR="002A48D8" w:rsidRPr="0070713E" w14:paraId="099EB4EF" w14:textId="77777777" w:rsidTr="00061FB9">
        <w:trPr>
          <w:trHeight w:val="321"/>
        </w:trPr>
        <w:tc>
          <w:tcPr>
            <w:tcW w:w="1594" w:type="dxa"/>
          </w:tcPr>
          <w:p w14:paraId="68C6CD8F" w14:textId="75B7F12C" w:rsidR="002A48D8" w:rsidRPr="0070713E" w:rsidRDefault="002A48D8" w:rsidP="002A48D8">
            <w:r>
              <w:t>5.2.1</w:t>
            </w:r>
          </w:p>
        </w:tc>
        <w:tc>
          <w:tcPr>
            <w:tcW w:w="5489" w:type="dxa"/>
          </w:tcPr>
          <w:p w14:paraId="2DC8E20F" w14:textId="2CAC0F16" w:rsidR="002A48D8" w:rsidRPr="0070713E" w:rsidRDefault="002A48D8" w:rsidP="002A48D8">
            <w:pPr>
              <w:jc w:val="both"/>
            </w:pPr>
            <w:r>
              <w:t>Mimořádné ke dni vzniku nebo zrušení organizace</w:t>
            </w:r>
          </w:p>
        </w:tc>
        <w:tc>
          <w:tcPr>
            <w:tcW w:w="1485" w:type="dxa"/>
          </w:tcPr>
          <w:p w14:paraId="0E951DA3" w14:textId="5FCB7A42" w:rsidR="002A48D8" w:rsidRPr="0070713E" w:rsidRDefault="002A48D8" w:rsidP="002A48D8">
            <w:r>
              <w:t>A 5</w:t>
            </w:r>
          </w:p>
        </w:tc>
      </w:tr>
      <w:tr w:rsidR="002A48D8" w:rsidRPr="0070713E" w14:paraId="2F5F740A" w14:textId="77777777" w:rsidTr="00061FB9">
        <w:trPr>
          <w:trHeight w:val="321"/>
        </w:trPr>
        <w:tc>
          <w:tcPr>
            <w:tcW w:w="1594" w:type="dxa"/>
          </w:tcPr>
          <w:p w14:paraId="5F1476EB" w14:textId="1C1E29D1" w:rsidR="002A48D8" w:rsidRPr="0070713E" w:rsidRDefault="002A48D8" w:rsidP="002A48D8">
            <w:r>
              <w:t>5.2.2</w:t>
            </w:r>
          </w:p>
        </w:tc>
        <w:tc>
          <w:tcPr>
            <w:tcW w:w="5489" w:type="dxa"/>
          </w:tcPr>
          <w:p w14:paraId="2F230AC9" w14:textId="4C3709B9" w:rsidR="002A48D8" w:rsidRPr="0070713E" w:rsidRDefault="002A48D8" w:rsidP="002A48D8">
            <w:pPr>
              <w:jc w:val="both"/>
            </w:pPr>
            <w:r>
              <w:t>Řádná inventarizace</w:t>
            </w:r>
          </w:p>
        </w:tc>
        <w:tc>
          <w:tcPr>
            <w:tcW w:w="1485" w:type="dxa"/>
          </w:tcPr>
          <w:p w14:paraId="6E618CB2" w14:textId="767CCD07" w:rsidR="002A48D8" w:rsidRPr="0070713E" w:rsidRDefault="002A48D8" w:rsidP="002A48D8">
            <w:r>
              <w:t>S 5</w:t>
            </w:r>
          </w:p>
        </w:tc>
      </w:tr>
      <w:tr w:rsidR="00A732DB" w:rsidRPr="0070713E" w14:paraId="08C07C99" w14:textId="77777777" w:rsidTr="00061FB9">
        <w:trPr>
          <w:trHeight w:val="321"/>
        </w:trPr>
        <w:tc>
          <w:tcPr>
            <w:tcW w:w="1594" w:type="dxa"/>
          </w:tcPr>
          <w:p w14:paraId="6C58F280" w14:textId="57C6F86A" w:rsidR="00A732DB" w:rsidRPr="0070713E" w:rsidRDefault="00A732DB" w:rsidP="00A732DB">
            <w:r>
              <w:t>5.2.3</w:t>
            </w:r>
          </w:p>
        </w:tc>
        <w:tc>
          <w:tcPr>
            <w:tcW w:w="5489" w:type="dxa"/>
          </w:tcPr>
          <w:p w14:paraId="2B5C1B2D" w14:textId="0734DE04" w:rsidR="00A732DB" w:rsidRPr="0070713E" w:rsidRDefault="00A732DB" w:rsidP="00A732DB">
            <w:pPr>
              <w:jc w:val="both"/>
            </w:pPr>
            <w:r>
              <w:t>Inventární soupisy a protokoly, inventární karty</w:t>
            </w:r>
          </w:p>
        </w:tc>
        <w:tc>
          <w:tcPr>
            <w:tcW w:w="1485" w:type="dxa"/>
          </w:tcPr>
          <w:p w14:paraId="078B5ECC" w14:textId="1235FB53" w:rsidR="00A732DB" w:rsidRPr="0070713E" w:rsidRDefault="00A732DB" w:rsidP="00A732DB">
            <w:r>
              <w:t>S 5</w:t>
            </w:r>
          </w:p>
        </w:tc>
      </w:tr>
      <w:tr w:rsidR="00326A2F" w:rsidRPr="0070713E" w14:paraId="4AC2743C" w14:textId="77777777" w:rsidTr="00061FB9">
        <w:trPr>
          <w:trHeight w:val="321"/>
        </w:trPr>
        <w:tc>
          <w:tcPr>
            <w:tcW w:w="1594" w:type="dxa"/>
          </w:tcPr>
          <w:p w14:paraId="16C7CD0B" w14:textId="3E357DDC" w:rsidR="00326A2F" w:rsidRPr="0070713E" w:rsidRDefault="00326A2F" w:rsidP="00326A2F">
            <w:r w:rsidRPr="000D54A0">
              <w:rPr>
                <w:b/>
                <w:bCs/>
              </w:rPr>
              <w:t>5.3</w:t>
            </w:r>
          </w:p>
        </w:tc>
        <w:tc>
          <w:tcPr>
            <w:tcW w:w="5489" w:type="dxa"/>
          </w:tcPr>
          <w:p w14:paraId="0A11EFB3" w14:textId="252A385D" w:rsidR="00326A2F" w:rsidRPr="0070713E" w:rsidRDefault="00326A2F" w:rsidP="00326A2F">
            <w:pPr>
              <w:jc w:val="both"/>
            </w:pPr>
            <w:r w:rsidRPr="000D54A0">
              <w:rPr>
                <w:b/>
                <w:bCs/>
              </w:rPr>
              <w:t>Hospodaření s</w:t>
            </w:r>
            <w:r>
              <w:rPr>
                <w:b/>
                <w:bCs/>
              </w:rPr>
              <w:t xml:space="preserve"> movitým a nemovitým </w:t>
            </w:r>
            <w:r w:rsidRPr="000D54A0">
              <w:rPr>
                <w:b/>
                <w:bCs/>
              </w:rPr>
              <w:t>majetkem</w:t>
            </w:r>
          </w:p>
        </w:tc>
        <w:tc>
          <w:tcPr>
            <w:tcW w:w="1485" w:type="dxa"/>
          </w:tcPr>
          <w:p w14:paraId="6D254B30" w14:textId="77777777" w:rsidR="00326A2F" w:rsidRPr="0070713E" w:rsidRDefault="00326A2F" w:rsidP="00326A2F"/>
        </w:tc>
      </w:tr>
      <w:tr w:rsidR="00D817D3" w:rsidRPr="0070713E" w14:paraId="255961E0" w14:textId="77777777" w:rsidTr="00AF2122">
        <w:trPr>
          <w:trHeight w:val="321"/>
        </w:trPr>
        <w:tc>
          <w:tcPr>
            <w:tcW w:w="1594" w:type="dxa"/>
          </w:tcPr>
          <w:p w14:paraId="44CC5650" w14:textId="01FF01D5" w:rsidR="00D817D3" w:rsidRPr="0070713E" w:rsidRDefault="00D817D3" w:rsidP="00D817D3">
            <w:r>
              <w:lastRenderedPageBreak/>
              <w:t>5.3.1</w:t>
            </w:r>
          </w:p>
        </w:tc>
        <w:tc>
          <w:tcPr>
            <w:tcW w:w="5489" w:type="dxa"/>
          </w:tcPr>
          <w:p w14:paraId="6E181E1D" w14:textId="71628958" w:rsidR="00D817D3" w:rsidRPr="0070713E" w:rsidRDefault="00D817D3" w:rsidP="00D817D3">
            <w:pPr>
              <w:jc w:val="both"/>
            </w:pPr>
            <w:r>
              <w:t>Dlouhodobý majetek (doklady o nabytí, vyřazení)</w:t>
            </w:r>
            <w:r>
              <w:rPr>
                <w:rStyle w:val="Znakapoznpodarou"/>
              </w:rPr>
              <w:footnoteReference w:id="14"/>
            </w:r>
          </w:p>
        </w:tc>
        <w:tc>
          <w:tcPr>
            <w:tcW w:w="1485" w:type="dxa"/>
          </w:tcPr>
          <w:p w14:paraId="2E4843AF" w14:textId="456F2DB3" w:rsidR="00D817D3" w:rsidRPr="0070713E" w:rsidRDefault="00D817D3" w:rsidP="00D817D3">
            <w:r>
              <w:t>S 10</w:t>
            </w:r>
          </w:p>
        </w:tc>
      </w:tr>
      <w:tr w:rsidR="00D817D3" w:rsidRPr="0070713E" w14:paraId="2B72CBB4" w14:textId="77777777" w:rsidTr="00AF2122">
        <w:trPr>
          <w:trHeight w:val="321"/>
        </w:trPr>
        <w:tc>
          <w:tcPr>
            <w:tcW w:w="1594" w:type="dxa"/>
          </w:tcPr>
          <w:p w14:paraId="2E5D3238" w14:textId="5538FA54" w:rsidR="00D817D3" w:rsidRPr="0070713E" w:rsidRDefault="00D817D3" w:rsidP="00D817D3">
            <w:r>
              <w:t>5.3.2</w:t>
            </w:r>
          </w:p>
        </w:tc>
        <w:tc>
          <w:tcPr>
            <w:tcW w:w="5489" w:type="dxa"/>
          </w:tcPr>
          <w:p w14:paraId="485C4D82" w14:textId="05E83B3E" w:rsidR="00D817D3" w:rsidRPr="0070713E" w:rsidRDefault="00D817D3" w:rsidP="00D817D3">
            <w:pPr>
              <w:jc w:val="both"/>
            </w:pPr>
            <w:r>
              <w:t>Drobný majetek (doklady o nabytí, vyřazení)</w:t>
            </w:r>
            <w:r>
              <w:rPr>
                <w:rStyle w:val="Znakapoznpodarou"/>
              </w:rPr>
              <w:footnoteReference w:id="15"/>
            </w:r>
          </w:p>
        </w:tc>
        <w:tc>
          <w:tcPr>
            <w:tcW w:w="1485" w:type="dxa"/>
          </w:tcPr>
          <w:p w14:paraId="181652CA" w14:textId="4EF189B6" w:rsidR="00D817D3" w:rsidRPr="0070713E" w:rsidRDefault="00D817D3" w:rsidP="00D817D3">
            <w:r>
              <w:t>S 5</w:t>
            </w:r>
          </w:p>
        </w:tc>
      </w:tr>
      <w:tr w:rsidR="00D817D3" w:rsidRPr="0070713E" w14:paraId="79DB8771" w14:textId="77777777" w:rsidTr="00276D34">
        <w:trPr>
          <w:trHeight w:val="321"/>
        </w:trPr>
        <w:tc>
          <w:tcPr>
            <w:tcW w:w="1594" w:type="dxa"/>
          </w:tcPr>
          <w:p w14:paraId="17D4FD94" w14:textId="7A5DD2EF" w:rsidR="00D817D3" w:rsidRPr="0070713E" w:rsidRDefault="00D817D3" w:rsidP="00D817D3">
            <w:r>
              <w:t>5.3.3</w:t>
            </w:r>
          </w:p>
        </w:tc>
        <w:tc>
          <w:tcPr>
            <w:tcW w:w="5489" w:type="dxa"/>
          </w:tcPr>
          <w:p w14:paraId="6110CA51" w14:textId="7BFA80AA" w:rsidR="00D817D3" w:rsidRPr="0070713E" w:rsidRDefault="00D817D3" w:rsidP="00D817D3">
            <w:pPr>
              <w:jc w:val="both"/>
            </w:pPr>
            <w:r>
              <w:t>Odpisy a převody majetku</w:t>
            </w:r>
            <w:r>
              <w:rPr>
                <w:rStyle w:val="Znakapoznpodarou"/>
              </w:rPr>
              <w:footnoteReference w:id="16"/>
            </w:r>
          </w:p>
        </w:tc>
        <w:tc>
          <w:tcPr>
            <w:tcW w:w="1485" w:type="dxa"/>
          </w:tcPr>
          <w:p w14:paraId="5C2E5E11" w14:textId="734AE6FA" w:rsidR="00D817D3" w:rsidRPr="0070713E" w:rsidRDefault="00D817D3" w:rsidP="00D817D3">
            <w:r>
              <w:t>S 10</w:t>
            </w:r>
          </w:p>
        </w:tc>
      </w:tr>
      <w:tr w:rsidR="00D817D3" w:rsidRPr="0070713E" w14:paraId="42A2DF06" w14:textId="77777777" w:rsidTr="00276D34">
        <w:trPr>
          <w:trHeight w:val="321"/>
        </w:trPr>
        <w:tc>
          <w:tcPr>
            <w:tcW w:w="1594" w:type="dxa"/>
          </w:tcPr>
          <w:p w14:paraId="685D7DA3" w14:textId="1B8BE82E" w:rsidR="00D817D3" w:rsidRPr="0070713E" w:rsidRDefault="00D817D3" w:rsidP="00D817D3">
            <w:r>
              <w:t>5.3.4</w:t>
            </w:r>
          </w:p>
        </w:tc>
        <w:tc>
          <w:tcPr>
            <w:tcW w:w="5489" w:type="dxa"/>
          </w:tcPr>
          <w:p w14:paraId="65A9B200" w14:textId="6156DACA" w:rsidR="00D817D3" w:rsidRPr="0070713E" w:rsidRDefault="00D817D3" w:rsidP="00D817D3">
            <w:pPr>
              <w:jc w:val="both"/>
            </w:pPr>
            <w:r>
              <w:t>Dokumentace k údržbě, ochraně a zabezpečení budov</w:t>
            </w:r>
          </w:p>
        </w:tc>
        <w:tc>
          <w:tcPr>
            <w:tcW w:w="1485" w:type="dxa"/>
          </w:tcPr>
          <w:p w14:paraId="3A1E9765" w14:textId="5C146C6B" w:rsidR="00D817D3" w:rsidRPr="0070713E" w:rsidRDefault="00D817D3" w:rsidP="00D817D3">
            <w:r>
              <w:t>S 5</w:t>
            </w:r>
          </w:p>
        </w:tc>
      </w:tr>
      <w:tr w:rsidR="00D817D3" w:rsidRPr="0070713E" w14:paraId="1C56C9E6" w14:textId="77777777" w:rsidTr="00303B40">
        <w:trPr>
          <w:trHeight w:val="321"/>
        </w:trPr>
        <w:tc>
          <w:tcPr>
            <w:tcW w:w="1594" w:type="dxa"/>
            <w:vAlign w:val="center"/>
          </w:tcPr>
          <w:p w14:paraId="6FCD2CF1" w14:textId="16903A70" w:rsidR="00D817D3" w:rsidRPr="0070713E" w:rsidRDefault="00D817D3" w:rsidP="00D817D3">
            <w:r>
              <w:t>5.3.5</w:t>
            </w:r>
          </w:p>
        </w:tc>
        <w:tc>
          <w:tcPr>
            <w:tcW w:w="5489" w:type="dxa"/>
            <w:vAlign w:val="center"/>
          </w:tcPr>
          <w:p w14:paraId="2D420992" w14:textId="361E8DF0" w:rsidR="00D817D3" w:rsidRPr="0070713E" w:rsidRDefault="00D817D3" w:rsidP="00D817D3">
            <w:pPr>
              <w:jc w:val="both"/>
            </w:pPr>
            <w:r>
              <w:t>Dokumentace k budovám (kupní smlouva, výpis z katastru nemovitostí, projektová dokumentace, pasportizace, realizace staveb, investiční záměry, rekonstrukce budov)</w:t>
            </w:r>
            <w:r>
              <w:rPr>
                <w:rStyle w:val="Znakapoznpodarou"/>
              </w:rPr>
              <w:footnoteReference w:id="17"/>
            </w:r>
          </w:p>
        </w:tc>
        <w:tc>
          <w:tcPr>
            <w:tcW w:w="1485" w:type="dxa"/>
            <w:vAlign w:val="center"/>
          </w:tcPr>
          <w:p w14:paraId="5975EECB" w14:textId="7B49F02D" w:rsidR="00D817D3" w:rsidRPr="0070713E" w:rsidRDefault="00D817D3" w:rsidP="00D817D3">
            <w:r>
              <w:t>A 10</w:t>
            </w:r>
          </w:p>
        </w:tc>
      </w:tr>
      <w:tr w:rsidR="00D817D3" w:rsidRPr="0070713E" w14:paraId="6F14473E" w14:textId="77777777" w:rsidTr="00035C80">
        <w:trPr>
          <w:trHeight w:val="321"/>
        </w:trPr>
        <w:tc>
          <w:tcPr>
            <w:tcW w:w="1594" w:type="dxa"/>
            <w:vAlign w:val="center"/>
          </w:tcPr>
          <w:p w14:paraId="7EC4CC36" w14:textId="4D35D757" w:rsidR="00D817D3" w:rsidRPr="0070713E" w:rsidRDefault="00D817D3" w:rsidP="00D817D3">
            <w:r>
              <w:t>5.3.6</w:t>
            </w:r>
          </w:p>
        </w:tc>
        <w:tc>
          <w:tcPr>
            <w:tcW w:w="5489" w:type="dxa"/>
            <w:vAlign w:val="center"/>
          </w:tcPr>
          <w:p w14:paraId="5EDB286E" w14:textId="773A52D8" w:rsidR="00D817D3" w:rsidRPr="0070713E" w:rsidRDefault="00D817D3" w:rsidP="00D817D3">
            <w:pPr>
              <w:jc w:val="both"/>
            </w:pPr>
            <w:r>
              <w:rPr>
                <w:sz w:val="23"/>
                <w:szCs w:val="23"/>
              </w:rPr>
              <w:t>Evidence pozemků, doklady o jejich nabytí a realizaci investic</w:t>
            </w:r>
            <w:r>
              <w:rPr>
                <w:rStyle w:val="Znakapoznpodarou"/>
                <w:sz w:val="23"/>
                <w:szCs w:val="23"/>
              </w:rPr>
              <w:footnoteReference w:id="18"/>
            </w:r>
          </w:p>
        </w:tc>
        <w:tc>
          <w:tcPr>
            <w:tcW w:w="1485" w:type="dxa"/>
            <w:vAlign w:val="center"/>
          </w:tcPr>
          <w:p w14:paraId="18AAE4B2" w14:textId="10461C19" w:rsidR="00D817D3" w:rsidRPr="0070713E" w:rsidRDefault="00D817D3" w:rsidP="00D817D3">
            <w:r>
              <w:rPr>
                <w:sz w:val="23"/>
                <w:szCs w:val="23"/>
              </w:rPr>
              <w:t>A 10</w:t>
            </w:r>
          </w:p>
        </w:tc>
      </w:tr>
      <w:tr w:rsidR="00326A2F" w:rsidRPr="0070713E" w14:paraId="245B8100" w14:textId="77777777" w:rsidTr="00276D34">
        <w:trPr>
          <w:trHeight w:val="321"/>
        </w:trPr>
        <w:tc>
          <w:tcPr>
            <w:tcW w:w="1594" w:type="dxa"/>
          </w:tcPr>
          <w:p w14:paraId="729F64D8" w14:textId="5968810A" w:rsidR="00326A2F" w:rsidRPr="0070713E" w:rsidRDefault="00326A2F" w:rsidP="00326A2F"/>
        </w:tc>
        <w:tc>
          <w:tcPr>
            <w:tcW w:w="5489" w:type="dxa"/>
          </w:tcPr>
          <w:p w14:paraId="67EC9A8B" w14:textId="50D6BEF4" w:rsidR="00326A2F" w:rsidRPr="0070713E" w:rsidRDefault="00326A2F" w:rsidP="00326A2F">
            <w:pPr>
              <w:jc w:val="both"/>
            </w:pPr>
          </w:p>
        </w:tc>
        <w:tc>
          <w:tcPr>
            <w:tcW w:w="1485" w:type="dxa"/>
          </w:tcPr>
          <w:p w14:paraId="7AF1ABDF" w14:textId="5E8FE1D0" w:rsidR="00326A2F" w:rsidRPr="0070713E" w:rsidRDefault="00326A2F" w:rsidP="00326A2F"/>
        </w:tc>
      </w:tr>
      <w:tr w:rsidR="00C0595F" w:rsidRPr="0070713E" w14:paraId="3935BA58" w14:textId="77777777" w:rsidTr="00276D34">
        <w:trPr>
          <w:trHeight w:val="321"/>
        </w:trPr>
        <w:tc>
          <w:tcPr>
            <w:tcW w:w="1594" w:type="dxa"/>
          </w:tcPr>
          <w:p w14:paraId="4418DAA4" w14:textId="433D720A" w:rsidR="00C0595F" w:rsidRPr="0070713E" w:rsidRDefault="00C0595F" w:rsidP="00C0595F">
            <w:r w:rsidRPr="00141EDB">
              <w:rPr>
                <w:b/>
                <w:bCs/>
              </w:rPr>
              <w:t>6</w:t>
            </w:r>
          </w:p>
        </w:tc>
        <w:tc>
          <w:tcPr>
            <w:tcW w:w="5489" w:type="dxa"/>
          </w:tcPr>
          <w:p w14:paraId="0888A963" w14:textId="274CB038" w:rsidR="00C0595F" w:rsidRPr="0070713E" w:rsidRDefault="00C0595F" w:rsidP="00C0595F">
            <w:pPr>
              <w:jc w:val="both"/>
            </w:pPr>
            <w:r w:rsidRPr="008F7031">
              <w:rPr>
                <w:b/>
                <w:bCs/>
              </w:rPr>
              <w:t>Spisová služba</w:t>
            </w:r>
          </w:p>
        </w:tc>
        <w:tc>
          <w:tcPr>
            <w:tcW w:w="1485" w:type="dxa"/>
          </w:tcPr>
          <w:p w14:paraId="7DD6EC57" w14:textId="192B33C7" w:rsidR="00C0595F" w:rsidRPr="0070713E" w:rsidRDefault="00C0595F" w:rsidP="00C0595F"/>
        </w:tc>
      </w:tr>
      <w:tr w:rsidR="00C0595F" w:rsidRPr="0070713E" w14:paraId="655A198E" w14:textId="77777777" w:rsidTr="00276D34">
        <w:trPr>
          <w:trHeight w:val="321"/>
        </w:trPr>
        <w:tc>
          <w:tcPr>
            <w:tcW w:w="1594" w:type="dxa"/>
          </w:tcPr>
          <w:p w14:paraId="1CCD3697" w14:textId="44110BDE" w:rsidR="00C0595F" w:rsidRPr="0070713E" w:rsidRDefault="00C0595F" w:rsidP="00C0595F">
            <w:r>
              <w:t>6.1</w:t>
            </w:r>
          </w:p>
        </w:tc>
        <w:tc>
          <w:tcPr>
            <w:tcW w:w="5489" w:type="dxa"/>
          </w:tcPr>
          <w:p w14:paraId="07B3FE06" w14:textId="340FA412" w:rsidR="00C0595F" w:rsidRPr="0070713E" w:rsidRDefault="00C0595F" w:rsidP="00C0595F">
            <w:pPr>
              <w:jc w:val="both"/>
            </w:pPr>
            <w:r>
              <w:t>Podací deník, rejstřík</w:t>
            </w:r>
            <w:r>
              <w:rPr>
                <w:rStyle w:val="Znakapoznpodarou"/>
              </w:rPr>
              <w:footnoteReference w:id="19"/>
            </w:r>
          </w:p>
        </w:tc>
        <w:tc>
          <w:tcPr>
            <w:tcW w:w="1485" w:type="dxa"/>
          </w:tcPr>
          <w:p w14:paraId="1F24E461" w14:textId="078033EE" w:rsidR="00C0595F" w:rsidRPr="0070713E" w:rsidRDefault="00C0595F" w:rsidP="00C0595F">
            <w:r>
              <w:t>S 10</w:t>
            </w:r>
          </w:p>
        </w:tc>
      </w:tr>
      <w:tr w:rsidR="00C0595F" w:rsidRPr="0070713E" w14:paraId="3658EB06" w14:textId="77777777" w:rsidTr="00276D34">
        <w:trPr>
          <w:trHeight w:val="321"/>
        </w:trPr>
        <w:tc>
          <w:tcPr>
            <w:tcW w:w="1594" w:type="dxa"/>
          </w:tcPr>
          <w:p w14:paraId="1F730B7D" w14:textId="5C54EC21" w:rsidR="00C0595F" w:rsidRPr="0070713E" w:rsidRDefault="00C0595F" w:rsidP="00C0595F">
            <w:r>
              <w:t>6.2</w:t>
            </w:r>
          </w:p>
        </w:tc>
        <w:tc>
          <w:tcPr>
            <w:tcW w:w="5489" w:type="dxa"/>
          </w:tcPr>
          <w:p w14:paraId="1B8C869D" w14:textId="40F39072" w:rsidR="00C0595F" w:rsidRPr="0070713E" w:rsidRDefault="00C0595F" w:rsidP="00C0595F">
            <w:pPr>
              <w:jc w:val="both"/>
            </w:pPr>
            <w:r>
              <w:t>Archivní kniha</w:t>
            </w:r>
            <w:r>
              <w:rPr>
                <w:rStyle w:val="Znakapoznpodarou"/>
              </w:rPr>
              <w:footnoteReference w:id="20"/>
            </w:r>
          </w:p>
        </w:tc>
        <w:tc>
          <w:tcPr>
            <w:tcW w:w="1485" w:type="dxa"/>
          </w:tcPr>
          <w:p w14:paraId="79150475" w14:textId="251F47C1" w:rsidR="00C0595F" w:rsidRPr="0070713E" w:rsidRDefault="00C0595F" w:rsidP="00C0595F">
            <w:r>
              <w:t>A 10</w:t>
            </w:r>
          </w:p>
        </w:tc>
      </w:tr>
      <w:tr w:rsidR="00C0595F" w:rsidRPr="0070713E" w14:paraId="547D91A3" w14:textId="77777777" w:rsidTr="00706378">
        <w:trPr>
          <w:trHeight w:val="321"/>
        </w:trPr>
        <w:tc>
          <w:tcPr>
            <w:tcW w:w="1594" w:type="dxa"/>
          </w:tcPr>
          <w:p w14:paraId="56D6B37A" w14:textId="3C108A0F" w:rsidR="00C0595F" w:rsidRPr="0070713E" w:rsidRDefault="00C0595F" w:rsidP="00C0595F">
            <w:r>
              <w:t>6.3</w:t>
            </w:r>
          </w:p>
        </w:tc>
        <w:tc>
          <w:tcPr>
            <w:tcW w:w="5489" w:type="dxa"/>
          </w:tcPr>
          <w:p w14:paraId="05B0208C" w14:textId="618D3E35" w:rsidR="00C0595F" w:rsidRPr="0070713E" w:rsidRDefault="00C0595F" w:rsidP="00C0595F">
            <w:pPr>
              <w:jc w:val="both"/>
            </w:pPr>
            <w:r>
              <w:t>Kniha výpůjček ze spisovny</w:t>
            </w:r>
          </w:p>
        </w:tc>
        <w:tc>
          <w:tcPr>
            <w:tcW w:w="1485" w:type="dxa"/>
          </w:tcPr>
          <w:p w14:paraId="50DD4A70" w14:textId="02987284" w:rsidR="00C0595F" w:rsidRPr="0070713E" w:rsidRDefault="00C0595F" w:rsidP="00C0595F">
            <w:r>
              <w:t>S 5</w:t>
            </w:r>
          </w:p>
        </w:tc>
      </w:tr>
      <w:tr w:rsidR="00C0595F" w:rsidRPr="0070713E" w14:paraId="5150B530" w14:textId="77777777" w:rsidTr="00706378">
        <w:trPr>
          <w:trHeight w:val="321"/>
        </w:trPr>
        <w:tc>
          <w:tcPr>
            <w:tcW w:w="1594" w:type="dxa"/>
            <w:vAlign w:val="center"/>
          </w:tcPr>
          <w:p w14:paraId="6AAFCA20" w14:textId="2D6DDDB6" w:rsidR="00C0595F" w:rsidRPr="0070713E" w:rsidRDefault="00C0595F" w:rsidP="00C0595F">
            <w:r>
              <w:t>6.4</w:t>
            </w:r>
          </w:p>
        </w:tc>
        <w:tc>
          <w:tcPr>
            <w:tcW w:w="5489" w:type="dxa"/>
            <w:vAlign w:val="center"/>
          </w:tcPr>
          <w:p w14:paraId="74EA1B78" w14:textId="6ADF6BF4" w:rsidR="00C0595F" w:rsidRPr="0070713E" w:rsidRDefault="00C0595F" w:rsidP="00C0595F">
            <w:pPr>
              <w:jc w:val="both"/>
            </w:pPr>
            <w:r>
              <w:t>Dokumentace pro organizaci spisové služby (spisový řád, spisový a skartační plán, skartační návrhy a protokoly)</w:t>
            </w:r>
            <w:r>
              <w:rPr>
                <w:rStyle w:val="Znakapoznpodarou"/>
              </w:rPr>
              <w:footnoteReference w:id="21"/>
            </w:r>
          </w:p>
        </w:tc>
        <w:tc>
          <w:tcPr>
            <w:tcW w:w="1485" w:type="dxa"/>
            <w:vAlign w:val="center"/>
          </w:tcPr>
          <w:p w14:paraId="542CAF5F" w14:textId="05F8DA3D" w:rsidR="00C0595F" w:rsidRPr="0070713E" w:rsidRDefault="00C0595F" w:rsidP="00C0595F">
            <w:r>
              <w:t>A 10</w:t>
            </w:r>
          </w:p>
        </w:tc>
      </w:tr>
      <w:tr w:rsidR="00C0595F" w:rsidRPr="0070713E" w14:paraId="1FBC0A8B" w14:textId="77777777" w:rsidTr="00706378">
        <w:trPr>
          <w:trHeight w:val="321"/>
        </w:trPr>
        <w:tc>
          <w:tcPr>
            <w:tcW w:w="1594" w:type="dxa"/>
          </w:tcPr>
          <w:p w14:paraId="233975DE" w14:textId="36D914CD" w:rsidR="00C0595F" w:rsidRPr="0070713E" w:rsidRDefault="00C0595F" w:rsidP="00C0595F">
            <w:r>
              <w:t>6.5</w:t>
            </w:r>
          </w:p>
        </w:tc>
        <w:tc>
          <w:tcPr>
            <w:tcW w:w="5489" w:type="dxa"/>
          </w:tcPr>
          <w:p w14:paraId="6E6B97B1" w14:textId="40FFD09E" w:rsidR="00C0595F" w:rsidRPr="0070713E" w:rsidRDefault="00C0595F" w:rsidP="00C0595F">
            <w:pPr>
              <w:jc w:val="both"/>
            </w:pPr>
            <w:r>
              <w:t>Evidence razítek, r</w:t>
            </w:r>
            <w:r w:rsidRPr="00433923">
              <w:t>azítka po ztrátě platnosti</w:t>
            </w:r>
            <w:r>
              <w:rPr>
                <w:rStyle w:val="Znakapoznpodarou"/>
              </w:rPr>
              <w:footnoteReference w:id="22"/>
            </w:r>
          </w:p>
        </w:tc>
        <w:tc>
          <w:tcPr>
            <w:tcW w:w="1485" w:type="dxa"/>
          </w:tcPr>
          <w:p w14:paraId="30A75D88" w14:textId="78B571FE" w:rsidR="00C0595F" w:rsidRPr="0070713E" w:rsidRDefault="00C0595F" w:rsidP="00C0595F">
            <w:r>
              <w:t>S 5</w:t>
            </w:r>
          </w:p>
        </w:tc>
      </w:tr>
      <w:tr w:rsidR="00C0595F" w:rsidRPr="0070713E" w14:paraId="046B2094" w14:textId="77777777" w:rsidTr="00276D34">
        <w:trPr>
          <w:trHeight w:val="321"/>
        </w:trPr>
        <w:tc>
          <w:tcPr>
            <w:tcW w:w="1594" w:type="dxa"/>
          </w:tcPr>
          <w:p w14:paraId="454108FF" w14:textId="63E31BC0" w:rsidR="00C0595F" w:rsidRPr="0070713E" w:rsidRDefault="00C0595F" w:rsidP="00C0595F">
            <w:r>
              <w:t>6.6</w:t>
            </w:r>
          </w:p>
        </w:tc>
        <w:tc>
          <w:tcPr>
            <w:tcW w:w="5489" w:type="dxa"/>
          </w:tcPr>
          <w:p w14:paraId="6B030908" w14:textId="1AAC85F8" w:rsidR="00C0595F" w:rsidRPr="0070713E" w:rsidRDefault="00C0595F" w:rsidP="00C0595F">
            <w:pPr>
              <w:jc w:val="both"/>
            </w:pPr>
            <w:r w:rsidRPr="00F978CF">
              <w:t xml:space="preserve">Vzory (otisky) razítek </w:t>
            </w:r>
          </w:p>
        </w:tc>
        <w:tc>
          <w:tcPr>
            <w:tcW w:w="1485" w:type="dxa"/>
          </w:tcPr>
          <w:p w14:paraId="6E7E7569" w14:textId="679C402D" w:rsidR="00C0595F" w:rsidRPr="0070713E" w:rsidRDefault="00C0595F" w:rsidP="00C0595F">
            <w:r>
              <w:t>A 5</w:t>
            </w:r>
          </w:p>
        </w:tc>
      </w:tr>
      <w:tr w:rsidR="00C0595F" w:rsidRPr="0070713E" w14:paraId="06F355EF" w14:textId="77777777" w:rsidTr="00276D34">
        <w:trPr>
          <w:trHeight w:val="321"/>
        </w:trPr>
        <w:tc>
          <w:tcPr>
            <w:tcW w:w="1594" w:type="dxa"/>
          </w:tcPr>
          <w:p w14:paraId="0FC609B1" w14:textId="3B2A3156" w:rsidR="00C0595F" w:rsidRPr="0070713E" w:rsidRDefault="00C0595F" w:rsidP="00C0595F">
            <w:r>
              <w:t>6.7</w:t>
            </w:r>
          </w:p>
        </w:tc>
        <w:tc>
          <w:tcPr>
            <w:tcW w:w="5489" w:type="dxa"/>
          </w:tcPr>
          <w:p w14:paraId="3B6E76AF" w14:textId="5CB3819D" w:rsidR="00C0595F" w:rsidRPr="0070713E" w:rsidRDefault="00C0595F" w:rsidP="00C0595F">
            <w:pPr>
              <w:jc w:val="both"/>
            </w:pPr>
            <w:r w:rsidRPr="00433923">
              <w:t>Transakční protokol</w:t>
            </w:r>
          </w:p>
        </w:tc>
        <w:tc>
          <w:tcPr>
            <w:tcW w:w="1485" w:type="dxa"/>
          </w:tcPr>
          <w:p w14:paraId="17CBF7EF" w14:textId="6D8047EA" w:rsidR="00C0595F" w:rsidRPr="0070713E" w:rsidRDefault="00C0595F" w:rsidP="00C0595F">
            <w:r>
              <w:t>A 1</w:t>
            </w:r>
          </w:p>
        </w:tc>
      </w:tr>
      <w:tr w:rsidR="00C0595F" w:rsidRPr="0070713E" w14:paraId="218CD723" w14:textId="77777777" w:rsidTr="00276D34">
        <w:trPr>
          <w:trHeight w:val="321"/>
        </w:trPr>
        <w:tc>
          <w:tcPr>
            <w:tcW w:w="1594" w:type="dxa"/>
          </w:tcPr>
          <w:p w14:paraId="33BAB98D" w14:textId="6D53BAB7" w:rsidR="00C0595F" w:rsidRPr="0070713E" w:rsidRDefault="00C0595F" w:rsidP="00C0595F">
            <w:r>
              <w:t>6.8</w:t>
            </w:r>
          </w:p>
        </w:tc>
        <w:tc>
          <w:tcPr>
            <w:tcW w:w="5489" w:type="dxa"/>
          </w:tcPr>
          <w:p w14:paraId="1D6D280C" w14:textId="2B80F4C7" w:rsidR="00C0595F" w:rsidRPr="0070713E" w:rsidRDefault="00C0595F" w:rsidP="00C0595F">
            <w:pPr>
              <w:jc w:val="both"/>
            </w:pPr>
            <w:r w:rsidRPr="00433923">
              <w:t>Typový spis ESSL</w:t>
            </w:r>
            <w:r>
              <w:rPr>
                <w:rStyle w:val="Znakapoznpodarou"/>
              </w:rPr>
              <w:footnoteReference w:id="23"/>
            </w:r>
          </w:p>
        </w:tc>
        <w:tc>
          <w:tcPr>
            <w:tcW w:w="1485" w:type="dxa"/>
          </w:tcPr>
          <w:p w14:paraId="7FA61552" w14:textId="3522552F" w:rsidR="00C0595F" w:rsidRPr="0070713E" w:rsidRDefault="00C0595F" w:rsidP="00C0595F">
            <w:r w:rsidRPr="00340A73">
              <w:t>A 5</w:t>
            </w:r>
          </w:p>
        </w:tc>
      </w:tr>
    </w:tbl>
    <w:p w14:paraId="7BC965CC" w14:textId="77777777" w:rsidR="00642D80" w:rsidRDefault="00642D80"/>
    <w:sectPr w:rsidR="00642D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B735B" w14:textId="77777777" w:rsidR="00324F8D" w:rsidRDefault="00324F8D" w:rsidP="004300C0">
      <w:pPr>
        <w:spacing w:after="0" w:line="240" w:lineRule="auto"/>
      </w:pPr>
      <w:r>
        <w:separator/>
      </w:r>
    </w:p>
  </w:endnote>
  <w:endnote w:type="continuationSeparator" w:id="0">
    <w:p w14:paraId="410C78B0" w14:textId="77777777" w:rsidR="00324F8D" w:rsidRDefault="00324F8D" w:rsidP="0043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6E5A5" w14:textId="466B6EEE" w:rsidR="00750FE7" w:rsidRDefault="00750FE7">
    <w:pPr>
      <w:pStyle w:val="Zpat"/>
    </w:pPr>
    <w:r>
      <w:rPr>
        <w:noProof/>
        <w:sz w:val="24"/>
      </w:rPr>
      <w:drawing>
        <wp:anchor distT="0" distB="0" distL="114300" distR="114300" simplePos="0" relativeHeight="251659264" behindDoc="1" locked="0" layoutInCell="1" allowOverlap="1" wp14:anchorId="228B883D" wp14:editId="0C5BB37C">
          <wp:simplePos x="0" y="0"/>
          <wp:positionH relativeFrom="margin">
            <wp:align>right</wp:align>
          </wp:positionH>
          <wp:positionV relativeFrom="paragraph">
            <wp:posOffset>122806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5AD1A" w14:textId="77777777" w:rsidR="00324F8D" w:rsidRDefault="00324F8D" w:rsidP="004300C0">
      <w:pPr>
        <w:spacing w:after="0" w:line="240" w:lineRule="auto"/>
      </w:pPr>
      <w:r>
        <w:separator/>
      </w:r>
    </w:p>
  </w:footnote>
  <w:footnote w:type="continuationSeparator" w:id="0">
    <w:p w14:paraId="6C1B937B" w14:textId="77777777" w:rsidR="00324F8D" w:rsidRDefault="00324F8D" w:rsidP="004300C0">
      <w:pPr>
        <w:spacing w:after="0" w:line="240" w:lineRule="auto"/>
      </w:pPr>
      <w:r>
        <w:continuationSeparator/>
      </w:r>
    </w:p>
  </w:footnote>
  <w:footnote w:id="1">
    <w:p w14:paraId="3241CECA" w14:textId="77777777" w:rsidR="004300C0" w:rsidRDefault="004300C0" w:rsidP="004300C0">
      <w:pPr>
        <w:pStyle w:val="Textpoznpodarou"/>
      </w:pPr>
      <w:r>
        <w:rPr>
          <w:rStyle w:val="Znakapoznpodarou"/>
        </w:rPr>
        <w:footnoteRef/>
      </w:r>
      <w:r>
        <w:t xml:space="preserve"> Po ztrátě platnosti.</w:t>
      </w:r>
    </w:p>
  </w:footnote>
  <w:footnote w:id="2">
    <w:p w14:paraId="298B1D1C" w14:textId="77777777" w:rsidR="0062663E" w:rsidRDefault="0062663E" w:rsidP="004300C0">
      <w:pPr>
        <w:pStyle w:val="Textpoznpodarou"/>
      </w:pPr>
      <w:r>
        <w:rPr>
          <w:rStyle w:val="Znakapoznpodarou"/>
        </w:rPr>
        <w:footnoteRef/>
      </w:r>
      <w:r>
        <w:t xml:space="preserve"> Po ztrátě platnosti.</w:t>
      </w:r>
    </w:p>
  </w:footnote>
  <w:footnote w:id="3">
    <w:p w14:paraId="36594D95" w14:textId="77777777" w:rsidR="0062663E" w:rsidRDefault="0062663E" w:rsidP="004300C0">
      <w:pPr>
        <w:pStyle w:val="Textpoznpodarou"/>
      </w:pPr>
      <w:r>
        <w:rPr>
          <w:rStyle w:val="Znakapoznpodarou"/>
        </w:rPr>
        <w:footnoteRef/>
      </w:r>
      <w:r>
        <w:t xml:space="preserve"> Po ztrátě platnosti.</w:t>
      </w:r>
    </w:p>
  </w:footnote>
  <w:footnote w:id="4">
    <w:p w14:paraId="4C92B18D" w14:textId="39D6E5A1" w:rsidR="00EB3C17" w:rsidRDefault="00EB3C17">
      <w:pPr>
        <w:pStyle w:val="Textpoznpodarou"/>
      </w:pPr>
      <w:r>
        <w:rPr>
          <w:rStyle w:val="Znakapoznpodarou"/>
        </w:rPr>
        <w:footnoteRef/>
      </w:r>
      <w:r>
        <w:t xml:space="preserve"> Po ztrátě platnosti.</w:t>
      </w:r>
    </w:p>
  </w:footnote>
  <w:footnote w:id="5">
    <w:p w14:paraId="2F6F18BA" w14:textId="77777777" w:rsidR="001E4416" w:rsidRDefault="001E4416">
      <w:pPr>
        <w:pStyle w:val="Textpoznpodarou"/>
      </w:pPr>
      <w:r>
        <w:rPr>
          <w:rStyle w:val="Znakapoznpodarou"/>
        </w:rPr>
        <w:footnoteRef/>
      </w:r>
      <w:r>
        <w:t xml:space="preserve"> Po ztrátě platnosti.</w:t>
      </w:r>
    </w:p>
  </w:footnote>
  <w:footnote w:id="6">
    <w:p w14:paraId="2722666C" w14:textId="77777777" w:rsidR="00BE0720" w:rsidRDefault="00BE0720" w:rsidP="00CF72AB">
      <w:pPr>
        <w:pStyle w:val="Textpoznpodarou"/>
      </w:pPr>
      <w:r>
        <w:rPr>
          <w:rStyle w:val="Znakapoznpodarou"/>
        </w:rPr>
        <w:footnoteRef/>
      </w:r>
      <w:r>
        <w:t xml:space="preserve"> Skartační lhůta začíná plynout dnem 1. ledna roku následujícího po vypořádání smluvních závazků.</w:t>
      </w:r>
    </w:p>
  </w:footnote>
  <w:footnote w:id="7">
    <w:p w14:paraId="3266D32D" w14:textId="77777777" w:rsidR="00BE0720" w:rsidRDefault="00BE0720" w:rsidP="00CF72AB">
      <w:pPr>
        <w:pStyle w:val="Textpoznpodarou"/>
      </w:pPr>
      <w:r>
        <w:rPr>
          <w:rStyle w:val="Znakapoznpodarou"/>
        </w:rPr>
        <w:footnoteRef/>
      </w:r>
      <w:r>
        <w:t xml:space="preserve"> Skartační lhůta začíná plynout dnem 1. ledna roku následujícího po vypořádání smluvních závazků.</w:t>
      </w:r>
    </w:p>
  </w:footnote>
  <w:footnote w:id="8">
    <w:p w14:paraId="0D845F15" w14:textId="77777777" w:rsidR="003625A4" w:rsidRDefault="003625A4">
      <w:pPr>
        <w:pStyle w:val="Textpoznpodarou"/>
      </w:pPr>
      <w:r>
        <w:rPr>
          <w:rStyle w:val="Znakapoznpodarou"/>
        </w:rPr>
        <w:footnoteRef/>
      </w:r>
      <w:r>
        <w:t xml:space="preserve"> Spouštěcí událostí je provedení auditního šetření nebo kontroly.</w:t>
      </w:r>
    </w:p>
  </w:footnote>
  <w:footnote w:id="9">
    <w:p w14:paraId="507D9B43" w14:textId="77777777" w:rsidR="003625A4" w:rsidRDefault="003625A4">
      <w:pPr>
        <w:pStyle w:val="Textpoznpodarou"/>
      </w:pPr>
      <w:r>
        <w:rPr>
          <w:rStyle w:val="Znakapoznpodarou"/>
        </w:rPr>
        <w:footnoteRef/>
      </w:r>
      <w:r>
        <w:t xml:space="preserve"> Spouštěcí událostí je provedení auditního šetření nebo kontroly.</w:t>
      </w:r>
    </w:p>
  </w:footnote>
  <w:footnote w:id="10">
    <w:p w14:paraId="664DB3F5" w14:textId="77777777" w:rsidR="00124513" w:rsidRDefault="00124513" w:rsidP="004300C0">
      <w:pPr>
        <w:pStyle w:val="Textpoznpodarou"/>
      </w:pPr>
      <w:r>
        <w:rPr>
          <w:rStyle w:val="Znakapoznpodarou"/>
        </w:rPr>
        <w:footnoteRef/>
      </w:r>
      <w:r>
        <w:t xml:space="preserve"> Po ztrátě platnosti.</w:t>
      </w:r>
    </w:p>
  </w:footnote>
  <w:footnote w:id="11">
    <w:p w14:paraId="2CE20E0E" w14:textId="77777777" w:rsidR="00DA3CCB" w:rsidRDefault="00DA3CCB" w:rsidP="009055B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 ukončení pracovního poměru.</w:t>
      </w:r>
    </w:p>
  </w:footnote>
  <w:footnote w:id="12">
    <w:p w14:paraId="5BD17283" w14:textId="77777777" w:rsidR="00DA3CCB" w:rsidRDefault="00DA3CCB">
      <w:pPr>
        <w:pStyle w:val="Textpoznpodarou"/>
      </w:pPr>
      <w:r>
        <w:rPr>
          <w:rStyle w:val="Znakapoznpodarou"/>
        </w:rPr>
        <w:footnoteRef/>
      </w:r>
      <w:r>
        <w:t xml:space="preserve"> Po ukončení pracovního poměru.</w:t>
      </w:r>
    </w:p>
  </w:footnote>
  <w:footnote w:id="13">
    <w:p w14:paraId="1F0A696B" w14:textId="77777777" w:rsidR="00D85126" w:rsidRDefault="00D85126">
      <w:pPr>
        <w:pStyle w:val="Textpoznpodarou"/>
      </w:pPr>
      <w:r>
        <w:rPr>
          <w:rStyle w:val="Znakapoznpodarou"/>
        </w:rPr>
        <w:footnoteRef/>
      </w:r>
      <w:r>
        <w:t xml:space="preserve"> Po ztrátě platnosti</w:t>
      </w:r>
    </w:p>
  </w:footnote>
  <w:footnote w:id="14">
    <w:p w14:paraId="4C7BD38A" w14:textId="77777777" w:rsidR="00D817D3" w:rsidRDefault="00D817D3" w:rsidP="00CF72A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 vyřazení.</w:t>
      </w:r>
    </w:p>
  </w:footnote>
  <w:footnote w:id="15">
    <w:p w14:paraId="39355B04" w14:textId="77777777" w:rsidR="00D817D3" w:rsidRDefault="00D817D3" w:rsidP="00CF72AB">
      <w:pPr>
        <w:pStyle w:val="Textpoznpodarou"/>
      </w:pPr>
      <w:r>
        <w:rPr>
          <w:rStyle w:val="Znakapoznpodarou"/>
        </w:rPr>
        <w:footnoteRef/>
      </w:r>
      <w:r>
        <w:t xml:space="preserve"> Po vyřazení.</w:t>
      </w:r>
    </w:p>
  </w:footnote>
  <w:footnote w:id="16">
    <w:p w14:paraId="5426E5CE" w14:textId="77777777" w:rsidR="00D817D3" w:rsidRDefault="00D817D3" w:rsidP="00CF72AB">
      <w:pPr>
        <w:pStyle w:val="Textpoznpodarou"/>
      </w:pPr>
      <w:r>
        <w:rPr>
          <w:rStyle w:val="Znakapoznpodarou"/>
        </w:rPr>
        <w:footnoteRef/>
      </w:r>
      <w:r>
        <w:t xml:space="preserve"> Po vyřazení.</w:t>
      </w:r>
    </w:p>
  </w:footnote>
  <w:footnote w:id="17">
    <w:p w14:paraId="4D381351" w14:textId="77777777" w:rsidR="00D817D3" w:rsidRDefault="00D817D3" w:rsidP="0081413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Skartační lhůta začíná plynout 1. ledna následujícího roku po zániku stavby, změně vlastníka (kompletní </w:t>
      </w:r>
      <w:proofErr w:type="spellStart"/>
      <w:r>
        <w:t>paré</w:t>
      </w:r>
      <w:proofErr w:type="spellEnd"/>
      <w:r>
        <w:t xml:space="preserve"> dokumentace se předává novému majiteli/uživateli).</w:t>
      </w:r>
    </w:p>
  </w:footnote>
  <w:footnote w:id="18">
    <w:p w14:paraId="13892B12" w14:textId="77777777" w:rsidR="00D817D3" w:rsidRDefault="00D817D3" w:rsidP="0081413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Skartační lhůta začíná plynout 1. ledna následujícího roku po změně vlastníka pozemku (kompletní </w:t>
      </w:r>
      <w:proofErr w:type="spellStart"/>
      <w:r>
        <w:t>paré</w:t>
      </w:r>
      <w:proofErr w:type="spellEnd"/>
      <w:r>
        <w:t xml:space="preserve"> dokumentace se předává novému majiteli/uživateli).</w:t>
      </w:r>
    </w:p>
  </w:footnote>
  <w:footnote w:id="19">
    <w:p w14:paraId="5716246C" w14:textId="77777777" w:rsidR="00C0595F" w:rsidRDefault="00C0595F">
      <w:pPr>
        <w:pStyle w:val="Textpoznpodarou"/>
      </w:pPr>
      <w:r>
        <w:rPr>
          <w:rStyle w:val="Znakapoznpodarou"/>
        </w:rPr>
        <w:footnoteRef/>
      </w:r>
      <w:r>
        <w:t xml:space="preserve"> Po ztrátě platnosti.</w:t>
      </w:r>
    </w:p>
  </w:footnote>
  <w:footnote w:id="20">
    <w:p w14:paraId="5AF932D0" w14:textId="77777777" w:rsidR="00C0595F" w:rsidRDefault="00C0595F">
      <w:pPr>
        <w:pStyle w:val="Textpoznpodarou"/>
      </w:pPr>
      <w:r>
        <w:rPr>
          <w:rStyle w:val="Znakapoznpodarou"/>
        </w:rPr>
        <w:footnoteRef/>
      </w:r>
      <w:r>
        <w:t xml:space="preserve"> Po vyřazení posledního evidovaného dokumentu.</w:t>
      </w:r>
    </w:p>
  </w:footnote>
  <w:footnote w:id="21">
    <w:p w14:paraId="183D6282" w14:textId="77777777" w:rsidR="00C0595F" w:rsidRDefault="00C0595F">
      <w:pPr>
        <w:pStyle w:val="Textpoznpodarou"/>
      </w:pPr>
      <w:r>
        <w:rPr>
          <w:rStyle w:val="Znakapoznpodarou"/>
        </w:rPr>
        <w:footnoteRef/>
      </w:r>
      <w:r>
        <w:t xml:space="preserve"> Po ztrátě platnosti. </w:t>
      </w:r>
    </w:p>
  </w:footnote>
  <w:footnote w:id="22">
    <w:p w14:paraId="30F31690" w14:textId="77777777" w:rsidR="00C0595F" w:rsidRDefault="00C0595F">
      <w:pPr>
        <w:pStyle w:val="Textpoznpodarou"/>
      </w:pPr>
      <w:r>
        <w:rPr>
          <w:rStyle w:val="Znakapoznpodarou"/>
        </w:rPr>
        <w:footnoteRef/>
      </w:r>
      <w:r>
        <w:t xml:space="preserve"> Po ztrátě platnosti, opotřebení (omezená čitelnost).</w:t>
      </w:r>
    </w:p>
  </w:footnote>
  <w:footnote w:id="23">
    <w:p w14:paraId="0D3B4067" w14:textId="77777777" w:rsidR="00C0595F" w:rsidRDefault="00C0595F" w:rsidP="00F37A8E">
      <w:pPr>
        <w:pStyle w:val="Textpoznpodarou"/>
      </w:pPr>
      <w:r>
        <w:rPr>
          <w:rStyle w:val="Znakapoznpodarou"/>
        </w:rPr>
        <w:footnoteRef/>
      </w:r>
      <w:r>
        <w:t xml:space="preserve"> Po ztrátě platnosti.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35"/>
    <w:rsid w:val="00043C13"/>
    <w:rsid w:val="0005316C"/>
    <w:rsid w:val="000B1B20"/>
    <w:rsid w:val="00124513"/>
    <w:rsid w:val="001E4416"/>
    <w:rsid w:val="001F7D96"/>
    <w:rsid w:val="00211349"/>
    <w:rsid w:val="002358E6"/>
    <w:rsid w:val="002533C8"/>
    <w:rsid w:val="002A48D8"/>
    <w:rsid w:val="002A5ED4"/>
    <w:rsid w:val="003156B9"/>
    <w:rsid w:val="00324F8D"/>
    <w:rsid w:val="00326A2F"/>
    <w:rsid w:val="00355EFC"/>
    <w:rsid w:val="003625A4"/>
    <w:rsid w:val="0038068B"/>
    <w:rsid w:val="0041314F"/>
    <w:rsid w:val="004153FF"/>
    <w:rsid w:val="00416545"/>
    <w:rsid w:val="004300C0"/>
    <w:rsid w:val="00450068"/>
    <w:rsid w:val="00487307"/>
    <w:rsid w:val="0049023A"/>
    <w:rsid w:val="004A01AE"/>
    <w:rsid w:val="004E320C"/>
    <w:rsid w:val="00522D35"/>
    <w:rsid w:val="00544BC1"/>
    <w:rsid w:val="00561DC9"/>
    <w:rsid w:val="00580B2B"/>
    <w:rsid w:val="00587BAE"/>
    <w:rsid w:val="0059538E"/>
    <w:rsid w:val="005D2187"/>
    <w:rsid w:val="006002F4"/>
    <w:rsid w:val="0062663E"/>
    <w:rsid w:val="00636B21"/>
    <w:rsid w:val="00642D80"/>
    <w:rsid w:val="0064522F"/>
    <w:rsid w:val="00683D28"/>
    <w:rsid w:val="006A3738"/>
    <w:rsid w:val="006F2328"/>
    <w:rsid w:val="00750FE7"/>
    <w:rsid w:val="007721D5"/>
    <w:rsid w:val="0077265C"/>
    <w:rsid w:val="00787660"/>
    <w:rsid w:val="007C281C"/>
    <w:rsid w:val="007C5122"/>
    <w:rsid w:val="007F14D5"/>
    <w:rsid w:val="00823AC3"/>
    <w:rsid w:val="008242F2"/>
    <w:rsid w:val="008964BA"/>
    <w:rsid w:val="00943B17"/>
    <w:rsid w:val="00972ADA"/>
    <w:rsid w:val="00A6658D"/>
    <w:rsid w:val="00A732DB"/>
    <w:rsid w:val="00A87C8F"/>
    <w:rsid w:val="00A94F85"/>
    <w:rsid w:val="00AC2DE3"/>
    <w:rsid w:val="00AC523A"/>
    <w:rsid w:val="00AF4E18"/>
    <w:rsid w:val="00B17D86"/>
    <w:rsid w:val="00B23FFD"/>
    <w:rsid w:val="00BB50B0"/>
    <w:rsid w:val="00BE0720"/>
    <w:rsid w:val="00C01468"/>
    <w:rsid w:val="00C0595F"/>
    <w:rsid w:val="00C87EDF"/>
    <w:rsid w:val="00CA0EDE"/>
    <w:rsid w:val="00D048FC"/>
    <w:rsid w:val="00D514DF"/>
    <w:rsid w:val="00D77FCB"/>
    <w:rsid w:val="00D817D3"/>
    <w:rsid w:val="00D85126"/>
    <w:rsid w:val="00DA3CCB"/>
    <w:rsid w:val="00DF50B6"/>
    <w:rsid w:val="00DF6322"/>
    <w:rsid w:val="00E12F18"/>
    <w:rsid w:val="00EB3C17"/>
    <w:rsid w:val="00EE3E75"/>
    <w:rsid w:val="00F55271"/>
    <w:rsid w:val="00F6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8D685"/>
  <w15:chartTrackingRefBased/>
  <w15:docId w15:val="{19B90FD9-22EC-4C4E-9181-F25CF140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00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3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00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00C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00C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50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0FE7"/>
  </w:style>
  <w:style w:type="paragraph" w:styleId="Zpat">
    <w:name w:val="footer"/>
    <w:basedOn w:val="Normln"/>
    <w:link w:val="ZpatChar"/>
    <w:uiPriority w:val="99"/>
    <w:unhideWhenUsed/>
    <w:rsid w:val="00750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0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B05AB-BCBB-4242-8C2D-AB48A33E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5</Pages>
  <Words>1046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Moravec Richard</dc:creator>
  <cp:keywords/>
  <dc:description/>
  <cp:lastModifiedBy>Kubica Michal</cp:lastModifiedBy>
  <cp:revision>32</cp:revision>
  <dcterms:created xsi:type="dcterms:W3CDTF">2024-04-25T10:09:00Z</dcterms:created>
  <dcterms:modified xsi:type="dcterms:W3CDTF">2024-07-22T08:28:00Z</dcterms:modified>
</cp:coreProperties>
</file>